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5" w:rsidRDefault="009B6526" w:rsidP="00475785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lang w:val="it-IT"/>
        </w:rPr>
        <w:t xml:space="preserve">Potenti sculture, realizzate con catene, esprimono emozioni umane: </w:t>
      </w:r>
    </w:p>
    <w:p w:rsidR="00E27EAA" w:rsidRPr="005C4EE7" w:rsidRDefault="009B6526" w:rsidP="007C79DD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lang w:val="it-IT"/>
        </w:rPr>
        <w:t>l’artista coreano Young-Deok Seo alla M.A.D</w:t>
      </w:r>
      <w:r w:rsidRPr="005C4EE7">
        <w:rPr>
          <w:rFonts w:ascii="Arial" w:hAnsi="Arial" w:cs="Arial"/>
          <w:b/>
          <w:bCs/>
          <w:color w:val="000000" w:themeColor="text1"/>
          <w:rtl/>
          <w:lang w:val="it-IT" w:bidi="he-IL"/>
        </w:rPr>
        <w:t>֗</w:t>
      </w:r>
      <w:r w:rsidRPr="005C4EE7">
        <w:rPr>
          <w:rFonts w:ascii="Arial" w:hAnsi="Arial" w:cs="Arial"/>
          <w:b/>
          <w:bCs/>
          <w:color w:val="000000" w:themeColor="text1"/>
          <w:lang w:val="it-IT"/>
        </w:rPr>
        <w:t>Gallery</w:t>
      </w:r>
    </w:p>
    <w:p w:rsidR="00E27EAA" w:rsidRPr="005C4EE7" w:rsidRDefault="00E27EAA" w:rsidP="007C79D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E27EAA" w:rsidP="007C79D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La M.A.D</w:t>
      </w:r>
      <w:r w:rsidRPr="005C4EE7">
        <w:rPr>
          <w:rFonts w:ascii="Arial" w:hAnsi="Arial" w:cs="Arial"/>
          <w:color w:val="000000" w:themeColor="text1"/>
          <w:sz w:val="22"/>
          <w:szCs w:val="22"/>
          <w:rtl/>
          <w:lang w:val="it-IT" w:bidi="he-IL"/>
        </w:rPr>
        <w:t>֗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.Gallery presenta </w:t>
      </w:r>
      <w:r w:rsidRPr="005C4EE7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LINK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, una mostra di Young-Deok Seo. Animato da una grande passione, questo artista coreano si avvale di intriganti sculture per mostrare le complessità dell’animo umano. Grazie a un processo di saldatura complesso e meticoloso, Young-Deok unisce tra loro caten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 per dare vita a figure umane. Il risultato è una collezione di opere d’arte semplicemente impressionante. Per lui, la catena aggrovigliata rappresenta il dualismo tra la forza e la fragilità dell’uomo, in un’era di caotica industrializzazione. 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Desider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o sentire ciò che il pubblico vede, dare voce alle emozioni in modo diretto, senza evitarle”, afferma Young-Deok in merito alla sua opera tridimensionale. “È bella se il pubblico la trova bella e brutta, se il pubblico la considera tale: voglio essere il p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iù onesto possibile”.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La collezione di sculture contemporanee di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Young-Deok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racconta storie di gente comune ed esprime sentimenti umani suscitando emozioni sincere in chi le osserva: c’è turbamento tra i presenti, qui alla M.A.D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rtl/>
          <w:lang w:val="it-IT" w:bidi="he-IL"/>
        </w:rPr>
        <w:t>֗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;Gallery. Il talento e l’e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ntusiasmo che animano Young-Deok sono enormi e si palesano subito, basta osservare l’uso geniale e originale che fa di una semplice catena per creare potenti opere d’arte. </w:t>
      </w:r>
    </w:p>
    <w:p w:rsidR="007279FE" w:rsidRPr="005C4EE7" w:rsidRDefault="007279FE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LINK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LINK è il legame che unisce due mondi.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intricate sculture della collezione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LINK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uniscono la relativa rigidità del metallo e la morbidezza del corpo umano, per esprimere la repressione alla quale è sottoposto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lo spirito umano nell’odierna civilizzazione materialista e industriale. </w:t>
      </w:r>
    </w:p>
    <w:p w:rsidR="002C4EB6" w:rsidRDefault="002C4EB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7C79DD" w:rsidRPr="005C4EE7" w:rsidRDefault="007C79DD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6"/>
        <w:gridCol w:w="5289"/>
      </w:tblGrid>
      <w:tr w:rsidR="00D74792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>
                  <wp:extent cx="2944800" cy="2430000"/>
                  <wp:effectExtent l="0" t="0" r="8255" b="8890"/>
                  <wp:docPr id="1" name="Image 1" descr="C:\Users\Jduru\Desktop\Seo-Young-Deok_The-thinker-3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70191" name="Picture 1" descr="C:\Users\Jduru\Desktop\Seo-Young-Deok_The-thinker-3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1" r="5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Nella sua classica posizione, </w:t>
            </w:r>
            <w:r w:rsidRPr="005C4EE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it-IT"/>
              </w:rPr>
              <w:t>The thinker 300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(edizione limitata a 8 esemplari) è un uomo senza volto seduto con il busto in avanti sulle ginocchia, il mento appoggiato alla mano e l’aria abbattuta che, forse, osserva i problemi del mondo. Realizzata con u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na catena di ferro per biciclette, ogni maglia della scultura è posizionata con una cura talmente estrema da modellare i muscoli ricordando al tempo stesso la pelle del corpo umano. Questa scultura meditabonda, con un peso di 60 kg e un’altezza di 122 cm, 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è la più grande della collezione.</w:t>
            </w:r>
          </w:p>
          <w:p w:rsidR="0010612F" w:rsidRPr="005C4EE7" w:rsidRDefault="0010612F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74792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drawing>
                <wp:inline distT="0" distB="0" distL="0" distR="0">
                  <wp:extent cx="2944800" cy="4028400"/>
                  <wp:effectExtent l="0" t="0" r="8255" b="0"/>
                  <wp:docPr id="3" name="Image 3" descr="C:\Users\Jduru\Desktop\Seo-Young-Deok_Anguish-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6117" name="Picture 3" descr="C:\Users\Jduru\Desktop\Seo-Young-Deok_Anguish-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5" t="13802" r="8978" b="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4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9FE" w:rsidRDefault="007279FE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7C79DD" w:rsidRPr="005C4EE7" w:rsidRDefault="007C79DD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A prima vista,</w:t>
            </w:r>
            <w:r w:rsidRPr="005C4EE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it-IT"/>
              </w:rPr>
              <w:t xml:space="preserve"> Anguish 23 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(edizione limitata a 8 esemplari) sembra il classico busto scultoreo. Ma da uno sguardo più attento, si capisce che non è così. Le maglie di una catena industriale in acciaio inossidabile si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intrecciano e si contorcono in tutta l’opera d’arte, dando forma al capo ma lasciando il viso all’immaginazione dell’osservatore.</w:t>
            </w:r>
          </w:p>
          <w:p w:rsidR="0010612F" w:rsidRPr="005C4EE7" w:rsidRDefault="0010612F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74792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E1DB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>
                  <wp:extent cx="2944800" cy="2430000"/>
                  <wp:effectExtent l="0" t="0" r="8255" b="8890"/>
                  <wp:docPr id="6" name="Image 6" descr="C:\Users\Jduru\Desktop\Seo-Young-Deok_Meditation-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83644" name="Picture 6" descr="C:\Users\Jduru\Desktop\Seo-Young-Deok_Meditation-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2" r="9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Per dare un tocco rétro, in</w:t>
            </w:r>
            <w:r w:rsidRPr="005C4EE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it-IT"/>
              </w:rPr>
              <w:t xml:space="preserve"> Meditation 285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(edizione limitata a 10 esemplari) la figura umana è realizzata con una catena per biciclette in ferro arrugginito e giace appoggiata su un ginocchio, in una posizione semi rannicchiata con le braccia distese con grazia. Visivamente potente, questa opera 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d’arte misura 164 cm di lunghezza e 85 cm di altezza. Creare una solida figura umana utilizzando una catena non è facile e Young-Deok dà forma in modo magistrale alla sua visione artistica. Inoltre, le sculture senza volto suscitano pensieri, emozioni e cu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riosità in chi le osserva. </w:t>
            </w:r>
          </w:p>
          <w:p w:rsidR="0010612F" w:rsidRPr="005C4EE7" w:rsidRDefault="0010612F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74792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Default="009B6526" w:rsidP="007C79D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drawing>
                <wp:inline distT="0" distB="0" distL="0" distR="0">
                  <wp:extent cx="2944800" cy="4420800"/>
                  <wp:effectExtent l="0" t="0" r="8255" b="0"/>
                  <wp:docPr id="4" name="Image 4" descr="C:\Users\Jduru\Desktop\Seo-Young-Deok_Meditation-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20513" name="Picture 4" descr="C:\Users\Jduru\Desktop\Seo-Young-Deok_Meditation-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44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9FE" w:rsidRPr="005C4EE7" w:rsidRDefault="007279FE" w:rsidP="007C79D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it-IT"/>
              </w:rPr>
              <w:t>Meditation 130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(edizione limitata 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a 10 esemplari) si concentra sul raccoglimento: il viso ha gli occhi delicatamente chiusi e le labbra rilassate. La catena per biciclette in acciaio inossidabile viene </w:t>
            </w:r>
            <w:bookmarkStart w:id="0" w:name="_GoBack"/>
            <w:bookmarkEnd w:id="0"/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attorcigliata in mod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o tale da creare una scultura montata a muro con un’altezza di 110 cm e una larghezza pari a 75 cm. </w:t>
            </w:r>
            <w:r w:rsidRPr="005C4E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>Si dice spesso che l’obiettivo della 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meditazione</w:t>
            </w:r>
            <w:r w:rsidRPr="005C4E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> sia “calmare la mente” e questo esemplare mostra una persona assorta nei suoi pensieri.</w:t>
            </w:r>
          </w:p>
          <w:p w:rsidR="0010612F" w:rsidRPr="005C4EE7" w:rsidRDefault="0010612F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74792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C4EE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>
                  <wp:extent cx="2944800" cy="2761200"/>
                  <wp:effectExtent l="0" t="0" r="8255" b="1270"/>
                  <wp:docPr id="2" name="Image 2" descr="C:\Users\Jduru\Desktop\Seo-Young-Deok_Nirvana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759" name="Picture 2" descr="C:\Users\Jduru\Desktop\Seo-Young-Deok_Nirvana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2" r="24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7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5C4EE7" w:rsidRDefault="009B6526" w:rsidP="007C79DD">
            <w:pPr>
              <w:spacing w:line="276" w:lineRule="auto"/>
              <w:rPr>
                <w:rFonts w:ascii="Arial" w:eastAsia="나눔고딕" w:hAnsi="Arial" w:cs="Arial"/>
                <w:color w:val="000000" w:themeColor="text1"/>
                <w:sz w:val="22"/>
                <w:szCs w:val="22"/>
              </w:rPr>
            </w:pP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Dall’azzeccato nome di </w:t>
            </w:r>
            <w:r w:rsidRPr="005C4EE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it-IT"/>
              </w:rPr>
              <w:t xml:space="preserve">Nirvana 37 </w:t>
            </w:r>
            <w:r w:rsidRPr="005C4EE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(edizione limitata a 20 esemplari), questa creazione rappresenta </w:t>
            </w:r>
            <w:r w:rsidRPr="005C4E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>uno stato di felicità ideale, il nirvana: l’obiettivo ultimo del buddismo. Nonostante l’intrico della catena in acciaio inossidabile, il volto di questa scul</w:t>
            </w:r>
            <w:r w:rsidRPr="005C4EE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  <w:t xml:space="preserve">tura evoca la quiete. </w:t>
            </w:r>
          </w:p>
          <w:p w:rsidR="0010612F" w:rsidRPr="005C4EE7" w:rsidRDefault="0010612F" w:rsidP="007C79DD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E27EAA" w:rsidRPr="005C4EE7" w:rsidRDefault="009B6526" w:rsidP="007C79DD">
      <w:pPr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Perché c’è un numero nel nome di ogni esemplare? Il numero equivale ai metri di catena utilizzata per creare l’opera. Per esempio, per </w:t>
      </w:r>
      <w:r w:rsidRPr="005C4EE7">
        <w:rPr>
          <w:rFonts w:ascii="Arial" w:eastAsia="나눔고딕" w:hAnsi="Arial" w:cs="Arial"/>
          <w:i/>
          <w:iCs/>
          <w:color w:val="000000" w:themeColor="text1"/>
          <w:sz w:val="22"/>
          <w:szCs w:val="22"/>
          <w:lang w:val="it-IT"/>
        </w:rPr>
        <w:t>The thinker 300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sono stati impiegati 300 metri di catena per biciclette!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Ogni opera d’arte porta la firma incisa sulla parte laterale o inferiore e una lettera di garanzia. </w:t>
      </w:r>
    </w:p>
    <w:p w:rsidR="007C79DD" w:rsidRPr="005C4EE7" w:rsidRDefault="007C79DD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Processo creativo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“Un giorno, mi sono imbattuto in un ammasso di catene di metallo abbandonato in strada”, Young-Deok descrive il primo stimolante incont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ro con il mezzo espressivo da lui prescelto. “Sembrava una sorta di macchina, un essere che si dimenava come se fosse vivo. Steso a terra per strada, mi sentivo stupido agli occhi dei passanti. In quel momento, ho pensato che con quella catena avrei potuto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realizzare un corpo umano: sarebbe stato il materiale più adatto per incarnare le vite intricate dell’uomo odierno. Così, ho cominciato ad apprendere le tecniche di saldatura per applicarle alle mie creazioni”.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eastAsia="Malgun Gothic" w:hAnsi="Arial" w:cs="Arial"/>
          <w:color w:val="000000" w:themeColor="text1"/>
          <w:sz w:val="22"/>
          <w:szCs w:val="22"/>
          <w:shd w:val="clear" w:color="auto" w:fill="171B1D"/>
        </w:rPr>
      </w:pP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Nella periferia di Seoul, in un laboratorio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pieno di attrezzature per la saldatura e modelli in gesso, Young-Deok e il suo team composto da dieci scrupolosi artigiani danno vita alle sculture. Bisogna immaginare una fabbrica con scintille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che zampillano dalle saldatrici all’argon, artigiani che leg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ano insieme catene, gru che sollevano enormi sculture e ovunque attrezzature come macine, strumenti di taglio, prodotti chimici e gesso: questa è una scena tipica nel laboratorio dell’artista. “Mi piace restare solo nel laboratorio quando sono andati tutti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via”, spiega Young-Deok. “Le mie opere d’arte sono molto difficili da realizzare date le loro forme grandi e complesse. Lavorare da solo mi permette di risolvere facilmente le difficoltà”. </w:t>
      </w:r>
    </w:p>
    <w:p w:rsidR="007C79DD" w:rsidRDefault="007C79DD" w:rsidP="007C79DD">
      <w:pPr>
        <w:pStyle w:val="NormalWeb"/>
        <w:spacing w:before="0" w:beforeAutospacing="0" w:after="0" w:afterAutospacing="0"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</w:p>
    <w:p w:rsidR="00E27EAA" w:rsidRPr="005C4EE7" w:rsidRDefault="009B6526" w:rsidP="007C79DD">
      <w:pPr>
        <w:pStyle w:val="NormalWeb"/>
        <w:spacing w:before="0" w:beforeAutospacing="0" w:after="0" w:afterAutospacing="0"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Il processo creativo inizia con lo smontaggio e il rimontaggio della catena per biciclette o industriale, in modo tale che sia in buone condizioni. Una volta definite la posizione e la forma, l’artista crea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lastRenderedPageBreak/>
        <w:t>dapprima un modello in 3D con il computer, quindi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un modello in creta o Styrofoam che viene ricoperto con gesso per creare uno stampo. Una volta realizzato lo stampo in gesso, la catena viene assemblata, maglia dopo maglia, intorno e sopra allo stampo. L’ultima fase consiste nell’applicare alla scultura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un trattamento speciale.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br/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br/>
        <w:t>In base alle dimensioni del lavoro, una scultura può richiedere fino a tre mesi e le fasi che richiedono più tempo sono lo smontaggio, il rimontaggio e la saldatura della catena. “È un processo che richiede tenacia, per questo se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mbra una pratica ascetica”, afferma Young-Deok “ma questo lavoro mi piace e penso che le difficoltà siano al tempo stesso piaceri”. Lo stile di vita incentrato sulla famiglia e l’indole calma dell’artista sembrano ritrovarsi nella sua etica professionale e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nelle sue sculture.</w:t>
      </w:r>
    </w:p>
    <w:p w:rsidR="007C79DD" w:rsidRDefault="007C79DD" w:rsidP="007C79DD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Informazioni sull’artista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Classe 1983, Young-Deok Seo è cresciuto a Seoul, in Corea, e il suo sogno sin da bambino era diventare un artista. Determinato a realizzare la sua ambizione, Young-Deok si è laureato nel 2011 presso il Dipar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timento di Scultura ambientale dell’Università di Seoul. In seguito, ha avviato un piccolo laboratorio in un deposito. Questo atelier è il posto in cui tutto ha avuto inizio. La sua carriera artistica è cresciuta rapidamente: ha preso parte a innumerevoli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mostre di gruppo, presentandone nove solo a suo nome, e le sue realistiche sculture umane sono state sotto i riflettori in tutto il mondo: da Milano a Parigi, da Istanbul a New York. 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</w:p>
    <w:p w:rsidR="00E27EAA" w:rsidRPr="005C4EE7" w:rsidRDefault="009B6526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Il corpo umano è sempre stato il tema centrale del portfolio di Young-Deok e ciò si deve forse alla figura paterna: sarto di professione, suo padre sapeva cucire abiti perfettamente su misura a ogni suo cliente. </w:t>
      </w:r>
      <w:r w:rsidRPr="005C4EE7"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L’infanzia con i miei genitori ha inciso mo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>lto sul mio lavoro”, afferma Young-Deok. “Tuttavia, ora che sono cresciuto come artista, la mia attività artistica è influenzata dalla mia vita attuale e dalla mia famiglia. Sono diventato padre da poco e adesso la mia fonte di ispirazione quotidiana è mio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it-IT"/>
        </w:rPr>
        <w:t xml:space="preserve"> figlio”. </w:t>
      </w:r>
    </w:p>
    <w:p w:rsidR="00E27EAA" w:rsidRDefault="00E27EAA" w:rsidP="007C79DD">
      <w:pPr>
        <w:rPr>
          <w:rFonts w:ascii="Arial" w:hAnsi="Arial" w:cs="Arial"/>
          <w:sz w:val="22"/>
          <w:szCs w:val="22"/>
        </w:rPr>
      </w:pPr>
    </w:p>
    <w:p w:rsidR="000F1A77" w:rsidRDefault="000F1A77" w:rsidP="007C79DD">
      <w:pPr>
        <w:rPr>
          <w:rFonts w:ascii="Arial" w:hAnsi="Arial" w:cs="Arial"/>
          <w:sz w:val="22"/>
          <w:szCs w:val="22"/>
        </w:rPr>
      </w:pPr>
    </w:p>
    <w:p w:rsidR="000F1A77" w:rsidRDefault="000F1A77" w:rsidP="007C79DD">
      <w:pPr>
        <w:rPr>
          <w:rFonts w:ascii="Arial" w:hAnsi="Arial" w:cs="Arial"/>
          <w:sz w:val="22"/>
          <w:szCs w:val="22"/>
        </w:rPr>
      </w:pPr>
    </w:p>
    <w:p w:rsidR="000F1A77" w:rsidRDefault="000F1A77" w:rsidP="007C79DD">
      <w:pPr>
        <w:rPr>
          <w:rFonts w:ascii="Arial" w:hAnsi="Arial" w:cs="Arial"/>
          <w:sz w:val="22"/>
          <w:szCs w:val="22"/>
        </w:rPr>
      </w:pPr>
    </w:p>
    <w:p w:rsidR="000F1A77" w:rsidRDefault="000F1A77" w:rsidP="007C79DD">
      <w:pPr>
        <w:rPr>
          <w:rFonts w:ascii="Arial" w:hAnsi="Arial" w:cs="Arial"/>
          <w:sz w:val="22"/>
          <w:szCs w:val="22"/>
        </w:rPr>
      </w:pPr>
    </w:p>
    <w:p w:rsidR="000F1A77" w:rsidRDefault="000F1A77" w:rsidP="007C79DD">
      <w:pPr>
        <w:rPr>
          <w:rFonts w:ascii="Arial" w:hAnsi="Arial" w:cs="Arial"/>
          <w:sz w:val="22"/>
          <w:szCs w:val="22"/>
        </w:rPr>
      </w:pPr>
    </w:p>
    <w:p w:rsidR="000F1A77" w:rsidRPr="005C4EE7" w:rsidRDefault="000F1A77" w:rsidP="007C79DD">
      <w:pPr>
        <w:rPr>
          <w:rFonts w:ascii="Arial" w:hAnsi="Arial" w:cs="Arial"/>
          <w:sz w:val="22"/>
          <w:szCs w:val="22"/>
        </w:rPr>
      </w:pPr>
    </w:p>
    <w:sectPr w:rsidR="000F1A77" w:rsidRPr="005C4EE7" w:rsidSect="008C6551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526">
      <w:r>
        <w:separator/>
      </w:r>
    </w:p>
  </w:endnote>
  <w:endnote w:type="continuationSeparator" w:id="0">
    <w:p w:rsidR="00000000" w:rsidRDefault="009B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altName w:val="나눔고딕"/>
    <w:charset w:val="4F"/>
    <w:family w:val="auto"/>
    <w:pitch w:val="variable"/>
    <w:sig w:usb0="900002A7" w:usb1="29D7FCFB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68" w:rsidRDefault="005E7168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5E7168" w:rsidRDefault="005E7168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5E7168" w:rsidRPr="00421438" w:rsidRDefault="009B6526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it-IT"/>
      </w:rPr>
      <w:t xml:space="preserve">Per ulteriori informazioni contattare: </w:t>
    </w:r>
  </w:p>
  <w:p w:rsidR="005E7168" w:rsidRPr="00D43E65" w:rsidRDefault="009B6526" w:rsidP="008C6551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it-IT"/>
      </w:rPr>
      <w:t xml:space="preserve">Arnaud Légeret, MB&amp;F SA, Rue Verdaine 11, CH-1204 Ginevra, Svizzera </w:t>
    </w:r>
  </w:p>
  <w:p w:rsidR="005E7168" w:rsidRDefault="009B6526">
    <w:pPr>
      <w:pStyle w:val="Pieddepage"/>
    </w:pPr>
    <w:r>
      <w:rPr>
        <w:rFonts w:ascii="Arial" w:hAnsi="Arial" w:cs="Arial"/>
        <w:sz w:val="18"/>
        <w:szCs w:val="18"/>
        <w:lang w:val="it-IT"/>
      </w:rPr>
      <w:t xml:space="preserve">E-mail: ALegeret@mbandf.com </w:t>
    </w:r>
    <w:r>
      <w:rPr>
        <w:rFonts w:ascii="Arial" w:hAnsi="Arial" w:cs="Arial"/>
        <w:sz w:val="18"/>
        <w:szCs w:val="18"/>
        <w:lang w:val="it-IT"/>
      </w:rPr>
      <w:t>Tel: +41 22 508 10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6526">
      <w:r>
        <w:separator/>
      </w:r>
    </w:p>
  </w:footnote>
  <w:footnote w:type="continuationSeparator" w:id="0">
    <w:p w:rsidR="00000000" w:rsidRDefault="009B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68" w:rsidRPr="00D16B12" w:rsidRDefault="009B6526" w:rsidP="00060A4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FR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544561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85">
      <w:rPr>
        <w:rFonts w:ascii="Arial" w:eastAsiaTheme="minorEastAsia" w:hAnsi="Arial" w:cs="Arial"/>
        <w:b/>
        <w:bCs/>
        <w:color w:val="000000" w:themeColor="text1"/>
        <w:sz w:val="28"/>
        <w:szCs w:val="28"/>
        <w:lang w:val="it-IT"/>
      </w:rPr>
      <w:t>“LINK”</w:t>
    </w:r>
  </w:p>
  <w:p w:rsidR="005E7168" w:rsidRDefault="009B6526" w:rsidP="00E5085A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it-IT"/>
      </w:rPr>
      <w:t>Young-Deok Seo</w:t>
    </w:r>
  </w:p>
  <w:p w:rsidR="005E7168" w:rsidRDefault="005E7168" w:rsidP="00060A4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</w:p>
  <w:p w:rsidR="00F078AC" w:rsidRDefault="00F078AC">
    <w:pPr>
      <w:pStyle w:val="En-tte"/>
      <w:rPr>
        <w:color w:val="000000" w:themeColor="text1"/>
      </w:rPr>
    </w:pPr>
  </w:p>
  <w:p w:rsidR="00F078AC" w:rsidRPr="00D16B12" w:rsidRDefault="00F078AC">
    <w:pPr>
      <w:pStyle w:val="En-tte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A"/>
    <w:rsid w:val="00060A4E"/>
    <w:rsid w:val="0006504F"/>
    <w:rsid w:val="0007547E"/>
    <w:rsid w:val="000F1A77"/>
    <w:rsid w:val="0010332E"/>
    <w:rsid w:val="0010612F"/>
    <w:rsid w:val="00130E8E"/>
    <w:rsid w:val="0016235A"/>
    <w:rsid w:val="002472AB"/>
    <w:rsid w:val="002C4EB6"/>
    <w:rsid w:val="002D60D5"/>
    <w:rsid w:val="003E49B9"/>
    <w:rsid w:val="004018EB"/>
    <w:rsid w:val="00421438"/>
    <w:rsid w:val="00424AC8"/>
    <w:rsid w:val="00475785"/>
    <w:rsid w:val="004B5EE2"/>
    <w:rsid w:val="004D34A0"/>
    <w:rsid w:val="005C4EE7"/>
    <w:rsid w:val="005E7168"/>
    <w:rsid w:val="00672641"/>
    <w:rsid w:val="00722F47"/>
    <w:rsid w:val="007279FE"/>
    <w:rsid w:val="0074241C"/>
    <w:rsid w:val="007C79DD"/>
    <w:rsid w:val="00877621"/>
    <w:rsid w:val="008C6551"/>
    <w:rsid w:val="009B6526"/>
    <w:rsid w:val="009C3D66"/>
    <w:rsid w:val="00A24AA8"/>
    <w:rsid w:val="00A42D2A"/>
    <w:rsid w:val="00B448EB"/>
    <w:rsid w:val="00B55BDC"/>
    <w:rsid w:val="00BF28B8"/>
    <w:rsid w:val="00C65849"/>
    <w:rsid w:val="00CD7D38"/>
    <w:rsid w:val="00CF591D"/>
    <w:rsid w:val="00D16B12"/>
    <w:rsid w:val="00D43E65"/>
    <w:rsid w:val="00D74792"/>
    <w:rsid w:val="00DE2478"/>
    <w:rsid w:val="00DF2092"/>
    <w:rsid w:val="00E27EAA"/>
    <w:rsid w:val="00E5085A"/>
    <w:rsid w:val="00EA7F93"/>
    <w:rsid w:val="00ED22F5"/>
    <w:rsid w:val="00EE1DB5"/>
    <w:rsid w:val="00EE4E57"/>
    <w:rsid w:val="00F078AC"/>
    <w:rsid w:val="00F70CD8"/>
    <w:rsid w:val="00F77B13"/>
    <w:rsid w:val="00F81BD4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A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EA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27EAA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27E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AA"/>
    <w:rPr>
      <w:rFonts w:eastAsiaTheme="minorEastAsia"/>
    </w:rPr>
  </w:style>
  <w:style w:type="paragraph" w:customStyle="1" w:styleId="Default">
    <w:name w:val="Default"/>
    <w:rsid w:val="00E27E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27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10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7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A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EA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27EAA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27E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AA"/>
    <w:rPr>
      <w:rFonts w:eastAsiaTheme="minorEastAsia"/>
    </w:rPr>
  </w:style>
  <w:style w:type="paragraph" w:customStyle="1" w:styleId="Default">
    <w:name w:val="Default"/>
    <w:rsid w:val="00E27E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27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10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Quill &amp; Pad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Laura Benedikter</cp:lastModifiedBy>
  <cp:revision>2</cp:revision>
  <cp:lastPrinted>2019-04-26T13:53:00Z</cp:lastPrinted>
  <dcterms:created xsi:type="dcterms:W3CDTF">2019-05-03T13:40:00Z</dcterms:created>
  <dcterms:modified xsi:type="dcterms:W3CDTF">2019-05-03T13:40:00Z</dcterms:modified>
</cp:coreProperties>
</file>