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9" w:rsidRPr="00B960F1" w:rsidRDefault="00AE1FF9" w:rsidP="00AE1FF9">
      <w:pPr>
        <w:bidi/>
        <w:ind w:left="-317"/>
        <w:jc w:val="both"/>
        <w:rPr>
          <w:rFonts w:ascii="Simplified Arabic" w:hAnsi="Simplified Arabic" w:cs="Simplified Arabic"/>
          <w:bCs/>
          <w:sz w:val="22"/>
          <w:szCs w:val="22"/>
          <w:rtl/>
          <w:lang w:bidi="ar-AE"/>
        </w:rPr>
      </w:pPr>
      <w:bookmarkStart w:id="0" w:name="_GoBack"/>
      <w:bookmarkEnd w:id="0"/>
      <w:r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تسعد </w:t>
      </w:r>
      <w:r w:rsidR="00311DF0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 xml:space="preserve">صالة </w:t>
      </w:r>
      <w:r w:rsidR="00311DF0" w:rsidRPr="00B960F1">
        <w:rPr>
          <w:rFonts w:ascii="Simplified Arabic" w:hAnsi="Simplified Arabic" w:cs="Simplified Arabic"/>
          <w:b/>
          <w:sz w:val="22"/>
          <w:szCs w:val="22"/>
        </w:rPr>
        <w:t>MB&amp;F M.A.D.Gallery</w:t>
      </w:r>
      <w:r w:rsidR="00311DF0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 xml:space="preserve"> </w:t>
      </w:r>
      <w:r w:rsidR="009B242A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في </w:t>
      </w:r>
      <w:r w:rsidR="00311DF0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>مدينة جنيڤ السويسرية</w:t>
      </w:r>
      <w:r w:rsidR="00311DF0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 بعرض </w:t>
      </w:r>
      <w:r w:rsidR="00086028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مجموعة</w:t>
      </w:r>
      <w:r w:rsidR="007F1D37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 xml:space="preserve"> الصور الفوتوغرافية </w:t>
      </w:r>
      <w:r w:rsidR="00B13619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المثيرة </w:t>
      </w:r>
      <w:r w:rsidR="009318F8" w:rsidRPr="00B960F1">
        <w:rPr>
          <w:rFonts w:ascii="Simplified Arabic" w:hAnsi="Simplified Arabic" w:cs="Simplified Arabic"/>
          <w:b/>
          <w:i/>
          <w:sz w:val="22"/>
          <w:szCs w:val="22"/>
        </w:rPr>
        <w:t>Air Drive</w:t>
      </w:r>
      <w:r w:rsidR="00046B80" w:rsidRPr="00B960F1">
        <w:rPr>
          <w:rFonts w:ascii="Simplified Arabic" w:hAnsi="Simplified Arabic" w:cs="Simplified Arabic" w:hint="cs"/>
          <w:b/>
          <w:i/>
          <w:sz w:val="22"/>
          <w:szCs w:val="22"/>
          <w:rtl/>
        </w:rPr>
        <w:t xml:space="preserve"> </w:t>
      </w:r>
      <w:r w:rsidR="00AC0E1C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ل</w:t>
      </w:r>
      <w:r w:rsidR="00AC0E1C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 xml:space="preserve">لمصوّر العبقري </w:t>
      </w:r>
      <w:r w:rsidR="00AC0E1C" w:rsidRPr="00B960F1">
        <w:rPr>
          <w:rFonts w:ascii="Simplified Arabic" w:hAnsi="Simplified Arabic" w:cs="Simplified Arabic"/>
          <w:b/>
          <w:sz w:val="22"/>
          <w:szCs w:val="22"/>
        </w:rPr>
        <w:t>Renaud Marion</w:t>
      </w:r>
      <w:r w:rsidR="00AC0E1C" w:rsidRPr="00B960F1">
        <w:rPr>
          <w:rFonts w:ascii="Simplified Arabic" w:hAnsi="Simplified Arabic" w:cs="Simplified Arabic" w:hint="cs"/>
          <w:b/>
          <w:sz w:val="22"/>
          <w:szCs w:val="22"/>
          <w:rtl/>
        </w:rPr>
        <w:t xml:space="preserve">، </w:t>
      </w:r>
      <w:r w:rsidR="00AC0E1C" w:rsidRPr="00B960F1">
        <w:rPr>
          <w:rFonts w:ascii="Simplified Arabic" w:hAnsi="Simplified Arabic" w:cs="Simplified Arabic" w:hint="cs"/>
          <w:bCs/>
          <w:sz w:val="22"/>
          <w:szCs w:val="22"/>
          <w:rtl/>
        </w:rPr>
        <w:t>و</w:t>
      </w:r>
      <w:r w:rsidR="00B13619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التي </w:t>
      </w:r>
      <w:r w:rsidR="00754291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ترسم </w:t>
      </w:r>
      <w:r w:rsidR="00FF292B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أشكالاً </w:t>
      </w:r>
      <w:r w:rsidR="00525E05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خيالية</w:t>
      </w:r>
      <w:r w:rsidR="00FF292B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ً</w:t>
      </w:r>
      <w:r w:rsidR="00525E05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 لـ</w:t>
      </w:r>
      <w:r w:rsidR="004050CF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"</w:t>
      </w:r>
      <w:r w:rsidR="00113FBE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>السيارات الطائرة</w:t>
      </w:r>
      <w:r w:rsidR="004050CF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"</w:t>
      </w:r>
      <w:r w:rsidR="00E07063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،</w:t>
      </w:r>
      <w:r w:rsidR="00113FBE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 xml:space="preserve"> </w:t>
      </w:r>
      <w:r w:rsidR="009318F8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>ب</w:t>
      </w:r>
      <w:r w:rsidR="008839B2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نكهة </w:t>
      </w:r>
      <w:r w:rsidR="009318F8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>مستقبلي</w:t>
      </w:r>
      <w:r w:rsidR="008839B2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ة</w:t>
      </w:r>
      <w:r w:rsidR="009318F8"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 xml:space="preserve"> </w:t>
      </w:r>
      <w:r w:rsidR="005470DA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مثيرة </w:t>
      </w:r>
      <w:r w:rsidR="008839B2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مستوحاة</w:t>
      </w:r>
      <w:r w:rsidR="00B13619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 من الماضي</w:t>
      </w:r>
      <w:r w:rsidR="005470DA" w:rsidRPr="00B960F1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 xml:space="preserve"> العريق.</w:t>
      </w:r>
    </w:p>
    <w:p w:rsidR="00CC4E9B" w:rsidRPr="00B960F1" w:rsidRDefault="00CC4E9B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283853" w:rsidRPr="00B960F1" w:rsidRDefault="00002FF6" w:rsidP="00345799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تتشرّف </w:t>
      </w:r>
      <w:r w:rsidR="00283853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صالة </w:t>
      </w:r>
      <w:r w:rsidR="00283853" w:rsidRPr="00B960F1">
        <w:rPr>
          <w:rFonts w:ascii="Simplified Arabic" w:hAnsi="Simplified Arabic" w:cs="Simplified Arabic"/>
          <w:sz w:val="22"/>
          <w:szCs w:val="22"/>
        </w:rPr>
        <w:t>M.A.D.Gallery</w:t>
      </w:r>
      <w:r w:rsidR="00283853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بعرض تسع صور </w:t>
      </w:r>
      <w:r w:rsidR="003151B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مغلّفة بالخيال </w:t>
      </w:r>
      <w:r w:rsidR="0078080C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الإبداعي </w:t>
      </w:r>
      <w:r w:rsidR="004B3A39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</w:t>
      </w:r>
      <w:r w:rsidR="00D75B5F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لسيارات "الطائرة"</w:t>
      </w:r>
      <w:r w:rsidR="00BF612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</w:t>
      </w:r>
      <w:r w:rsidR="000A6C7A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ض</w:t>
      </w:r>
      <w:r w:rsidR="00D75B5F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من مجموعة </w:t>
      </w:r>
      <w:r w:rsidR="00D75B5F" w:rsidRPr="00B960F1">
        <w:rPr>
          <w:rFonts w:ascii="Simplified Arabic" w:hAnsi="Simplified Arabic" w:cs="Simplified Arabic"/>
          <w:i/>
          <w:sz w:val="22"/>
          <w:szCs w:val="22"/>
        </w:rPr>
        <w:t>Air Drive</w:t>
      </w:r>
      <w:r w:rsidR="00D75B5F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التي </w:t>
      </w:r>
      <w:r w:rsidR="00906A8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أبدعها المصوّر الفوتوغرافي الفرنسي </w:t>
      </w:r>
      <w:r w:rsidR="00906A86" w:rsidRPr="00B960F1">
        <w:rPr>
          <w:rFonts w:ascii="Simplified Arabic" w:hAnsi="Simplified Arabic" w:cs="Simplified Arabic"/>
          <w:sz w:val="22"/>
          <w:szCs w:val="22"/>
        </w:rPr>
        <w:t>Renaud Marion</w:t>
      </w:r>
      <w:r w:rsidR="00906A8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.</w:t>
      </w:r>
      <w:r w:rsidR="00990563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</w:t>
      </w:r>
      <w:r w:rsidR="00022A3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مستعيناً ب</w:t>
      </w:r>
      <w:r w:rsidR="00022A3E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خيالات</w:t>
      </w:r>
      <w:r w:rsidR="00022A3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="00022A3E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طفول</w:t>
      </w:r>
      <w:r w:rsidR="00022A3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ته</w:t>
      </w:r>
      <w:r w:rsidR="008B2DC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</w:t>
      </w:r>
      <w:r w:rsidR="00022A3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ومستوحياً </w:t>
      </w:r>
      <w:r w:rsidR="00D8551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 </w:t>
      </w:r>
      <w:r w:rsidR="00022A3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أفلام </w:t>
      </w:r>
      <w:r w:rsidR="008B2DC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الخيال العلمي </w:t>
      </w:r>
      <w:r w:rsidR="00672FAF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ومستلهماً من </w:t>
      </w:r>
      <w:r w:rsidR="00022A3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</w:t>
      </w:r>
      <w:r w:rsidR="008B2DC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فناني</w:t>
      </w:r>
      <w:r w:rsidR="00022A3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ن البارعين في هذا القطاع</w:t>
      </w:r>
      <w:r w:rsidR="008B2DC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</w:t>
      </w:r>
      <w:r w:rsidR="00A546C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جسّد </w:t>
      </w:r>
      <w:r w:rsidR="008B2DC6" w:rsidRPr="00B960F1">
        <w:rPr>
          <w:rFonts w:ascii="Simplified Arabic" w:hAnsi="Simplified Arabic" w:cs="Simplified Arabic"/>
          <w:sz w:val="22"/>
          <w:szCs w:val="22"/>
        </w:rPr>
        <w:t>Marion</w:t>
      </w:r>
      <w:r w:rsidR="008B2DC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</w:t>
      </w:r>
      <w:r w:rsidR="00AD36DF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في </w:t>
      </w:r>
      <w:r w:rsidR="005808D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هذه ال</w:t>
      </w:r>
      <w:r w:rsidR="00AD36DF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مجموعة </w:t>
      </w:r>
      <w:r w:rsidR="008B2DC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رؤيته لوسائل النقل المستقبلية </w:t>
      </w:r>
      <w:r w:rsidR="009F3054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القائمة على </w:t>
      </w:r>
      <w:r w:rsidR="008B2DC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سيارات </w:t>
      </w:r>
      <w:r w:rsidR="00C64E0A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لا تحتوي على </w:t>
      </w:r>
      <w:r w:rsidR="00286F68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عجلات</w:t>
      </w:r>
      <w:r w:rsidR="00286F6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بل تظهر بدلاً من ذلك مرتفعةً بوقار ودهشة </w:t>
      </w:r>
      <w:r w:rsidR="008B2DC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عن الأرض. </w:t>
      </w:r>
      <w:r w:rsidR="00B978DB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</w:t>
      </w:r>
      <w:r w:rsidR="000D628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 المثير أنه </w:t>
      </w:r>
      <w:r w:rsidR="00B978DB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رغم </w:t>
      </w:r>
      <w:r w:rsidR="004F1340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أن </w:t>
      </w:r>
      <w:r w:rsidR="00B8712D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ارتفاع </w:t>
      </w:r>
      <w:r w:rsidR="004F1340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هذه السيارات</w:t>
      </w:r>
      <w:r w:rsidR="00B8712D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</w:t>
      </w:r>
      <w:r w:rsidR="004F1340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عن الأرض </w:t>
      </w:r>
      <w:r w:rsidR="00B8712D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يضفي </w:t>
      </w:r>
      <w:r w:rsidR="004F1340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عليها </w:t>
      </w:r>
      <w:r w:rsidR="00B8712D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بكل تأكيد نكهة من عالم الخيال العلمي، فإن</w:t>
      </w:r>
      <w:r w:rsidR="004F1340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ها</w:t>
      </w:r>
      <w:r w:rsidR="00B8712D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في الحقيقة </w:t>
      </w:r>
      <w:r w:rsidR="004F1340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ليست أكثر من </w:t>
      </w:r>
      <w:r w:rsidR="00B8712D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سيارات كلاسيكية قديمة معدّلة، لماركات </w:t>
      </w:r>
      <w:r w:rsidR="00345799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مثل</w:t>
      </w:r>
      <w:r w:rsidR="00B8712D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شيڤروليه، ومرسيدس، وجاغوار، وأستون مارتن، وبورشه.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CC4E9B" w:rsidRPr="00B960F1" w:rsidRDefault="00B45B48" w:rsidP="00E759EE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B960F1">
        <w:rPr>
          <w:rFonts w:ascii="Simplified Arabic" w:hAnsi="Simplified Arabic" w:cs="Simplified Arabic"/>
          <w:sz w:val="22"/>
          <w:szCs w:val="22"/>
          <w:rtl/>
        </w:rPr>
        <w:t>و</w:t>
      </w:r>
      <w:r w:rsidR="009E0ED3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تنعم </w:t>
      </w:r>
      <w:r w:rsidR="002125D9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هذه </w:t>
      </w:r>
      <w:r w:rsidRPr="00B960F1">
        <w:rPr>
          <w:rFonts w:ascii="Simplified Arabic" w:hAnsi="Simplified Arabic" w:cs="Simplified Arabic"/>
          <w:sz w:val="22"/>
          <w:szCs w:val="22"/>
          <w:rtl/>
        </w:rPr>
        <w:t xml:space="preserve">الصور </w:t>
      </w:r>
      <w:r w:rsidR="009E0ED3" w:rsidRPr="00B960F1">
        <w:rPr>
          <w:rFonts w:ascii="Simplified Arabic" w:hAnsi="Simplified Arabic" w:cs="Simplified Arabic" w:hint="cs"/>
          <w:sz w:val="22"/>
          <w:szCs w:val="22"/>
          <w:rtl/>
        </w:rPr>
        <w:t>ب</w:t>
      </w:r>
      <w:r w:rsidR="00FE112E" w:rsidRPr="00B960F1">
        <w:rPr>
          <w:rFonts w:ascii="Simplified Arabic" w:hAnsi="Simplified Arabic" w:cs="Simplified Arabic"/>
          <w:sz w:val="22"/>
          <w:szCs w:val="22"/>
          <w:rtl/>
        </w:rPr>
        <w:t xml:space="preserve">مزيج </w:t>
      </w:r>
      <w:r w:rsidR="00FC1316" w:rsidRPr="00B960F1">
        <w:rPr>
          <w:rFonts w:ascii="Simplified Arabic" w:hAnsi="Simplified Arabic" w:cs="Simplified Arabic" w:hint="cs"/>
          <w:sz w:val="22"/>
          <w:szCs w:val="22"/>
          <w:rtl/>
        </w:rPr>
        <w:t>مثير</w:t>
      </w:r>
      <w:r w:rsidR="0033314B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082D92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يعرض الموديلات </w:t>
      </w:r>
      <w:r w:rsidR="005E2E4D" w:rsidRPr="00B960F1">
        <w:rPr>
          <w:rFonts w:ascii="Simplified Arabic" w:hAnsi="Simplified Arabic" w:cs="Simplified Arabic"/>
          <w:sz w:val="22"/>
          <w:szCs w:val="22"/>
          <w:rtl/>
        </w:rPr>
        <w:t>القديم</w:t>
      </w:r>
      <w:r w:rsidR="00082D92" w:rsidRPr="00B960F1">
        <w:rPr>
          <w:rFonts w:ascii="Simplified Arabic" w:hAnsi="Simplified Arabic" w:cs="Simplified Arabic" w:hint="cs"/>
          <w:sz w:val="22"/>
          <w:szCs w:val="22"/>
          <w:rtl/>
        </w:rPr>
        <w:t>ة</w:t>
      </w:r>
      <w:r w:rsidR="005E2E4D" w:rsidRPr="00B960F1">
        <w:rPr>
          <w:rFonts w:ascii="Simplified Arabic" w:hAnsi="Simplified Arabic" w:cs="Simplified Arabic"/>
          <w:sz w:val="22"/>
          <w:szCs w:val="22"/>
          <w:rtl/>
        </w:rPr>
        <w:t xml:space="preserve"> ب</w:t>
      </w:r>
      <w:r w:rsidR="00B52CA5" w:rsidRPr="00B960F1">
        <w:rPr>
          <w:rFonts w:ascii="Simplified Arabic" w:hAnsi="Simplified Arabic" w:cs="Simplified Arabic" w:hint="cs"/>
          <w:sz w:val="22"/>
          <w:szCs w:val="22"/>
          <w:rtl/>
        </w:rPr>
        <w:t>تص</w:t>
      </w:r>
      <w:r w:rsidR="00867B8F" w:rsidRPr="00B960F1">
        <w:rPr>
          <w:rFonts w:ascii="Simplified Arabic" w:hAnsi="Simplified Arabic" w:cs="Simplified Arabic" w:hint="cs"/>
          <w:sz w:val="22"/>
          <w:szCs w:val="22"/>
          <w:rtl/>
        </w:rPr>
        <w:t>ا</w:t>
      </w:r>
      <w:r w:rsidR="00B52CA5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ميم </w:t>
      </w:r>
      <w:r w:rsidR="005E2E4D" w:rsidRPr="00B960F1">
        <w:rPr>
          <w:rFonts w:ascii="Simplified Arabic" w:hAnsi="Simplified Arabic" w:cs="Simplified Arabic"/>
          <w:sz w:val="22"/>
          <w:szCs w:val="22"/>
          <w:rtl/>
        </w:rPr>
        <w:t>مستقبلي</w:t>
      </w:r>
      <w:r w:rsidR="00867B8F" w:rsidRPr="00B960F1">
        <w:rPr>
          <w:rFonts w:ascii="Simplified Arabic" w:hAnsi="Simplified Arabic" w:cs="Simplified Arabic" w:hint="cs"/>
          <w:sz w:val="22"/>
          <w:szCs w:val="22"/>
          <w:rtl/>
        </w:rPr>
        <w:t>ة</w:t>
      </w:r>
      <w:r w:rsidR="00B52CA5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 خيالي</w:t>
      </w:r>
      <w:r w:rsidR="00867B8F" w:rsidRPr="00B960F1">
        <w:rPr>
          <w:rFonts w:ascii="Simplified Arabic" w:hAnsi="Simplified Arabic" w:cs="Simplified Arabic" w:hint="cs"/>
          <w:sz w:val="22"/>
          <w:szCs w:val="22"/>
          <w:rtl/>
        </w:rPr>
        <w:t>ة</w:t>
      </w:r>
      <w:r w:rsidR="005E2E4D" w:rsidRPr="00B960F1">
        <w:rPr>
          <w:rFonts w:ascii="Simplified Arabic" w:hAnsi="Simplified Arabic" w:cs="Simplified Arabic"/>
          <w:sz w:val="22"/>
          <w:szCs w:val="22"/>
          <w:rtl/>
        </w:rPr>
        <w:t xml:space="preserve">. </w:t>
      </w:r>
      <w:r w:rsidR="00A51589" w:rsidRPr="00B960F1">
        <w:rPr>
          <w:rFonts w:ascii="Simplified Arabic" w:hAnsi="Simplified Arabic" w:cs="Simplified Arabic"/>
          <w:sz w:val="22"/>
          <w:szCs w:val="22"/>
          <w:rtl/>
        </w:rPr>
        <w:t>و</w:t>
      </w:r>
      <w:r w:rsidR="00575347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قد تحوّلت </w:t>
      </w:r>
      <w:r w:rsidR="00B9220E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هذه </w:t>
      </w:r>
      <w:r w:rsidR="00A51589" w:rsidRPr="00B960F1">
        <w:rPr>
          <w:rFonts w:ascii="Simplified Arabic" w:hAnsi="Simplified Arabic" w:cs="Simplified Arabic"/>
          <w:sz w:val="22"/>
          <w:szCs w:val="22"/>
          <w:rtl/>
        </w:rPr>
        <w:t>السيارات الأيقونية</w:t>
      </w:r>
      <w:r w:rsidR="00575347" w:rsidRPr="00B960F1">
        <w:rPr>
          <w:rFonts w:ascii="Simplified Arabic" w:hAnsi="Simplified Arabic" w:cs="Simplified Arabic" w:hint="cs"/>
          <w:sz w:val="22"/>
          <w:szCs w:val="22"/>
          <w:rtl/>
        </w:rPr>
        <w:t>،</w:t>
      </w:r>
      <w:r w:rsidR="00A51589" w:rsidRPr="00B960F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575347" w:rsidRPr="00B960F1">
        <w:rPr>
          <w:rFonts w:ascii="Simplified Arabic" w:hAnsi="Simplified Arabic" w:cs="Simplified Arabic" w:hint="cs"/>
          <w:sz w:val="22"/>
          <w:szCs w:val="22"/>
          <w:rtl/>
        </w:rPr>
        <w:t>ال</w:t>
      </w:r>
      <w:r w:rsidR="00A51589" w:rsidRPr="00B960F1">
        <w:rPr>
          <w:rFonts w:ascii="Simplified Arabic" w:hAnsi="Simplified Arabic" w:cs="Simplified Arabic"/>
          <w:sz w:val="22"/>
          <w:szCs w:val="22"/>
          <w:rtl/>
        </w:rPr>
        <w:t xml:space="preserve">مستوحاة من </w:t>
      </w:r>
      <w:r w:rsidR="00D80A53" w:rsidRPr="00B960F1">
        <w:rPr>
          <w:rFonts w:ascii="Simplified Arabic" w:hAnsi="Simplified Arabic" w:cs="Simplified Arabic" w:hint="cs"/>
          <w:sz w:val="22"/>
          <w:szCs w:val="22"/>
          <w:rtl/>
        </w:rPr>
        <w:t>ال</w:t>
      </w:r>
      <w:r w:rsidR="00A51589" w:rsidRPr="00B960F1">
        <w:rPr>
          <w:rFonts w:ascii="Simplified Arabic" w:hAnsi="Simplified Arabic" w:cs="Simplified Arabic"/>
          <w:sz w:val="22"/>
          <w:szCs w:val="22"/>
          <w:rtl/>
        </w:rPr>
        <w:t xml:space="preserve">عصر </w:t>
      </w:r>
      <w:r w:rsidR="00D80A53" w:rsidRPr="00B960F1">
        <w:rPr>
          <w:rFonts w:ascii="Simplified Arabic" w:hAnsi="Simplified Arabic" w:cs="Simplified Arabic" w:hint="cs"/>
          <w:sz w:val="22"/>
          <w:szCs w:val="22"/>
          <w:rtl/>
        </w:rPr>
        <w:t>الذهبي ل</w:t>
      </w:r>
      <w:r w:rsidR="000D0F05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إنتاج </w:t>
      </w:r>
      <w:r w:rsidR="00A51589" w:rsidRPr="00B960F1">
        <w:rPr>
          <w:rFonts w:ascii="Simplified Arabic" w:hAnsi="Simplified Arabic" w:cs="Simplified Arabic"/>
          <w:sz w:val="22"/>
          <w:szCs w:val="22"/>
          <w:rtl/>
        </w:rPr>
        <w:t>لسيارات</w:t>
      </w:r>
      <w:r w:rsidR="002B07C6" w:rsidRPr="00B960F1">
        <w:rPr>
          <w:rFonts w:ascii="Simplified Arabic" w:hAnsi="Simplified Arabic" w:cs="Simplified Arabic" w:hint="cs"/>
          <w:sz w:val="22"/>
          <w:szCs w:val="22"/>
          <w:rtl/>
        </w:rPr>
        <w:t>،</w:t>
      </w:r>
      <w:r w:rsidR="00E759EE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A51589" w:rsidRPr="00B960F1">
        <w:rPr>
          <w:rFonts w:ascii="Simplified Arabic" w:hAnsi="Simplified Arabic" w:cs="Simplified Arabic"/>
          <w:sz w:val="22"/>
          <w:szCs w:val="22"/>
          <w:rtl/>
        </w:rPr>
        <w:t xml:space="preserve">إلى وسائل نقل محمولة جواً، </w:t>
      </w:r>
      <w:r w:rsidR="004C0E93" w:rsidRPr="00B960F1">
        <w:rPr>
          <w:rFonts w:ascii="Simplified Arabic" w:hAnsi="Simplified Arabic" w:cs="Simplified Arabic" w:hint="cs"/>
          <w:sz w:val="22"/>
          <w:szCs w:val="22"/>
          <w:rtl/>
        </w:rPr>
        <w:t>ما ي</w:t>
      </w:r>
      <w:r w:rsidR="009F2CA1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رتقي </w:t>
      </w:r>
      <w:r w:rsidR="00575347" w:rsidRPr="00B960F1">
        <w:rPr>
          <w:rFonts w:ascii="Simplified Arabic" w:hAnsi="Simplified Arabic" w:cs="Simplified Arabic" w:hint="cs"/>
          <w:sz w:val="22"/>
          <w:szCs w:val="22"/>
          <w:rtl/>
        </w:rPr>
        <w:t>ب</w:t>
      </w:r>
      <w:r w:rsidR="00575347" w:rsidRPr="00B960F1">
        <w:rPr>
          <w:rFonts w:ascii="Simplified Arabic" w:hAnsi="Simplified Arabic" w:cs="Simplified Arabic"/>
          <w:sz w:val="22"/>
          <w:szCs w:val="22"/>
          <w:rtl/>
        </w:rPr>
        <w:t>تص</w:t>
      </w:r>
      <w:r w:rsidR="00575347" w:rsidRPr="00B960F1">
        <w:rPr>
          <w:rFonts w:ascii="Simplified Arabic" w:hAnsi="Simplified Arabic" w:cs="Simplified Arabic" w:hint="cs"/>
          <w:sz w:val="22"/>
          <w:szCs w:val="22"/>
          <w:rtl/>
        </w:rPr>
        <w:t>ام</w:t>
      </w:r>
      <w:r w:rsidR="00DD7E53" w:rsidRPr="00B960F1">
        <w:rPr>
          <w:rFonts w:ascii="Simplified Arabic" w:hAnsi="Simplified Arabic" w:cs="Simplified Arabic"/>
          <w:sz w:val="22"/>
          <w:szCs w:val="22"/>
          <w:rtl/>
        </w:rPr>
        <w:t xml:space="preserve">يمها </w:t>
      </w:r>
      <w:r w:rsidR="000D0F05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القديمة </w:t>
      </w:r>
      <w:r w:rsidR="00575347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إلى عالم </w:t>
      </w:r>
      <w:r w:rsidR="000D0F05" w:rsidRPr="00B960F1">
        <w:rPr>
          <w:rFonts w:ascii="Simplified Arabic" w:hAnsi="Simplified Arabic" w:cs="Simplified Arabic" w:hint="cs"/>
          <w:sz w:val="22"/>
          <w:szCs w:val="22"/>
          <w:rtl/>
        </w:rPr>
        <w:t>من وحي الخيال</w:t>
      </w:r>
      <w:r w:rsidR="00DD7E53" w:rsidRPr="00B960F1">
        <w:rPr>
          <w:rFonts w:ascii="Simplified Arabic" w:hAnsi="Simplified Arabic" w:cs="Simplified Arabic"/>
          <w:sz w:val="22"/>
          <w:szCs w:val="22"/>
          <w:rtl/>
        </w:rPr>
        <w:t xml:space="preserve">. </w:t>
      </w:r>
      <w:r w:rsidR="00C537B7" w:rsidRPr="00B960F1">
        <w:rPr>
          <w:rFonts w:ascii="Simplified Arabic" w:hAnsi="Simplified Arabic" w:cs="Simplified Arabic"/>
          <w:sz w:val="22"/>
          <w:szCs w:val="22"/>
          <w:rtl/>
        </w:rPr>
        <w:t>وتعب</w:t>
      </w:r>
      <w:r w:rsidR="008754FE" w:rsidRPr="00B960F1">
        <w:rPr>
          <w:rFonts w:ascii="Simplified Arabic" w:hAnsi="Simplified Arabic" w:cs="Simplified Arabic" w:hint="cs"/>
          <w:sz w:val="22"/>
          <w:szCs w:val="22"/>
          <w:rtl/>
        </w:rPr>
        <w:t>ّ</w:t>
      </w:r>
      <w:r w:rsidR="00C537B7" w:rsidRPr="00B960F1">
        <w:rPr>
          <w:rFonts w:ascii="Simplified Arabic" w:hAnsi="Simplified Arabic" w:cs="Simplified Arabic"/>
          <w:sz w:val="22"/>
          <w:szCs w:val="22"/>
          <w:rtl/>
        </w:rPr>
        <w:t xml:space="preserve">ر هذه الصور عن </w:t>
      </w:r>
      <w:r w:rsidR="00D7647F" w:rsidRPr="00B960F1">
        <w:rPr>
          <w:rFonts w:ascii="Simplified Arabic" w:hAnsi="Simplified Arabic" w:cs="Simplified Arabic" w:hint="cs"/>
          <w:sz w:val="22"/>
          <w:szCs w:val="22"/>
          <w:rtl/>
        </w:rPr>
        <w:t>ال</w:t>
      </w:r>
      <w:r w:rsidR="00C537B7" w:rsidRPr="00B960F1">
        <w:rPr>
          <w:rFonts w:ascii="Simplified Arabic" w:hAnsi="Simplified Arabic" w:cs="Simplified Arabic"/>
          <w:sz w:val="22"/>
          <w:szCs w:val="22"/>
          <w:rtl/>
        </w:rPr>
        <w:t xml:space="preserve">حركة </w:t>
      </w:r>
      <w:r w:rsidR="00D7647F" w:rsidRPr="00B960F1">
        <w:rPr>
          <w:rFonts w:ascii="Simplified Arabic" w:hAnsi="Simplified Arabic" w:cs="Simplified Arabic" w:hint="eastAsia"/>
          <w:sz w:val="22"/>
          <w:szCs w:val="22"/>
          <w:rtl/>
        </w:rPr>
        <w:t>السريالية</w:t>
      </w:r>
      <w:r w:rsidR="00D7647F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 ببلاغة تامة</w:t>
      </w:r>
      <w:r w:rsidR="00C537B7" w:rsidRPr="00B960F1">
        <w:rPr>
          <w:rFonts w:ascii="Simplified Arabic" w:hAnsi="Simplified Arabic" w:cs="Simplified Arabic"/>
          <w:sz w:val="22"/>
          <w:szCs w:val="22"/>
          <w:rtl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3A4A05" w:rsidRPr="00B960F1" w:rsidRDefault="00841AEF" w:rsidP="007F67CD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وخلال نشأته في ثمانينيات القرن العشرين، </w:t>
      </w:r>
      <w:r w:rsidR="00AA7D61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تخيّل</w:t>
      </w:r>
      <w:r w:rsidR="007F67CD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Pr="00B960F1">
        <w:rPr>
          <w:rFonts w:ascii="Simplified Arabic" w:hAnsi="Simplified Arabic" w:cs="Simplified Arabic"/>
          <w:sz w:val="22"/>
          <w:szCs w:val="22"/>
        </w:rPr>
        <w:t>Marion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أن كل الناس بحلول عام 2000 سيستقل</w:t>
      </w:r>
      <w:r w:rsidR="00476EB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ون السيارات الطائرة، مثل مركبة لاندسبيدر </w:t>
      </w:r>
      <w:r w:rsidR="00476EB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في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أفلام 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حرب النجوم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</w:t>
      </w:r>
      <w:r w:rsidR="009B47FE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أو مثل آلات </w:t>
      </w:r>
      <w:r w:rsidR="00A140CC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التحليق </w:t>
      </w:r>
      <w:r w:rsidR="00AC1FA2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المستقبلية </w:t>
      </w:r>
      <w:r w:rsidR="00A140CC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التي رسم معالمها </w:t>
      </w:r>
      <w:r w:rsidR="00AC1FA2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الفنان الفرنسي </w:t>
      </w:r>
      <w:r w:rsidR="00AC1FA2" w:rsidRPr="00B960F1">
        <w:rPr>
          <w:rFonts w:ascii="Simplified Arabic" w:hAnsi="Simplified Arabic" w:cs="Simplified Arabic"/>
          <w:sz w:val="22"/>
          <w:szCs w:val="22"/>
        </w:rPr>
        <w:t>Moebius</w:t>
      </w:r>
      <w:r w:rsidR="00AC1FA2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. و</w:t>
      </w:r>
      <w:r w:rsidR="007437B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لم يتحقق </w:t>
      </w:r>
      <w:r w:rsidR="00AC1FA2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حلم </w:t>
      </w:r>
      <w:r w:rsidR="00AC1FA2" w:rsidRPr="00B960F1">
        <w:rPr>
          <w:rFonts w:ascii="Simplified Arabic" w:hAnsi="Simplified Arabic" w:cs="Simplified Arabic"/>
          <w:sz w:val="22"/>
          <w:szCs w:val="22"/>
        </w:rPr>
        <w:t>Marion</w:t>
      </w:r>
      <w:r w:rsidR="00F946C0" w:rsidRPr="00B960F1">
        <w:rPr>
          <w:rFonts w:ascii="Simplified Arabic" w:hAnsi="Simplified Arabic" w:cs="Simplified Arabic" w:hint="cs"/>
          <w:sz w:val="22"/>
          <w:szCs w:val="22"/>
          <w:rtl/>
        </w:rPr>
        <w:t>،</w:t>
      </w:r>
      <w:r w:rsidR="00AC1FA2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</w:t>
      </w:r>
      <w:r w:rsidR="003F65C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ب</w:t>
      </w:r>
      <w:r w:rsidR="00AC1FA2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أن يرى </w:t>
      </w:r>
      <w:r w:rsidR="00AE34D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في يوم من الأيام </w:t>
      </w:r>
      <w:r w:rsidR="007F18E5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الناس</w:t>
      </w:r>
      <w:r w:rsidR="007F18E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="00AE34D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يتنقّلون </w:t>
      </w:r>
      <w:r w:rsidR="007437B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ب</w:t>
      </w:r>
      <w:r w:rsidR="00AE34D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سيارات </w:t>
      </w:r>
      <w:r w:rsidR="00F946C0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مرتفعة عن الأرض، </w:t>
      </w:r>
      <w:r w:rsidR="007437B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إلى حقيقة إلا من خلال هذه </w:t>
      </w:r>
      <w:r w:rsidR="00C95F3F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المجموعة</w:t>
      </w:r>
      <w:r w:rsidR="007437B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فقد نجح هذا المبدع البالغ </w:t>
      </w:r>
      <w:r w:rsidR="005D2CE4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 العمر </w:t>
      </w:r>
      <w:r w:rsidR="007437B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39 عاماً في بث الحيوية </w:t>
      </w:r>
      <w:r w:rsidR="005D2CE4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في </w:t>
      </w:r>
      <w:r w:rsidR="007437B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المركبات "الحوّامة" التي تعود </w:t>
      </w:r>
      <w:r w:rsidR="000C0423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جذورها </w:t>
      </w:r>
      <w:r w:rsidR="007437B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إلى خيالات طفولته.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B95B10" w:rsidRPr="00B960F1" w:rsidRDefault="00B95B10" w:rsidP="007A6238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وعن ذلك يقول المصوّر</w:t>
      </w:r>
      <w:r w:rsidR="00E10AF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المبدع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: 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 xml:space="preserve">"حينما كنت طفلاً، تخيّلت الألفية الجديدة بسيارات </w:t>
      </w:r>
      <w:r w:rsidR="00070632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طائرة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، وسفن فضائية، و</w:t>
      </w:r>
      <w:r w:rsidR="00B84548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عوالم موازية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 xml:space="preserve">، </w:t>
      </w:r>
      <w:r w:rsidR="009D0146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 xml:space="preserve">وأن يعيش معنا على الأرض كائنات فضائية مثيرة، وكذلك </w:t>
      </w:r>
      <w:r w:rsidR="007A6238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ب</w:t>
      </w:r>
      <w:r w:rsidR="009D0146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السفر عبر الزمن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"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ويضيف: 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"كنت أعتقد أننا جميعاً سنرتدي بذلات فضائية مجه</w:t>
      </w:r>
      <w:r w:rsidR="007A6238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ّ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 xml:space="preserve">زة بمسدسات ليزر. تلك هي أحلام الطفل العادي، </w:t>
      </w:r>
      <w:r w:rsidR="007A6238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أعتقد ذلك... آمل ذلك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"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22"/>
          <w:szCs w:val="22"/>
        </w:rPr>
      </w:pPr>
    </w:p>
    <w:p w:rsidR="00901866" w:rsidRPr="00B960F1" w:rsidRDefault="00901866" w:rsidP="008548E9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محفّزاً بفكرة أن 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"أحلام اليوم هي حقائق الغد"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، و</w:t>
      </w:r>
      <w:r w:rsidR="00F747F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على خلفية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سعيه لابتكار السيارات </w:t>
      </w:r>
      <w:r w:rsidR="00070632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الطائرة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المستوحاة من خيال</w:t>
      </w:r>
      <w:r w:rsidR="00DC4DE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ات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طفولته، طوّر </w:t>
      </w:r>
      <w:r w:rsidRPr="00B960F1">
        <w:rPr>
          <w:rFonts w:ascii="Simplified Arabic" w:hAnsi="Simplified Arabic" w:cs="Simplified Arabic"/>
          <w:sz w:val="22"/>
          <w:szCs w:val="22"/>
        </w:rPr>
        <w:t>Marion</w:t>
      </w:r>
      <w:r w:rsidR="00DC4DE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مفهوم</w:t>
      </w:r>
      <w:r w:rsidR="00DC4DE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ه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الفريد </w:t>
      </w:r>
      <w:r w:rsidR="00C95F3F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لمجموعة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</w:t>
      </w:r>
      <w:r w:rsidRPr="00B960F1">
        <w:rPr>
          <w:rFonts w:ascii="Simplified Arabic" w:hAnsi="Simplified Arabic" w:cs="Simplified Arabic"/>
          <w:i/>
          <w:sz w:val="22"/>
          <w:szCs w:val="22"/>
        </w:rPr>
        <w:t>Air Drive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. وبنهاية 2012 </w:t>
      </w:r>
      <w:r w:rsidR="00E7417C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ب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جنيڤ، صوّر </w:t>
      </w:r>
      <w:r w:rsidR="00DC4DE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المبدع الفرنسي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أول</w:t>
      </w:r>
      <w:r w:rsidR="003E0034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ى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صور سيارات</w:t>
      </w:r>
      <w:r w:rsidR="003E0034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ه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التي قرر </w:t>
      </w:r>
      <w:r w:rsidR="00451A0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معالجتها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لاحقاً لتصبح آلات </w:t>
      </w:r>
      <w:r w:rsidR="00790EE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تسبح</w:t>
      </w:r>
      <w:r w:rsidR="00451A0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في الهواء.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901866" w:rsidRPr="00B960F1" w:rsidRDefault="005C2682" w:rsidP="003D47B5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بعدما بلّور في ذهنه </w:t>
      </w:r>
      <w:r w:rsidR="0027770B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دعائم 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فكرة 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"</w:t>
      </w:r>
      <w:r w:rsidR="00917356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ال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سيار</w:t>
      </w:r>
      <w:r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ة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 xml:space="preserve"> </w:t>
      </w:r>
      <w:r w:rsidR="00917356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ال</w:t>
      </w:r>
      <w:r w:rsidR="00070632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طائرة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 xml:space="preserve">"، </w:t>
      </w:r>
      <w:r w:rsidR="00112363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قرر ت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حويلها إلى حقيقة عبر عملية </w:t>
      </w:r>
      <w:r w:rsidR="00901866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"تصنيع"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من خطوتين. و</w:t>
      </w:r>
      <w:r w:rsidR="00BF5BD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اختصت 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الخطوة الأولى </w:t>
      </w:r>
      <w:r w:rsidR="00BF5BD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ب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البحث عن </w:t>
      </w:r>
      <w:r w:rsidR="00A96BE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أفكار و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مواضيع</w:t>
      </w:r>
      <w:r w:rsidR="00F96AF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="00BF5BD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التصوير واخت</w:t>
      </w:r>
      <w:r w:rsidR="001B73E3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ي</w:t>
      </w:r>
      <w:r w:rsidR="00BF5BD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ار </w:t>
      </w:r>
      <w:r w:rsidR="003D47B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المواقع الملائمة</w:t>
      </w:r>
      <w:r w:rsidR="0090186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، أما الخطوة الثانية فانطوت على المعدات والتجهيزات اللازمة لذلك.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6A0ED8" w:rsidRPr="00B960F1" w:rsidRDefault="006A0ED8" w:rsidP="002E7454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وعن ذلك يقول: 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 xml:space="preserve">"بالنسبة للجزء الأول من </w:t>
      </w:r>
      <w:r w:rsidR="00C95F3F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مجموعة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 xml:space="preserve"> الصور الفوتوغرافية التي تم تصويرها </w:t>
      </w:r>
      <w:r w:rsidR="002E7454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ب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 xml:space="preserve">جنيڤ، اخترت السيارات ببساطة </w:t>
      </w:r>
      <w:r w:rsidR="002E7454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 xml:space="preserve">إثر 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السير في الطرقات. وبحثت عن السيارات التي كانت مركونة على جانب الطريق، حيث أردت استعمال موديلا</w:t>
      </w:r>
      <w:r w:rsidR="008C3739" w:rsidRPr="00B960F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ت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 xml:space="preserve"> بأحجام حقيقة بدلاً من استعمال المجسّمات المصغرة".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1D5A51" w:rsidRPr="00B960F1" w:rsidRDefault="001D5A51" w:rsidP="00E82DD7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واختار </w:t>
      </w:r>
      <w:r w:rsidRPr="00B960F1">
        <w:rPr>
          <w:rFonts w:ascii="Simplified Arabic" w:hAnsi="Simplified Arabic" w:cs="Simplified Arabic"/>
          <w:sz w:val="22"/>
          <w:szCs w:val="22"/>
        </w:rPr>
        <w:t>Marion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تصوير السيارات الكلاسيكية لأنها تشبه إلى حد بعيد فكرة طفولته عن </w:t>
      </w:r>
      <w:r w:rsidR="008C3739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الهيئة النموذجية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للسيارة </w:t>
      </w:r>
      <w:r w:rsidR="00070632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الطائرة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. واشتملت السيارات الأولى التي صورها على </w:t>
      </w:r>
      <w:r w:rsidR="00E82DD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موديلات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شيفروليه إل كامينو، ومرسيدس </w:t>
      </w:r>
      <w:r w:rsidR="008B10A3" w:rsidRPr="00B960F1">
        <w:rPr>
          <w:rFonts w:ascii="Simplified Arabic" w:hAnsi="Simplified Arabic" w:cs="Simplified Arabic"/>
          <w:sz w:val="22"/>
          <w:szCs w:val="22"/>
        </w:rPr>
        <w:t>300 SL</w:t>
      </w:r>
      <w:r w:rsidR="008B10A3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رودستر، وجاغوار </w:t>
      </w:r>
      <w:r w:rsidR="008B10A3" w:rsidRPr="00B960F1">
        <w:rPr>
          <w:rFonts w:ascii="Simplified Arabic" w:hAnsi="Simplified Arabic" w:cs="Simplified Arabic"/>
          <w:sz w:val="22"/>
          <w:szCs w:val="22"/>
        </w:rPr>
        <w:t>XK120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DB2F50" w:rsidRPr="00B960F1" w:rsidRDefault="00DB2F50" w:rsidP="00934A75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و</w:t>
      </w:r>
      <w:r w:rsidR="00E82DD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في سياق بحثه عن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البيئة الملائمة </w:t>
      </w:r>
      <w:r w:rsidR="001460B1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</w:t>
      </w:r>
      <w:r w:rsidR="00EA787A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</w:t>
      </w:r>
      <w:r w:rsidR="001460B1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تصوير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</w:t>
      </w:r>
      <w:r w:rsidR="00D10D46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حرص على أن تكون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في الفضاءات الخالية من الناس والمباني المعروف</w:t>
      </w:r>
      <w:r w:rsidR="00727730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ة، وبذلك شغلت </w:t>
      </w:r>
      <w:r w:rsidR="00B1564E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السيار</w:t>
      </w:r>
      <w:r w:rsidR="00B1564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ة</w:t>
      </w:r>
      <w:r w:rsidR="000B5BE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مركز الصور</w:t>
      </w:r>
      <w:r w:rsidR="000B692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ة</w:t>
      </w:r>
      <w:r w:rsidR="000B5BE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على خلفيات ذات تصميم معماري يعود إلى </w:t>
      </w:r>
      <w:r w:rsidR="00934A75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منتصف</w:t>
      </w:r>
      <w:r w:rsidR="000B5BE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القرن العشرين، </w:t>
      </w:r>
      <w:r w:rsidR="00181209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بتراكيب متنوّعة وألوان مخففة أو </w:t>
      </w:r>
      <w:r w:rsidR="006C2718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حيادية</w:t>
      </w:r>
      <w:r w:rsidR="00181209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6"/>
          <w:szCs w:val="6"/>
        </w:rPr>
      </w:pPr>
    </w:p>
    <w:p w:rsidR="005E5B39" w:rsidRPr="00B960F1" w:rsidRDefault="005E5B39" w:rsidP="001B7B43">
      <w:pPr>
        <w:bidi/>
        <w:ind w:left="-317"/>
        <w:jc w:val="both"/>
        <w:rPr>
          <w:rFonts w:ascii="Simplified Arabic" w:hAnsi="Simplified Arabic" w:cs="Simplified Arabic"/>
          <w:i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i/>
          <w:sz w:val="22"/>
          <w:szCs w:val="22"/>
          <w:rtl/>
          <w:lang w:bidi="ar-AE"/>
        </w:rPr>
        <w:t xml:space="preserve">وعن ذلك يقول: 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>"بحث</w:t>
      </w:r>
      <w:r w:rsidR="000F30F5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ت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 xml:space="preserve"> عن التصاميم المعمارية التي تعود إلى سبعينيات القرن العشرين، </w:t>
      </w:r>
      <w:r w:rsidR="001C4B0A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ف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 xml:space="preserve">هي بالنسبة لي تصاميم </w:t>
      </w:r>
      <w:r w:rsidR="00272DCD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قديمة تستشرف المستقبل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 xml:space="preserve">. وكان من </w:t>
      </w:r>
      <w:r w:rsidR="00E0681E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الضروري أن تكون البنايات ذات </w:t>
      </w:r>
      <w:r w:rsidR="00BA7CDF"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>إطلال</w:t>
      </w:r>
      <w:r w:rsidR="00BA7CDF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ات</w:t>
      </w:r>
      <w:r w:rsidR="00617AE7"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 xml:space="preserve"> مهيبة، وضخمة، و</w:t>
      </w:r>
      <w:r w:rsidR="001B7B43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ملاءمة لمتطلّبات التصوير</w:t>
      </w:r>
      <w:r w:rsidR="00617AE7"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>"</w:t>
      </w:r>
      <w:r w:rsidR="00617AE7" w:rsidRPr="00B960F1">
        <w:rPr>
          <w:rFonts w:ascii="Simplified Arabic" w:hAnsi="Simplified Arabic" w:cs="Simplified Arabic"/>
          <w:i/>
          <w:sz w:val="22"/>
          <w:szCs w:val="22"/>
          <w:rtl/>
          <w:lang w:bidi="ar-AE"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2D7FE8" w:rsidRPr="00B960F1" w:rsidRDefault="002D7FE8" w:rsidP="00EB0F52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lastRenderedPageBreak/>
        <w:t xml:space="preserve">وللوصول إلى إطلالة السيارات 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"</w:t>
      </w:r>
      <w:r w:rsidR="00070632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الطائرة</w:t>
      </w:r>
      <w:r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"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كان على </w:t>
      </w:r>
      <w:r w:rsidR="00DD3C1B" w:rsidRPr="00B960F1">
        <w:rPr>
          <w:rFonts w:ascii="Simplified Arabic" w:hAnsi="Simplified Arabic" w:cs="Simplified Arabic"/>
          <w:sz w:val="22"/>
          <w:szCs w:val="22"/>
        </w:rPr>
        <w:t>Marion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استعمال </w:t>
      </w:r>
      <w:r w:rsidR="000D38B4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</w:t>
      </w:r>
      <w:r w:rsidR="000D38B4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تقني</w:t>
      </w:r>
      <w:r w:rsidR="000D38B4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ات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</w:t>
      </w:r>
      <w:r w:rsidR="000D38B4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رقمية لمحو الإطارات والعجلات من السيارات الكلاسيكية، ثم دمج تلك السيارات </w:t>
      </w:r>
      <w:r w:rsidR="00EB0F5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ب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خلفيات </w:t>
      </w:r>
      <w:r w:rsidR="00EB0F5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متباينة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</w:t>
      </w:r>
      <w:r w:rsidR="00EB0F5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ما 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يمه</w:t>
      </w:r>
      <w:r w:rsidR="00EB0F5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د المشهد </w:t>
      </w:r>
      <w:r w:rsidR="00EB0F5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ككل 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أمام </w:t>
      </w:r>
      <w:r w:rsidR="00EB0F5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ميلاد </w:t>
      </w:r>
      <w:r w:rsidR="00DD3C1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كل صورة مستقبلية.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B927DB" w:rsidRPr="00B960F1" w:rsidRDefault="00B927DB" w:rsidP="0070668A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وقد استأثرت هذه الروائع الفوتوغرافية التي تقف على </w:t>
      </w:r>
      <w:r w:rsidR="0088670B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ناصية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حقب تاريخية </w:t>
      </w:r>
      <w:r w:rsidR="0088670B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مختلفة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بالكثير من الاهتمام حينما نشرها الفنان ذو الخيال الواسع إلكترونياً لأول مرة. وفجأة، أصبح </w:t>
      </w:r>
      <w:r w:rsidR="00881B7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للمبدع </w:t>
      </w:r>
      <w:r w:rsidRPr="00B960F1">
        <w:rPr>
          <w:rFonts w:ascii="Simplified Arabic" w:hAnsi="Simplified Arabic" w:cs="Simplified Arabic"/>
          <w:sz w:val="22"/>
          <w:szCs w:val="22"/>
        </w:rPr>
        <w:t>Renaud Marion</w:t>
      </w:r>
      <w:r w:rsidR="00881B77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مجموعة كبيرة </w:t>
      </w:r>
      <w:r w:rsidR="00881B7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 المتابعين كان من بينهم </w:t>
      </w:r>
      <w:r w:rsidR="00F82172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عشّاق السيارات الكلاسيكية، ومحب</w:t>
      </w:r>
      <w:r w:rsidR="00F82172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عالم الخيال العلمي، والصور الفوتوغرافية، وكذلك الفنون.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B927DB" w:rsidRPr="00B960F1" w:rsidRDefault="000D4EA9" w:rsidP="00EA526A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و</w:t>
      </w:r>
      <w:r w:rsidR="0051397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سمح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هذا الاهتمام </w:t>
      </w:r>
      <w:r w:rsidR="00C4555D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اللافت للفنان </w:t>
      </w:r>
      <w:r w:rsidR="00513976" w:rsidRPr="00B960F1">
        <w:rPr>
          <w:rFonts w:ascii="Simplified Arabic" w:hAnsi="Simplified Arabic" w:cs="Simplified Arabic"/>
          <w:sz w:val="22"/>
          <w:szCs w:val="22"/>
        </w:rPr>
        <w:t>Marion</w:t>
      </w:r>
      <w:r w:rsidR="00513976" w:rsidRPr="00B960F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6D7AE9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بالتواصل </w:t>
      </w:r>
      <w:r w:rsidR="006D7AE9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مع </w:t>
      </w:r>
      <w:r w:rsidR="0051397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هواة جمع السيارات، والذين </w:t>
      </w:r>
      <w:r w:rsidR="001A0717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وضع </w:t>
      </w:r>
      <w:r w:rsidR="001C13D7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بعض</w:t>
      </w:r>
      <w:r w:rsidR="00513976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منهم </w:t>
      </w:r>
      <w:r w:rsidR="001A0717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سياراتهم الحائزة على الجوائز تحت تصرف هذا المصور المبدع من أجل </w:t>
      </w:r>
      <w:r w:rsidR="001C13D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تنفيذ </w:t>
      </w:r>
      <w:r w:rsidR="001C13D7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جلس</w:t>
      </w:r>
      <w:r w:rsidR="001C13D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ات</w:t>
      </w:r>
      <w:r w:rsidR="001A0717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التصوير </w:t>
      </w:r>
      <w:r w:rsidR="001A0717" w:rsidRPr="00B960F1">
        <w:rPr>
          <w:rFonts w:ascii="Simplified Arabic" w:hAnsi="Simplified Arabic" w:cs="Simplified Arabic"/>
          <w:i/>
          <w:sz w:val="22"/>
          <w:szCs w:val="22"/>
        </w:rPr>
        <w:t>Air Drive</w:t>
      </w:r>
      <w:r w:rsidR="001A0717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ف</w:t>
      </w:r>
      <w:r w:rsidR="005949F3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ي باريس. و</w:t>
      </w:r>
      <w:r w:rsidR="001A0717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اشتملت تلك السيارات على مرسيدس </w:t>
      </w:r>
      <w:r w:rsidR="001A0717" w:rsidRPr="00B960F1">
        <w:rPr>
          <w:rFonts w:ascii="Simplified Arabic" w:hAnsi="Simplified Arabic" w:cs="Simplified Arabic"/>
          <w:sz w:val="22"/>
          <w:szCs w:val="22"/>
        </w:rPr>
        <w:t>300SL</w:t>
      </w:r>
      <w:r w:rsidR="001A0717" w:rsidRPr="00B960F1">
        <w:rPr>
          <w:rFonts w:ascii="Simplified Arabic" w:hAnsi="Simplified Arabic" w:cs="Simplified Arabic"/>
          <w:sz w:val="22"/>
          <w:szCs w:val="22"/>
          <w:rtl/>
        </w:rPr>
        <w:t xml:space="preserve"> ب</w:t>
      </w:r>
      <w:r w:rsidR="00EA526A" w:rsidRPr="00B960F1">
        <w:rPr>
          <w:rFonts w:ascii="Simplified Arabic" w:hAnsi="Simplified Arabic" w:cs="Simplified Arabic"/>
          <w:sz w:val="22"/>
          <w:szCs w:val="22"/>
          <w:rtl/>
        </w:rPr>
        <w:t>ول أوشي</w:t>
      </w:r>
      <w:r w:rsidR="001A0717" w:rsidRPr="00B960F1">
        <w:rPr>
          <w:rFonts w:ascii="Simplified Arabic" w:hAnsi="Simplified Arabic" w:cs="Simplified Arabic"/>
          <w:sz w:val="22"/>
          <w:szCs w:val="22"/>
          <w:rtl/>
        </w:rPr>
        <w:t>، ولينكولن كون</w:t>
      </w:r>
      <w:r w:rsidR="00EA526A" w:rsidRPr="00B960F1">
        <w:rPr>
          <w:rFonts w:ascii="Simplified Arabic" w:hAnsi="Simplified Arabic" w:cs="Simplified Arabic" w:hint="cs"/>
          <w:sz w:val="22"/>
          <w:szCs w:val="22"/>
          <w:rtl/>
        </w:rPr>
        <w:t>ت</w:t>
      </w:r>
      <w:r w:rsidR="001A0717" w:rsidRPr="00B960F1">
        <w:rPr>
          <w:rFonts w:ascii="Simplified Arabic" w:hAnsi="Simplified Arabic" w:cs="Simplified Arabic"/>
          <w:sz w:val="22"/>
          <w:szCs w:val="22"/>
          <w:rtl/>
        </w:rPr>
        <w:t xml:space="preserve">يننتال، وجاغوار تايب </w:t>
      </w:r>
      <w:r w:rsidR="001A0717" w:rsidRPr="00B960F1">
        <w:rPr>
          <w:rFonts w:ascii="Simplified Arabic" w:hAnsi="Simplified Arabic" w:cs="Simplified Arabic"/>
          <w:sz w:val="22"/>
          <w:szCs w:val="22"/>
        </w:rPr>
        <w:t>E</w:t>
      </w:r>
      <w:r w:rsidR="001A0717" w:rsidRPr="00B960F1">
        <w:rPr>
          <w:rFonts w:ascii="Simplified Arabic" w:hAnsi="Simplified Arabic" w:cs="Simplified Arabic"/>
          <w:sz w:val="22"/>
          <w:szCs w:val="22"/>
          <w:rtl/>
        </w:rPr>
        <w:t xml:space="preserve">، ومرسيدس </w:t>
      </w:r>
      <w:r w:rsidR="001A0717" w:rsidRPr="00B960F1">
        <w:rPr>
          <w:rFonts w:ascii="Simplified Arabic" w:hAnsi="Simplified Arabic" w:cs="Simplified Arabic"/>
          <w:sz w:val="22"/>
          <w:szCs w:val="22"/>
        </w:rPr>
        <w:t>190SL</w:t>
      </w:r>
      <w:r w:rsidR="001A0717" w:rsidRPr="00B960F1">
        <w:rPr>
          <w:rFonts w:ascii="Simplified Arabic" w:hAnsi="Simplified Arabic" w:cs="Simplified Arabic"/>
          <w:sz w:val="22"/>
          <w:szCs w:val="22"/>
          <w:rtl/>
        </w:rPr>
        <w:t xml:space="preserve">، وأستون مارتن </w:t>
      </w:r>
      <w:r w:rsidR="001A0717" w:rsidRPr="00B960F1">
        <w:rPr>
          <w:rFonts w:ascii="Simplified Arabic" w:hAnsi="Simplified Arabic" w:cs="Simplified Arabic"/>
          <w:sz w:val="22"/>
          <w:szCs w:val="22"/>
        </w:rPr>
        <w:t>DB5</w:t>
      </w:r>
      <w:r w:rsidR="001A0717" w:rsidRPr="00B960F1">
        <w:rPr>
          <w:rFonts w:ascii="Simplified Arabic" w:hAnsi="Simplified Arabic" w:cs="Simplified Arabic"/>
          <w:sz w:val="22"/>
          <w:szCs w:val="22"/>
          <w:rtl/>
        </w:rPr>
        <w:t xml:space="preserve">، وبورشه </w:t>
      </w:r>
      <w:r w:rsidR="001A0717" w:rsidRPr="00B960F1">
        <w:rPr>
          <w:rFonts w:ascii="Simplified Arabic" w:hAnsi="Simplified Arabic" w:cs="Simplified Arabic"/>
          <w:sz w:val="22"/>
          <w:szCs w:val="22"/>
        </w:rPr>
        <w:t>356</w:t>
      </w:r>
      <w:r w:rsidR="001A0717" w:rsidRPr="00B960F1">
        <w:rPr>
          <w:rFonts w:ascii="Simplified Arabic" w:hAnsi="Simplified Arabic" w:cs="Simplified Arabic"/>
          <w:sz w:val="22"/>
          <w:szCs w:val="22"/>
          <w:rtl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77125A" w:rsidRPr="00B960F1" w:rsidRDefault="0077125A" w:rsidP="003B3FDB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ولم يقتصر </w:t>
      </w:r>
      <w:r w:rsidRPr="00B960F1">
        <w:rPr>
          <w:rFonts w:ascii="Simplified Arabic" w:hAnsi="Simplified Arabic" w:cs="Simplified Arabic"/>
          <w:sz w:val="22"/>
          <w:szCs w:val="22"/>
        </w:rPr>
        <w:t>Marion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على استعارة السيارات</w:t>
      </w:r>
      <w:r w:rsidR="00EA526A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فحسب</w:t>
      </w:r>
      <w:r w:rsidR="003B3FD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، بل استعار الكاميرات كذلك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: فقد أعارته </w:t>
      </w:r>
      <w:r w:rsidR="0004792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شركة </w:t>
      </w:r>
      <w:r w:rsidRPr="00B960F1">
        <w:rPr>
          <w:rFonts w:ascii="Simplified Arabic" w:hAnsi="Simplified Arabic" w:cs="Simplified Arabic"/>
          <w:sz w:val="22"/>
          <w:szCs w:val="22"/>
        </w:rPr>
        <w:t>Leica Camera</w:t>
      </w:r>
      <w:r w:rsidRPr="00B960F1">
        <w:rPr>
          <w:rFonts w:ascii="Simplified Arabic" w:hAnsi="Simplified Arabic" w:cs="Simplified Arabic"/>
          <w:sz w:val="22"/>
          <w:szCs w:val="22"/>
          <w:rtl/>
        </w:rPr>
        <w:t xml:space="preserve"> أحدث كاميراتها، من طراز</w:t>
      </w:r>
      <w:r w:rsidR="00054ACF" w:rsidRPr="00B960F1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B960F1">
        <w:rPr>
          <w:rFonts w:ascii="Simplified Arabic" w:hAnsi="Simplified Arabic" w:cs="Simplified Arabic"/>
          <w:sz w:val="22"/>
          <w:szCs w:val="22"/>
        </w:rPr>
        <w:t>Leica S</w:t>
      </w:r>
      <w:r w:rsidRPr="00B960F1">
        <w:rPr>
          <w:rFonts w:ascii="Simplified Arabic" w:hAnsi="Simplified Arabic" w:cs="Simplified Arabic"/>
          <w:sz w:val="22"/>
          <w:szCs w:val="22"/>
          <w:rtl/>
        </w:rPr>
        <w:t>، لالتقاط صور السيارات الكلاسيكية.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6D307A" w:rsidRPr="00B960F1" w:rsidRDefault="006D307A" w:rsidP="00A962B8">
      <w:pPr>
        <w:bidi/>
        <w:ind w:left="-317"/>
        <w:jc w:val="both"/>
        <w:rPr>
          <w:rFonts w:ascii="Simplified Arabic" w:hAnsi="Simplified Arabic" w:cs="Simplified Arabic"/>
          <w:i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i/>
          <w:sz w:val="22"/>
          <w:szCs w:val="22"/>
          <w:rtl/>
          <w:lang w:bidi="ar-AE"/>
        </w:rPr>
        <w:t>وعن ذلك يقول</w:t>
      </w:r>
      <w:r w:rsidR="00122472" w:rsidRPr="00B960F1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</w:t>
      </w:r>
      <w:r w:rsidR="00122472" w:rsidRPr="00B960F1">
        <w:rPr>
          <w:rFonts w:ascii="Arial" w:hAnsi="Arial"/>
          <w:sz w:val="20"/>
          <w:szCs w:val="20"/>
        </w:rPr>
        <w:t>Marion</w:t>
      </w:r>
      <w:r w:rsidRPr="00B960F1">
        <w:rPr>
          <w:rFonts w:ascii="Simplified Arabic" w:hAnsi="Simplified Arabic" w:cs="Simplified Arabic"/>
          <w:i/>
          <w:sz w:val="22"/>
          <w:szCs w:val="22"/>
          <w:rtl/>
          <w:lang w:bidi="ar-AE"/>
        </w:rPr>
        <w:t xml:space="preserve">: 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 xml:space="preserve">"ماذا لو </w:t>
      </w:r>
      <w:r w:rsidR="009A0DA9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قام </w:t>
      </w:r>
      <w:r w:rsidRPr="00B960F1">
        <w:rPr>
          <w:rFonts w:ascii="Simplified Arabic" w:hAnsi="Simplified Arabic" w:cs="Simplified Arabic"/>
          <w:i/>
          <w:sz w:val="22"/>
          <w:szCs w:val="22"/>
        </w:rPr>
        <w:t>Jules Verne</w:t>
      </w:r>
      <w:r w:rsidRPr="00B960F1">
        <w:rPr>
          <w:rFonts w:ascii="Simplified Arabic" w:hAnsi="Simplified Arabic" w:cs="Simplified Arabic"/>
          <w:i/>
          <w:sz w:val="22"/>
          <w:szCs w:val="22"/>
          <w:rtl/>
        </w:rPr>
        <w:t xml:space="preserve"> </w:t>
      </w:r>
      <w:r w:rsidRPr="00B960F1">
        <w:rPr>
          <w:rFonts w:ascii="Simplified Arabic" w:hAnsi="Simplified Arabic" w:cs="Simplified Arabic"/>
          <w:iCs/>
          <w:sz w:val="22"/>
          <w:szCs w:val="22"/>
          <w:rtl/>
        </w:rPr>
        <w:t>أو</w:t>
      </w:r>
      <w:r w:rsidRPr="00B960F1">
        <w:rPr>
          <w:rFonts w:ascii="Simplified Arabic" w:hAnsi="Simplified Arabic" w:cs="Simplified Arabic"/>
          <w:i/>
          <w:sz w:val="22"/>
          <w:szCs w:val="22"/>
          <w:rtl/>
        </w:rPr>
        <w:t xml:space="preserve"> </w:t>
      </w:r>
      <w:r w:rsidRPr="00B960F1">
        <w:rPr>
          <w:rFonts w:ascii="Simplified Arabic" w:hAnsi="Simplified Arabic" w:cs="Simplified Arabic"/>
          <w:i/>
          <w:sz w:val="22"/>
          <w:szCs w:val="22"/>
        </w:rPr>
        <w:t>Leonardo da Vinci</w:t>
      </w:r>
      <w:r w:rsidRPr="00B960F1">
        <w:rPr>
          <w:rFonts w:ascii="Simplified Arabic" w:hAnsi="Simplified Arabic" w:cs="Simplified Arabic"/>
          <w:i/>
          <w:sz w:val="22"/>
          <w:szCs w:val="22"/>
          <w:rtl/>
        </w:rPr>
        <w:t xml:space="preserve"> 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>في زم</w:t>
      </w:r>
      <w:r w:rsidR="009A0DA9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 xml:space="preserve">نه </w:t>
      </w:r>
      <w:r w:rsidR="007C2F10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لاشعورياً 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 xml:space="preserve">بتصوير </w:t>
      </w:r>
      <w:r w:rsidR="00844F87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العالم برؤاهما 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>المختلفة لتهي</w:t>
      </w:r>
      <w:r w:rsidR="00AF24A2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ئ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>ة البشرية للمستقبل الذي يفوق التوق</w:t>
      </w:r>
      <w:r w:rsidR="007719F7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ّ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>ع، مستقبل لم يخطر على خيال أي إنسان؟"</w:t>
      </w:r>
      <w:r w:rsidRPr="00B960F1">
        <w:rPr>
          <w:rFonts w:ascii="Simplified Arabic" w:hAnsi="Simplified Arabic" w:cs="Simplified Arabic"/>
          <w:i/>
          <w:sz w:val="22"/>
          <w:szCs w:val="22"/>
          <w:rtl/>
          <w:lang w:bidi="ar-AE"/>
        </w:rPr>
        <w:t xml:space="preserve">، ويضيف: 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 xml:space="preserve">"ربما كان ذلك الخيال هو واقعنا اليوم. فالخيال العلمي </w:t>
      </w:r>
      <w:r w:rsidR="00A962B8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مزدهر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 xml:space="preserve"> في كل مكان. إنه موجود هنا يمهّد لنا الطريق للتحليق في سفن الفضاء، وللقاء أشخاص يتمتعون بالقوة أو ب</w:t>
      </w:r>
      <w:r w:rsidR="00687608" w:rsidRPr="00B960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</w:t>
      </w:r>
      <w:r w:rsidRPr="00B960F1">
        <w:rPr>
          <w:rFonts w:ascii="Simplified Arabic" w:hAnsi="Simplified Arabic" w:cs="Simplified Arabic"/>
          <w:iCs/>
          <w:sz w:val="22"/>
          <w:szCs w:val="22"/>
          <w:rtl/>
          <w:lang w:bidi="ar-AE"/>
        </w:rPr>
        <w:t>بساطة لقيادة سيارات طائرة"</w:t>
      </w:r>
      <w:r w:rsidRPr="00B960F1">
        <w:rPr>
          <w:rFonts w:ascii="Simplified Arabic" w:hAnsi="Simplified Arabic" w:cs="Simplified Arabic"/>
          <w:i/>
          <w:sz w:val="22"/>
          <w:szCs w:val="22"/>
          <w:rtl/>
          <w:lang w:bidi="ar-AE"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070632" w:rsidRPr="00B960F1" w:rsidRDefault="00070632" w:rsidP="005729CA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تتوفر مجموعة من تسع صور فوتوغرافية بكمية محدودة تقتصر على ثمانِ نُسخ مقاس </w:t>
      </w:r>
      <w:r w:rsidR="00687608" w:rsidRPr="00B960F1">
        <w:rPr>
          <w:rFonts w:ascii="Simplified Arabic" w:hAnsi="Simplified Arabic" w:cs="Simplified Arabic"/>
          <w:sz w:val="22"/>
          <w:szCs w:val="22"/>
          <w:lang w:bidi="ar-AE"/>
        </w:rPr>
        <w:t>90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سنتيمتراً × </w:t>
      </w:r>
      <w:r w:rsidR="00687608" w:rsidRPr="00B960F1">
        <w:rPr>
          <w:rFonts w:ascii="Simplified Arabic" w:hAnsi="Simplified Arabic" w:cs="Simplified Arabic"/>
          <w:sz w:val="22"/>
          <w:szCs w:val="22"/>
          <w:lang w:bidi="ar-AE"/>
        </w:rPr>
        <w:t>128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سنتيمتراً</w:t>
      </w:r>
      <w:r w:rsidR="005729CA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بهامش أبيض (أبعاد الصورة </w:t>
      </w:r>
      <w:r w:rsidR="005729CA" w:rsidRPr="00B960F1">
        <w:rPr>
          <w:rFonts w:ascii="Arial" w:hAnsi="Arial"/>
          <w:sz w:val="20"/>
          <w:szCs w:val="20"/>
        </w:rPr>
        <w:t>114</w:t>
      </w:r>
      <w:r w:rsidR="005729CA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سنتيمتراً</w:t>
      </w:r>
      <w:r w:rsidR="005729CA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× </w:t>
      </w:r>
      <w:r w:rsidR="005729CA" w:rsidRPr="00B960F1">
        <w:rPr>
          <w:rFonts w:ascii="Arial" w:hAnsi="Arial"/>
          <w:sz w:val="20"/>
          <w:szCs w:val="20"/>
        </w:rPr>
        <w:t>76</w:t>
      </w:r>
      <w:r w:rsidR="005729CA" w:rsidRPr="00B960F1">
        <w:rPr>
          <w:rFonts w:ascii="Arial" w:hAnsi="Arial" w:hint="cs"/>
          <w:sz w:val="20"/>
          <w:szCs w:val="20"/>
          <w:rtl/>
        </w:rPr>
        <w:t xml:space="preserve"> </w:t>
      </w:r>
      <w:r w:rsidR="005729CA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سنتيمتراً</w:t>
      </w:r>
      <w:r w:rsidR="005729CA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)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وثلاث من هذه النسخ التسع تتوفر كذلك بكمية محدودة من ثلاث نُسخ مقاس </w:t>
      </w:r>
      <w:r w:rsidR="00687608" w:rsidRPr="00B960F1">
        <w:rPr>
          <w:rFonts w:ascii="Simplified Arabic" w:hAnsi="Simplified Arabic" w:cs="Simplified Arabic"/>
          <w:sz w:val="22"/>
          <w:szCs w:val="22"/>
          <w:lang w:bidi="ar-AE"/>
        </w:rPr>
        <w:t>140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سنتيمتراً × </w:t>
      </w:r>
      <w:r w:rsidR="00687608" w:rsidRPr="00B960F1">
        <w:rPr>
          <w:rFonts w:ascii="Simplified Arabic" w:hAnsi="Simplified Arabic" w:cs="Simplified Arabic"/>
          <w:sz w:val="22"/>
          <w:szCs w:val="22"/>
          <w:lang w:bidi="ar-AE"/>
        </w:rPr>
        <w:t>210</w:t>
      </w:r>
      <w:r w:rsidR="00687608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سنتيمترا</w:t>
      </w:r>
      <w:r w:rsidR="0068760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18"/>
          <w:szCs w:val="18"/>
        </w:rPr>
      </w:pPr>
    </w:p>
    <w:p w:rsidR="00CC4E9B" w:rsidRPr="00B960F1" w:rsidRDefault="007F3ACF" w:rsidP="00134379">
      <w:pPr>
        <w:bidi/>
        <w:ind w:left="-317"/>
        <w:jc w:val="both"/>
        <w:rPr>
          <w:rFonts w:ascii="Simplified Arabic" w:hAnsi="Simplified Arabic" w:cs="Simplified Arabic"/>
          <w:b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bCs/>
          <w:sz w:val="22"/>
          <w:szCs w:val="22"/>
          <w:rtl/>
          <w:lang w:bidi="ar-AE"/>
        </w:rPr>
        <w:t>السيرة الذاتية للمبدع</w:t>
      </w:r>
      <w:r w:rsidRPr="00B960F1">
        <w:rPr>
          <w:rFonts w:ascii="Simplified Arabic" w:hAnsi="Simplified Arabic" w:cs="Simplified Arabic"/>
          <w:b/>
          <w:sz w:val="22"/>
          <w:szCs w:val="22"/>
          <w:rtl/>
          <w:lang w:bidi="ar-AE"/>
        </w:rPr>
        <w:t xml:space="preserve"> </w:t>
      </w:r>
      <w:r w:rsidRPr="00B960F1">
        <w:rPr>
          <w:rFonts w:ascii="Simplified Arabic" w:hAnsi="Simplified Arabic" w:cs="Simplified Arabic"/>
          <w:b/>
          <w:sz w:val="22"/>
          <w:szCs w:val="22"/>
        </w:rPr>
        <w:t>Renaud Marion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4"/>
          <w:szCs w:val="4"/>
          <w:lang w:bidi="ar-AE"/>
        </w:rPr>
      </w:pPr>
    </w:p>
    <w:p w:rsidR="00344A77" w:rsidRPr="00B960F1" w:rsidRDefault="00344A77" w:rsidP="007E7D9F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يعمل </w:t>
      </w:r>
      <w:r w:rsidRPr="00B960F1">
        <w:rPr>
          <w:rFonts w:ascii="Simplified Arabic" w:hAnsi="Simplified Arabic" w:cs="Simplified Arabic"/>
          <w:sz w:val="22"/>
          <w:szCs w:val="22"/>
        </w:rPr>
        <w:t>Renaud Marion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حالياً في باريس، وهو مصور فوتوغرافي يبلغ من العمر 39 عاماً، ومولود بجبال الألب الفرنسية.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4"/>
          <w:szCs w:val="4"/>
        </w:rPr>
      </w:pPr>
    </w:p>
    <w:p w:rsidR="00CC4E9B" w:rsidRPr="00B960F1" w:rsidRDefault="003064EB" w:rsidP="00246AC8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واستهل </w:t>
      </w:r>
      <w:r w:rsidR="00246AC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المبدع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شغفه بالفنون كفنان جداري، ولكن الرسم على الجدران سريع الزوال. وكي يكتب البقاء لأعماله التي يستعمل البخاخ في إنتاجها، قرر </w:t>
      </w:r>
      <w:r w:rsidRPr="00B960F1">
        <w:rPr>
          <w:rFonts w:ascii="Simplified Arabic" w:hAnsi="Simplified Arabic" w:cs="Simplified Arabic"/>
          <w:sz w:val="22"/>
          <w:szCs w:val="22"/>
        </w:rPr>
        <w:t>Marion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تصويرها فوتوغرافياً، وقرر الاحتفاظ بهذه الصور طيلة حياتها.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4"/>
          <w:szCs w:val="4"/>
        </w:rPr>
      </w:pPr>
    </w:p>
    <w:p w:rsidR="003064EB" w:rsidRPr="00B960F1" w:rsidRDefault="003064EB" w:rsidP="00FD063D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وواصل الفنان تصوير </w:t>
      </w:r>
      <w:r w:rsidR="000037F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فنون الشارع، حتى بعد انتقاله إلى لندن. وخلال </w:t>
      </w:r>
      <w:r w:rsidR="00FD063D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مكوثه </w:t>
      </w:r>
      <w:r w:rsidR="000037F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في العاصمة البريطانية، وسّع من قائمة المواضيع التي يتناولها حتى شملت البشر والفنون المعمارية. ولدى عودته إلى فرنسا، قرر </w:t>
      </w:r>
      <w:r w:rsidR="000037FB" w:rsidRPr="00B960F1">
        <w:rPr>
          <w:rFonts w:ascii="Simplified Arabic" w:hAnsi="Simplified Arabic" w:cs="Simplified Arabic"/>
          <w:sz w:val="22"/>
          <w:szCs w:val="22"/>
        </w:rPr>
        <w:t>Marion</w:t>
      </w:r>
      <w:r w:rsidR="000037F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تنقيح قدراته في التصوير بالالتحاق بمدرسة </w:t>
      </w:r>
      <w:r w:rsidR="000037FB" w:rsidRPr="00B960F1">
        <w:rPr>
          <w:rFonts w:ascii="Simplified Arabic" w:hAnsi="Simplified Arabic" w:cs="Simplified Arabic"/>
          <w:sz w:val="22"/>
          <w:szCs w:val="22"/>
        </w:rPr>
        <w:t>EFET</w:t>
      </w:r>
      <w:r w:rsidR="000037FB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الباريسية للتصوير الفوتوغرافي.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4"/>
          <w:szCs w:val="4"/>
        </w:rPr>
      </w:pPr>
    </w:p>
    <w:p w:rsidR="000A01F0" w:rsidRPr="00B960F1" w:rsidRDefault="00FD270F" w:rsidP="00FD270F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وخلال عمله ك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مساعد</w:t>
      </w:r>
      <w:r w:rsidR="000A01F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سنحت لهذا المبدع الفرنسي فرصة </w:t>
      </w:r>
      <w:r w:rsidR="00CB5FB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</w:t>
      </w:r>
      <w:r w:rsidR="000A01F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تصوير </w:t>
      </w:r>
      <w:r w:rsidR="00CB5FBE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في عالم </w:t>
      </w:r>
      <w:r w:rsidR="000A01F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الأزياء، والإعلانات، والديكور، قبل أن يكتسب الخبرات الكافية التي أهّلته للعمل منفرداً. وعن ذلك يقول: </w:t>
      </w:r>
      <w:r w:rsidR="000A01F0" w:rsidRPr="00B960F1">
        <w:rPr>
          <w:rFonts w:ascii="Simplified Arabic" w:hAnsi="Simplified Arabic" w:cs="Simplified Arabic"/>
          <w:i/>
          <w:iCs/>
          <w:sz w:val="22"/>
          <w:szCs w:val="22"/>
          <w:rtl/>
          <w:lang w:bidi="ar-AE"/>
        </w:rPr>
        <w:t>"شيئاً فشيئاً، أصبحت مصوّراً فوتوغرافياً"</w:t>
      </w:r>
      <w:r w:rsidR="000A01F0"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4"/>
          <w:szCs w:val="4"/>
        </w:rPr>
      </w:pPr>
    </w:p>
    <w:p w:rsidR="00AA38B4" w:rsidRPr="00B960F1" w:rsidRDefault="00AA38B4" w:rsidP="00115D27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وينبع إلهام </w:t>
      </w:r>
      <w:r w:rsidR="006D24E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لمبدع </w:t>
      </w:r>
      <w:r w:rsidRPr="00B960F1">
        <w:rPr>
          <w:rFonts w:ascii="Simplified Arabic" w:hAnsi="Simplified Arabic" w:cs="Simplified Arabic"/>
          <w:sz w:val="22"/>
          <w:szCs w:val="22"/>
        </w:rPr>
        <w:t>Marion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ليس فقط من ذكريا طفولته وعشقه للخيال العلمي، ولكن أيضاً من مخرجي الأفلام </w:t>
      </w:r>
      <w:r w:rsidR="00115D2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المثيرة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، مثل </w:t>
      </w:r>
      <w:r w:rsidRPr="00B960F1">
        <w:rPr>
          <w:rFonts w:ascii="Simplified Arabic" w:hAnsi="Simplified Arabic" w:cs="Simplified Arabic"/>
          <w:sz w:val="22"/>
          <w:szCs w:val="22"/>
        </w:rPr>
        <w:t>Terrence Malick</w:t>
      </w:r>
      <w:r w:rsidRPr="00B960F1">
        <w:rPr>
          <w:rFonts w:ascii="Simplified Arabic" w:hAnsi="Simplified Arabic" w:cs="Simplified Arabic"/>
          <w:sz w:val="22"/>
          <w:szCs w:val="22"/>
          <w:rtl/>
        </w:rPr>
        <w:t xml:space="preserve"> و</w:t>
      </w:r>
      <w:r w:rsidRPr="00B960F1">
        <w:rPr>
          <w:rFonts w:ascii="Simplified Arabic" w:hAnsi="Simplified Arabic" w:cs="Simplified Arabic"/>
          <w:sz w:val="22"/>
          <w:szCs w:val="22"/>
        </w:rPr>
        <w:t>Wes Anderson</w:t>
      </w:r>
      <w:r w:rsidRPr="00B960F1">
        <w:rPr>
          <w:rFonts w:ascii="Simplified Arabic" w:hAnsi="Simplified Arabic" w:cs="Simplified Arabic"/>
          <w:sz w:val="22"/>
          <w:szCs w:val="22"/>
          <w:rtl/>
        </w:rPr>
        <w:t xml:space="preserve">، وكذلك من المصورين الفوتوغرافيين مثل </w:t>
      </w:r>
      <w:r w:rsidRPr="00B960F1">
        <w:rPr>
          <w:rFonts w:ascii="Simplified Arabic" w:hAnsi="Simplified Arabic" w:cs="Simplified Arabic"/>
          <w:sz w:val="22"/>
          <w:szCs w:val="22"/>
        </w:rPr>
        <w:t>Alec Soth</w:t>
      </w:r>
      <w:r w:rsidRPr="00B960F1">
        <w:rPr>
          <w:rFonts w:ascii="Simplified Arabic" w:hAnsi="Simplified Arabic" w:cs="Simplified Arabic"/>
          <w:sz w:val="22"/>
          <w:szCs w:val="22"/>
          <w:rtl/>
        </w:rPr>
        <w:t xml:space="preserve"> و</w:t>
      </w:r>
      <w:r w:rsidRPr="00B960F1">
        <w:rPr>
          <w:rFonts w:ascii="Simplified Arabic" w:hAnsi="Simplified Arabic" w:cs="Simplified Arabic"/>
          <w:sz w:val="22"/>
          <w:szCs w:val="22"/>
        </w:rPr>
        <w:t>Nadav Kander</w:t>
      </w:r>
      <w:r w:rsidRPr="00B960F1">
        <w:rPr>
          <w:rFonts w:ascii="Simplified Arabic" w:hAnsi="Simplified Arabic" w:cs="Simplified Arabic"/>
          <w:sz w:val="22"/>
          <w:szCs w:val="22"/>
          <w:rtl/>
        </w:rPr>
        <w:t>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4"/>
          <w:szCs w:val="4"/>
        </w:rPr>
      </w:pPr>
    </w:p>
    <w:p w:rsidR="00BD763C" w:rsidRPr="00B960F1" w:rsidRDefault="00BD763C" w:rsidP="00F564B7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rtl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وقد ظهرت صوره الفوتوغرافية المدهشة في العديد من مجلات التصميم والسياحة والسفر، كما </w:t>
      </w:r>
      <w:r w:rsidR="00F564B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عمل على ت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وس</w:t>
      </w:r>
      <w:r w:rsidR="00F564B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ي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ع نطاق تعاونه حتى شمل وكالات </w:t>
      </w:r>
      <w:r w:rsidR="00F564B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علاقات </w:t>
      </w:r>
      <w:r w:rsidR="00F564B7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عامة وغيرها من شركات التصاميم المعمارية.</w:t>
      </w:r>
    </w:p>
    <w:p w:rsidR="00324869" w:rsidRPr="00B960F1" w:rsidRDefault="00324869" w:rsidP="00134379">
      <w:pPr>
        <w:bidi/>
        <w:ind w:left="-317"/>
        <w:jc w:val="both"/>
        <w:rPr>
          <w:rFonts w:ascii="Simplified Arabic" w:hAnsi="Simplified Arabic" w:cs="Simplified Arabic"/>
          <w:b/>
          <w:sz w:val="8"/>
          <w:szCs w:val="8"/>
        </w:rPr>
      </w:pPr>
    </w:p>
    <w:p w:rsidR="00987D46" w:rsidRPr="00B960F1" w:rsidRDefault="00BD763C" w:rsidP="005358AA">
      <w:pPr>
        <w:bidi/>
        <w:ind w:left="-317"/>
        <w:jc w:val="both"/>
        <w:rPr>
          <w:rFonts w:ascii="Simplified Arabic" w:hAnsi="Simplified Arabic" w:cs="Simplified Arabic"/>
          <w:sz w:val="22"/>
          <w:szCs w:val="22"/>
          <w:lang w:bidi="ar-AE"/>
        </w:rPr>
      </w:pP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ويرغب الفنان في قيادة إحدى السيارات الطائرة قبل أن يواريه التراب، بينما </w:t>
      </w:r>
      <w:r w:rsidR="00603AF8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لا يزال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الطفل الذي بداخله يأمل بأن تتحقق </w:t>
      </w:r>
      <w:r w:rsidR="005358AA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يوماً ما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التقنيات والاختراعات التي </w:t>
      </w:r>
      <w:r w:rsidR="005358AA" w:rsidRPr="00B960F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تصوّرها </w:t>
      </w:r>
      <w:r w:rsidRPr="00B960F1">
        <w:rPr>
          <w:rFonts w:ascii="Simplified Arabic" w:hAnsi="Simplified Arabic" w:cs="Simplified Arabic"/>
          <w:sz w:val="22"/>
          <w:szCs w:val="22"/>
          <w:rtl/>
          <w:lang w:bidi="ar-AE"/>
        </w:rPr>
        <w:t>روايات الخيال العلمي.</w:t>
      </w:r>
    </w:p>
    <w:sectPr w:rsidR="00987D46" w:rsidRPr="00B960F1" w:rsidSect="00B960F1">
      <w:headerReference w:type="default" r:id="rId7"/>
      <w:footerReference w:type="default" r:id="rId8"/>
      <w:pgSz w:w="11900" w:h="16840"/>
      <w:pgMar w:top="1383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3C" w:rsidRDefault="001A3D3C" w:rsidP="00364524">
      <w:r>
        <w:separator/>
      </w:r>
    </w:p>
  </w:endnote>
  <w:endnote w:type="continuationSeparator" w:id="0">
    <w:p w:rsidR="001A3D3C" w:rsidRDefault="001A3D3C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2" w:rsidRDefault="00DD36D2" w:rsidP="00364524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</w:p>
  <w:p w:rsidR="00364524" w:rsidRPr="001B1E19" w:rsidRDefault="007F6A10" w:rsidP="007F6A10">
    <w:pPr>
      <w:pStyle w:val="WW-Default"/>
      <w:bidi/>
      <w:spacing w:after="283"/>
      <w:rPr>
        <w:rFonts w:ascii="Arial" w:hAnsi="Arial" w:cs="Arial"/>
        <w:sz w:val="18"/>
        <w:szCs w:val="18"/>
        <w:lang w:val="en-GB"/>
      </w:rPr>
    </w:pPr>
    <w:r w:rsidRPr="003B5B54">
      <w:rPr>
        <w:rFonts w:ascii="Simplified Arabic" w:hAnsi="Simplified Arabic" w:cs="Simplified Arabic"/>
        <w:sz w:val="20"/>
        <w:rtl/>
        <w:lang w:val="fr-CH"/>
      </w:rPr>
      <w:t>لمزيد من المعلومات، يرجى الاتصال</w:t>
    </w:r>
    <w:r w:rsidRPr="003B5B54">
      <w:rPr>
        <w:rFonts w:ascii="Simplified Arabic" w:hAnsi="Simplified Arabic" w:cs="Simplified Arabic"/>
        <w:sz w:val="20"/>
        <w:rtl/>
        <w:lang w:val="fr-CH" w:bidi="ar-AE"/>
      </w:rPr>
      <w:t xml:space="preserve"> بـ:</w:t>
    </w:r>
    <w:r w:rsidR="00364524" w:rsidRPr="001B1E19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 w:hint="cs"/>
        <w:sz w:val="18"/>
        <w:szCs w:val="18"/>
        <w:rtl/>
        <w:lang w:val="en-GB"/>
      </w:rPr>
      <w:t xml:space="preserve"> </w:t>
    </w:r>
    <w:r w:rsidR="00364524" w:rsidRPr="001B1E19">
      <w:rPr>
        <w:lang w:val="en-GB"/>
      </w:rPr>
      <w:br/>
    </w:r>
    <w:r w:rsidRPr="007E03BB"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>جولييت</w:t>
    </w:r>
    <w:r w:rsidRPr="007E03BB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</w:t>
    </w:r>
    <w:r w:rsidRPr="007E03BB"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>دورو</w:t>
    </w:r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، إم بي آند إف إس إيه،</w:t>
    </w:r>
    <w:r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 xml:space="preserve"> </w:t>
    </w:r>
    <w:r>
      <w:rPr>
        <w:rFonts w:ascii="Arial" w:hAnsi="Arial" w:cs="Arial"/>
        <w:sz w:val="18"/>
        <w:szCs w:val="18"/>
        <w:lang w:val="it-IT"/>
      </w:rPr>
      <w:t xml:space="preserve">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>
      <w:rPr>
        <w:rFonts w:ascii="Arial" w:hAnsi="Arial" w:cs="Arial" w:hint="cs"/>
        <w:sz w:val="18"/>
        <w:szCs w:val="18"/>
        <w:rtl/>
        <w:lang w:val="it-IT"/>
      </w:rPr>
      <w:t xml:space="preserve"> </w:t>
    </w:r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جنيڤ، سويسرا</w:t>
    </w:r>
    <w:r w:rsidR="00364524" w:rsidRPr="001B1E19">
      <w:rPr>
        <w:rFonts w:ascii="Arial" w:hAnsi="Arial" w:cs="Arial"/>
        <w:sz w:val="18"/>
        <w:szCs w:val="18"/>
        <w:lang w:val="en-GB"/>
      </w:rPr>
      <w:t xml:space="preserve"> </w:t>
    </w:r>
    <w:r w:rsidR="00364524" w:rsidRPr="001B1E19">
      <w:rPr>
        <w:lang w:val="en-GB"/>
      </w:rPr>
      <w:br/>
    </w:r>
    <w:r>
      <w:rPr>
        <w:rFonts w:ascii="Arial" w:hAnsi="Arial" w:cs="Arial" w:hint="cs"/>
        <w:sz w:val="18"/>
        <w:szCs w:val="18"/>
        <w:rtl/>
        <w:lang w:val="en-GB"/>
      </w:rPr>
      <w:t xml:space="preserve">بريد إلكتروني: </w:t>
    </w:r>
    <w:hyperlink r:id="rId1" w:history="1">
      <w:r w:rsidR="00890490" w:rsidRPr="000F0EE3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>
      <w:rPr>
        <w:rFonts w:hint="cs"/>
        <w:rtl/>
      </w:rPr>
      <w:t xml:space="preserve">    هاتف: </w:t>
    </w:r>
    <w:r w:rsidR="00364524">
      <w:rPr>
        <w:rFonts w:ascii="Arial" w:hAnsi="Arial" w:cs="Arial"/>
        <w:sz w:val="18"/>
        <w:szCs w:val="18"/>
        <w:lang w:val="en-GB"/>
      </w:rPr>
      <w:t>+41 22 508 10 3</w:t>
    </w:r>
    <w:r w:rsidR="00890490">
      <w:rPr>
        <w:rFonts w:ascii="Arial" w:hAnsi="Arial" w:cs="Arial"/>
        <w:sz w:val="18"/>
        <w:szCs w:val="18"/>
        <w:lang w:val="en-GB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3C" w:rsidRDefault="001A3D3C" w:rsidP="00364524">
      <w:r>
        <w:separator/>
      </w:r>
    </w:p>
  </w:footnote>
  <w:footnote w:type="continuationSeparator" w:id="0">
    <w:p w:rsidR="001A3D3C" w:rsidRDefault="001A3D3C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90" w:rsidRPr="00B960F1" w:rsidRDefault="00D30DC2" w:rsidP="00C37890">
    <w:pPr>
      <w:pStyle w:val="En-tte"/>
      <w:spacing w:line="276" w:lineRule="auto"/>
      <w:jc w:val="right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79">
      <w:tab/>
    </w:r>
    <w:r w:rsidR="002D7B2E" w:rsidRPr="00B960F1">
      <w:rPr>
        <w:rFonts w:ascii="Arial" w:hAnsi="Arial"/>
        <w:b/>
        <w:bCs/>
        <w:sz w:val="28"/>
        <w:szCs w:val="28"/>
      </w:rPr>
      <w:t>RENAUD MARION</w:t>
    </w:r>
  </w:p>
  <w:p w:rsidR="00C37890" w:rsidRPr="00B960F1" w:rsidRDefault="00DC2EBF" w:rsidP="00C37890">
    <w:pPr>
      <w:pStyle w:val="En-tte"/>
      <w:jc w:val="right"/>
    </w:pPr>
    <w:r w:rsidRPr="00B960F1">
      <w:rPr>
        <w:rFonts w:ascii="Arial" w:hAnsi="Arial"/>
        <w:bCs/>
        <w:sz w:val="28"/>
        <w:szCs w:val="28"/>
      </w:rPr>
      <w:t>“</w:t>
    </w:r>
    <w:r w:rsidR="002D7B2E" w:rsidRPr="00B960F1">
      <w:rPr>
        <w:rFonts w:ascii="Arial" w:hAnsi="Arial"/>
        <w:bCs/>
        <w:sz w:val="28"/>
        <w:szCs w:val="28"/>
      </w:rPr>
      <w:t>AIR DRIVE</w:t>
    </w:r>
    <w:r w:rsidRPr="00B960F1">
      <w:rPr>
        <w:rFonts w:ascii="Arial" w:hAnsi="Arial"/>
        <w:bCs/>
        <w:sz w:val="28"/>
        <w:szCs w:val="28"/>
      </w:rPr>
      <w:t>”</w:t>
    </w:r>
  </w:p>
  <w:p w:rsidR="00C661E0" w:rsidRDefault="00C661E0">
    <w:pPr>
      <w:pStyle w:val="En-tte"/>
      <w:rPr>
        <w:rFonts w:ascii="Arial" w:hAnsi="Arial"/>
        <w:b/>
        <w:bCs/>
        <w:sz w:val="28"/>
        <w:szCs w:val="28"/>
      </w:rPr>
    </w:pPr>
  </w:p>
  <w:p w:rsidR="00C37890" w:rsidRPr="00C37890" w:rsidRDefault="00C37890">
    <w:pPr>
      <w:pStyle w:val="En-tte"/>
      <w:rPr>
        <w:rFonts w:ascii="Arial" w:hAnsi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C1A"/>
    <w:rsid w:val="00002FF6"/>
    <w:rsid w:val="000037FB"/>
    <w:rsid w:val="00004BCF"/>
    <w:rsid w:val="00005EE4"/>
    <w:rsid w:val="0000685B"/>
    <w:rsid w:val="00014B62"/>
    <w:rsid w:val="000162A7"/>
    <w:rsid w:val="0002196E"/>
    <w:rsid w:val="00022A3E"/>
    <w:rsid w:val="00042E92"/>
    <w:rsid w:val="00044D04"/>
    <w:rsid w:val="0004555D"/>
    <w:rsid w:val="00046B80"/>
    <w:rsid w:val="00047928"/>
    <w:rsid w:val="000533FC"/>
    <w:rsid w:val="00054ACF"/>
    <w:rsid w:val="00055248"/>
    <w:rsid w:val="00057C96"/>
    <w:rsid w:val="000631B2"/>
    <w:rsid w:val="00064985"/>
    <w:rsid w:val="00064CBB"/>
    <w:rsid w:val="00066222"/>
    <w:rsid w:val="00070632"/>
    <w:rsid w:val="00071DD9"/>
    <w:rsid w:val="0007259A"/>
    <w:rsid w:val="00080E69"/>
    <w:rsid w:val="00082A49"/>
    <w:rsid w:val="00082D92"/>
    <w:rsid w:val="00086028"/>
    <w:rsid w:val="0008615E"/>
    <w:rsid w:val="000927A9"/>
    <w:rsid w:val="00092EBD"/>
    <w:rsid w:val="00093D51"/>
    <w:rsid w:val="00096D43"/>
    <w:rsid w:val="000A01F0"/>
    <w:rsid w:val="000A147D"/>
    <w:rsid w:val="000A445C"/>
    <w:rsid w:val="000A6C7A"/>
    <w:rsid w:val="000B3F9E"/>
    <w:rsid w:val="000B5BEB"/>
    <w:rsid w:val="000B6925"/>
    <w:rsid w:val="000C0423"/>
    <w:rsid w:val="000C05FC"/>
    <w:rsid w:val="000C7D30"/>
    <w:rsid w:val="000D0F05"/>
    <w:rsid w:val="000D2201"/>
    <w:rsid w:val="000D38B4"/>
    <w:rsid w:val="000D4EA9"/>
    <w:rsid w:val="000D5201"/>
    <w:rsid w:val="000D6285"/>
    <w:rsid w:val="000D6FA7"/>
    <w:rsid w:val="000E31C9"/>
    <w:rsid w:val="000E467A"/>
    <w:rsid w:val="000E76FC"/>
    <w:rsid w:val="000F30F5"/>
    <w:rsid w:val="0010031E"/>
    <w:rsid w:val="00101B33"/>
    <w:rsid w:val="00102EE0"/>
    <w:rsid w:val="001035AD"/>
    <w:rsid w:val="001038E7"/>
    <w:rsid w:val="00112363"/>
    <w:rsid w:val="00113FBE"/>
    <w:rsid w:val="00114AFC"/>
    <w:rsid w:val="0011565D"/>
    <w:rsid w:val="00115D27"/>
    <w:rsid w:val="00120844"/>
    <w:rsid w:val="00122472"/>
    <w:rsid w:val="00122FCF"/>
    <w:rsid w:val="001254D0"/>
    <w:rsid w:val="00126AB8"/>
    <w:rsid w:val="0013231A"/>
    <w:rsid w:val="00134379"/>
    <w:rsid w:val="00140C5A"/>
    <w:rsid w:val="0014186B"/>
    <w:rsid w:val="001424E3"/>
    <w:rsid w:val="0014607A"/>
    <w:rsid w:val="001460B1"/>
    <w:rsid w:val="00161E22"/>
    <w:rsid w:val="001644D2"/>
    <w:rsid w:val="001747A4"/>
    <w:rsid w:val="00181209"/>
    <w:rsid w:val="001A0717"/>
    <w:rsid w:val="001A1185"/>
    <w:rsid w:val="001A2316"/>
    <w:rsid w:val="001A3D3C"/>
    <w:rsid w:val="001A7109"/>
    <w:rsid w:val="001B0EF5"/>
    <w:rsid w:val="001B2D30"/>
    <w:rsid w:val="001B3CEA"/>
    <w:rsid w:val="001B5F3E"/>
    <w:rsid w:val="001B73E3"/>
    <w:rsid w:val="001B7B43"/>
    <w:rsid w:val="001B7D9E"/>
    <w:rsid w:val="001C13D7"/>
    <w:rsid w:val="001C2769"/>
    <w:rsid w:val="001C3E7F"/>
    <w:rsid w:val="001C4B0A"/>
    <w:rsid w:val="001C6E1E"/>
    <w:rsid w:val="001D54C3"/>
    <w:rsid w:val="001D5A51"/>
    <w:rsid w:val="001E0840"/>
    <w:rsid w:val="001E0E7F"/>
    <w:rsid w:val="001E2807"/>
    <w:rsid w:val="001E6F19"/>
    <w:rsid w:val="001F015D"/>
    <w:rsid w:val="001F31F3"/>
    <w:rsid w:val="001F7077"/>
    <w:rsid w:val="00205F4D"/>
    <w:rsid w:val="002125D9"/>
    <w:rsid w:val="00224BD6"/>
    <w:rsid w:val="002279A9"/>
    <w:rsid w:val="002323ED"/>
    <w:rsid w:val="00233507"/>
    <w:rsid w:val="00234AFD"/>
    <w:rsid w:val="00236485"/>
    <w:rsid w:val="00240051"/>
    <w:rsid w:val="00243882"/>
    <w:rsid w:val="00246AC8"/>
    <w:rsid w:val="002543DA"/>
    <w:rsid w:val="002563CD"/>
    <w:rsid w:val="0026253E"/>
    <w:rsid w:val="0026423C"/>
    <w:rsid w:val="00272DCD"/>
    <w:rsid w:val="002773A4"/>
    <w:rsid w:val="002776D9"/>
    <w:rsid w:val="0027770B"/>
    <w:rsid w:val="00283853"/>
    <w:rsid w:val="00283F05"/>
    <w:rsid w:val="00284BDB"/>
    <w:rsid w:val="00286F68"/>
    <w:rsid w:val="0028795D"/>
    <w:rsid w:val="00287D8E"/>
    <w:rsid w:val="002A2741"/>
    <w:rsid w:val="002B07C6"/>
    <w:rsid w:val="002B4A13"/>
    <w:rsid w:val="002C0122"/>
    <w:rsid w:val="002D0EEE"/>
    <w:rsid w:val="002D2708"/>
    <w:rsid w:val="002D418E"/>
    <w:rsid w:val="002D4DE8"/>
    <w:rsid w:val="002D624A"/>
    <w:rsid w:val="002D6733"/>
    <w:rsid w:val="002D7369"/>
    <w:rsid w:val="002D7B2E"/>
    <w:rsid w:val="002D7FE8"/>
    <w:rsid w:val="002E17BC"/>
    <w:rsid w:val="002E25BA"/>
    <w:rsid w:val="002E40C8"/>
    <w:rsid w:val="002E7454"/>
    <w:rsid w:val="002F0656"/>
    <w:rsid w:val="00303EB9"/>
    <w:rsid w:val="0030448F"/>
    <w:rsid w:val="003064EB"/>
    <w:rsid w:val="00311DF0"/>
    <w:rsid w:val="003151B2"/>
    <w:rsid w:val="00324869"/>
    <w:rsid w:val="00326322"/>
    <w:rsid w:val="003278A8"/>
    <w:rsid w:val="003312DB"/>
    <w:rsid w:val="0033314B"/>
    <w:rsid w:val="00333D05"/>
    <w:rsid w:val="00344A77"/>
    <w:rsid w:val="00345799"/>
    <w:rsid w:val="0035166A"/>
    <w:rsid w:val="00361D04"/>
    <w:rsid w:val="00364524"/>
    <w:rsid w:val="00374C97"/>
    <w:rsid w:val="00383027"/>
    <w:rsid w:val="00394E1F"/>
    <w:rsid w:val="003A2F04"/>
    <w:rsid w:val="003A4A05"/>
    <w:rsid w:val="003B3FDB"/>
    <w:rsid w:val="003B4224"/>
    <w:rsid w:val="003B4457"/>
    <w:rsid w:val="003B5951"/>
    <w:rsid w:val="003B6039"/>
    <w:rsid w:val="003C3E06"/>
    <w:rsid w:val="003D31A5"/>
    <w:rsid w:val="003D339C"/>
    <w:rsid w:val="003D3FBF"/>
    <w:rsid w:val="003D47B5"/>
    <w:rsid w:val="003D5125"/>
    <w:rsid w:val="003D7DEA"/>
    <w:rsid w:val="003E0034"/>
    <w:rsid w:val="003E1CCB"/>
    <w:rsid w:val="003E2498"/>
    <w:rsid w:val="003F0B96"/>
    <w:rsid w:val="003F65C5"/>
    <w:rsid w:val="0040269F"/>
    <w:rsid w:val="00402FCA"/>
    <w:rsid w:val="004050CF"/>
    <w:rsid w:val="0041318E"/>
    <w:rsid w:val="004145E8"/>
    <w:rsid w:val="00431A05"/>
    <w:rsid w:val="004343D6"/>
    <w:rsid w:val="00451A02"/>
    <w:rsid w:val="00460EBE"/>
    <w:rsid w:val="004645C7"/>
    <w:rsid w:val="00476EB2"/>
    <w:rsid w:val="00480B26"/>
    <w:rsid w:val="00482DF1"/>
    <w:rsid w:val="00490E48"/>
    <w:rsid w:val="004B3A39"/>
    <w:rsid w:val="004B5AC6"/>
    <w:rsid w:val="004B61B9"/>
    <w:rsid w:val="004C0E93"/>
    <w:rsid w:val="004C2DD8"/>
    <w:rsid w:val="004C38A0"/>
    <w:rsid w:val="004D7151"/>
    <w:rsid w:val="004D72AC"/>
    <w:rsid w:val="004E014D"/>
    <w:rsid w:val="004F0134"/>
    <w:rsid w:val="004F1340"/>
    <w:rsid w:val="004F4D02"/>
    <w:rsid w:val="00511E38"/>
    <w:rsid w:val="00513976"/>
    <w:rsid w:val="00521EB0"/>
    <w:rsid w:val="00522465"/>
    <w:rsid w:val="00525E05"/>
    <w:rsid w:val="0053340D"/>
    <w:rsid w:val="005358AA"/>
    <w:rsid w:val="00535C09"/>
    <w:rsid w:val="0053752C"/>
    <w:rsid w:val="00543D8F"/>
    <w:rsid w:val="00545FA8"/>
    <w:rsid w:val="005470DA"/>
    <w:rsid w:val="005573D8"/>
    <w:rsid w:val="0056229B"/>
    <w:rsid w:val="005660BF"/>
    <w:rsid w:val="00571791"/>
    <w:rsid w:val="005729CA"/>
    <w:rsid w:val="00575347"/>
    <w:rsid w:val="005808DE"/>
    <w:rsid w:val="00582E13"/>
    <w:rsid w:val="005949F3"/>
    <w:rsid w:val="00596DD2"/>
    <w:rsid w:val="005A3EB6"/>
    <w:rsid w:val="005A4E71"/>
    <w:rsid w:val="005B0ED7"/>
    <w:rsid w:val="005B4D55"/>
    <w:rsid w:val="005B7BE3"/>
    <w:rsid w:val="005C1A1A"/>
    <w:rsid w:val="005C2682"/>
    <w:rsid w:val="005C564D"/>
    <w:rsid w:val="005C7AD3"/>
    <w:rsid w:val="005D0CFC"/>
    <w:rsid w:val="005D2CE4"/>
    <w:rsid w:val="005D6F5E"/>
    <w:rsid w:val="005E22BA"/>
    <w:rsid w:val="005E2E4D"/>
    <w:rsid w:val="005E3292"/>
    <w:rsid w:val="005E5B39"/>
    <w:rsid w:val="005E69B3"/>
    <w:rsid w:val="005E6D66"/>
    <w:rsid w:val="005E72F8"/>
    <w:rsid w:val="005E7FB7"/>
    <w:rsid w:val="005F1407"/>
    <w:rsid w:val="005F1BA3"/>
    <w:rsid w:val="005F3293"/>
    <w:rsid w:val="00603AF8"/>
    <w:rsid w:val="006175A9"/>
    <w:rsid w:val="00617AE7"/>
    <w:rsid w:val="0063228C"/>
    <w:rsid w:val="006325EE"/>
    <w:rsid w:val="006342FB"/>
    <w:rsid w:val="00643777"/>
    <w:rsid w:val="00643879"/>
    <w:rsid w:val="00651046"/>
    <w:rsid w:val="00653D84"/>
    <w:rsid w:val="00654989"/>
    <w:rsid w:val="00662166"/>
    <w:rsid w:val="00662EEA"/>
    <w:rsid w:val="00670106"/>
    <w:rsid w:val="00671472"/>
    <w:rsid w:val="00672FAF"/>
    <w:rsid w:val="006768E4"/>
    <w:rsid w:val="00677907"/>
    <w:rsid w:val="00680833"/>
    <w:rsid w:val="00687608"/>
    <w:rsid w:val="00697172"/>
    <w:rsid w:val="006A01EB"/>
    <w:rsid w:val="006A0ED8"/>
    <w:rsid w:val="006A1C48"/>
    <w:rsid w:val="006A1F6A"/>
    <w:rsid w:val="006A493A"/>
    <w:rsid w:val="006A6153"/>
    <w:rsid w:val="006B4155"/>
    <w:rsid w:val="006B72A4"/>
    <w:rsid w:val="006C0EF3"/>
    <w:rsid w:val="006C2718"/>
    <w:rsid w:val="006C45BB"/>
    <w:rsid w:val="006D24E8"/>
    <w:rsid w:val="006D307A"/>
    <w:rsid w:val="006D5F5E"/>
    <w:rsid w:val="006D754B"/>
    <w:rsid w:val="006D7AE9"/>
    <w:rsid w:val="006E1995"/>
    <w:rsid w:val="006E247B"/>
    <w:rsid w:val="006E259A"/>
    <w:rsid w:val="006F3071"/>
    <w:rsid w:val="006F4A3D"/>
    <w:rsid w:val="006F528B"/>
    <w:rsid w:val="0070668A"/>
    <w:rsid w:val="0070722C"/>
    <w:rsid w:val="00712AD4"/>
    <w:rsid w:val="00714E8A"/>
    <w:rsid w:val="007261D6"/>
    <w:rsid w:val="0072706A"/>
    <w:rsid w:val="00727730"/>
    <w:rsid w:val="00732CCF"/>
    <w:rsid w:val="00742E03"/>
    <w:rsid w:val="007437B0"/>
    <w:rsid w:val="00754291"/>
    <w:rsid w:val="007614A2"/>
    <w:rsid w:val="0077125A"/>
    <w:rsid w:val="007719F7"/>
    <w:rsid w:val="00771F8C"/>
    <w:rsid w:val="0078080C"/>
    <w:rsid w:val="00790EE7"/>
    <w:rsid w:val="00796C68"/>
    <w:rsid w:val="007A1C62"/>
    <w:rsid w:val="007A4CAB"/>
    <w:rsid w:val="007A4ECC"/>
    <w:rsid w:val="007A6238"/>
    <w:rsid w:val="007B4179"/>
    <w:rsid w:val="007C2F10"/>
    <w:rsid w:val="007C3B14"/>
    <w:rsid w:val="007E13AB"/>
    <w:rsid w:val="007E3BA7"/>
    <w:rsid w:val="007E7D9F"/>
    <w:rsid w:val="007F18E5"/>
    <w:rsid w:val="007F1D37"/>
    <w:rsid w:val="007F3ACF"/>
    <w:rsid w:val="007F67CD"/>
    <w:rsid w:val="007F6A10"/>
    <w:rsid w:val="00813D89"/>
    <w:rsid w:val="008157D0"/>
    <w:rsid w:val="00827684"/>
    <w:rsid w:val="008279FA"/>
    <w:rsid w:val="008309CE"/>
    <w:rsid w:val="00831AA9"/>
    <w:rsid w:val="00841AEF"/>
    <w:rsid w:val="00842E46"/>
    <w:rsid w:val="008449CF"/>
    <w:rsid w:val="00844F87"/>
    <w:rsid w:val="0084653D"/>
    <w:rsid w:val="00846B64"/>
    <w:rsid w:val="00852428"/>
    <w:rsid w:val="008548E9"/>
    <w:rsid w:val="00863530"/>
    <w:rsid w:val="00864B34"/>
    <w:rsid w:val="00866035"/>
    <w:rsid w:val="00867B8F"/>
    <w:rsid w:val="00870BB9"/>
    <w:rsid w:val="008754FE"/>
    <w:rsid w:val="00877043"/>
    <w:rsid w:val="00881B77"/>
    <w:rsid w:val="008839B2"/>
    <w:rsid w:val="0088670B"/>
    <w:rsid w:val="00890490"/>
    <w:rsid w:val="00892431"/>
    <w:rsid w:val="00894571"/>
    <w:rsid w:val="00895753"/>
    <w:rsid w:val="008B10A3"/>
    <w:rsid w:val="008B2DC6"/>
    <w:rsid w:val="008C1487"/>
    <w:rsid w:val="008C2C54"/>
    <w:rsid w:val="008C3739"/>
    <w:rsid w:val="008D4B93"/>
    <w:rsid w:val="008D56C3"/>
    <w:rsid w:val="008D6316"/>
    <w:rsid w:val="008E60B0"/>
    <w:rsid w:val="008F09F0"/>
    <w:rsid w:val="008F38A6"/>
    <w:rsid w:val="008F3B3F"/>
    <w:rsid w:val="008F6CB6"/>
    <w:rsid w:val="008F78D2"/>
    <w:rsid w:val="00901866"/>
    <w:rsid w:val="00906A86"/>
    <w:rsid w:val="0090746D"/>
    <w:rsid w:val="00910CCA"/>
    <w:rsid w:val="00911C2A"/>
    <w:rsid w:val="0091458C"/>
    <w:rsid w:val="00916B42"/>
    <w:rsid w:val="009172E7"/>
    <w:rsid w:val="00917356"/>
    <w:rsid w:val="00925154"/>
    <w:rsid w:val="009318F8"/>
    <w:rsid w:val="00934A75"/>
    <w:rsid w:val="0094339D"/>
    <w:rsid w:val="009442EE"/>
    <w:rsid w:val="009532D1"/>
    <w:rsid w:val="00956460"/>
    <w:rsid w:val="009566C0"/>
    <w:rsid w:val="00960BB3"/>
    <w:rsid w:val="0096169D"/>
    <w:rsid w:val="00962DB3"/>
    <w:rsid w:val="00963FE1"/>
    <w:rsid w:val="00973686"/>
    <w:rsid w:val="00974D1B"/>
    <w:rsid w:val="009779CB"/>
    <w:rsid w:val="00977AAC"/>
    <w:rsid w:val="00983966"/>
    <w:rsid w:val="00987D46"/>
    <w:rsid w:val="0099019D"/>
    <w:rsid w:val="00990563"/>
    <w:rsid w:val="009943BD"/>
    <w:rsid w:val="00995A8D"/>
    <w:rsid w:val="009977A7"/>
    <w:rsid w:val="009A0DA9"/>
    <w:rsid w:val="009A1602"/>
    <w:rsid w:val="009B242A"/>
    <w:rsid w:val="009B47FE"/>
    <w:rsid w:val="009C74A4"/>
    <w:rsid w:val="009D0146"/>
    <w:rsid w:val="009D2BD8"/>
    <w:rsid w:val="009D3512"/>
    <w:rsid w:val="009E041D"/>
    <w:rsid w:val="009E0ED3"/>
    <w:rsid w:val="009F14FB"/>
    <w:rsid w:val="009F2CA1"/>
    <w:rsid w:val="009F3054"/>
    <w:rsid w:val="009F41AD"/>
    <w:rsid w:val="009F4F9D"/>
    <w:rsid w:val="00A02A0A"/>
    <w:rsid w:val="00A06EDA"/>
    <w:rsid w:val="00A103D9"/>
    <w:rsid w:val="00A1308A"/>
    <w:rsid w:val="00A13333"/>
    <w:rsid w:val="00A140CC"/>
    <w:rsid w:val="00A24682"/>
    <w:rsid w:val="00A25B32"/>
    <w:rsid w:val="00A34D56"/>
    <w:rsid w:val="00A45967"/>
    <w:rsid w:val="00A462AD"/>
    <w:rsid w:val="00A51589"/>
    <w:rsid w:val="00A546CE"/>
    <w:rsid w:val="00A570B1"/>
    <w:rsid w:val="00A63081"/>
    <w:rsid w:val="00A65C5C"/>
    <w:rsid w:val="00A65CF1"/>
    <w:rsid w:val="00A72692"/>
    <w:rsid w:val="00A81D74"/>
    <w:rsid w:val="00A83B08"/>
    <w:rsid w:val="00A93128"/>
    <w:rsid w:val="00A962B8"/>
    <w:rsid w:val="00A96BE5"/>
    <w:rsid w:val="00AA206C"/>
    <w:rsid w:val="00AA20E8"/>
    <w:rsid w:val="00AA2434"/>
    <w:rsid w:val="00AA38B4"/>
    <w:rsid w:val="00AA5395"/>
    <w:rsid w:val="00AA7D61"/>
    <w:rsid w:val="00AB10B1"/>
    <w:rsid w:val="00AB10F1"/>
    <w:rsid w:val="00AC0E1C"/>
    <w:rsid w:val="00AC1E2C"/>
    <w:rsid w:val="00AC1FA2"/>
    <w:rsid w:val="00AD2EE9"/>
    <w:rsid w:val="00AD3059"/>
    <w:rsid w:val="00AD36DF"/>
    <w:rsid w:val="00AE1FF9"/>
    <w:rsid w:val="00AE34D5"/>
    <w:rsid w:val="00AE7F53"/>
    <w:rsid w:val="00AF24A2"/>
    <w:rsid w:val="00B06059"/>
    <w:rsid w:val="00B06F9E"/>
    <w:rsid w:val="00B10A59"/>
    <w:rsid w:val="00B1194B"/>
    <w:rsid w:val="00B13619"/>
    <w:rsid w:val="00B13C71"/>
    <w:rsid w:val="00B1564E"/>
    <w:rsid w:val="00B16689"/>
    <w:rsid w:val="00B1716B"/>
    <w:rsid w:val="00B17B27"/>
    <w:rsid w:val="00B20335"/>
    <w:rsid w:val="00B3078F"/>
    <w:rsid w:val="00B30F8F"/>
    <w:rsid w:val="00B318F9"/>
    <w:rsid w:val="00B426A6"/>
    <w:rsid w:val="00B4479C"/>
    <w:rsid w:val="00B45B48"/>
    <w:rsid w:val="00B50E08"/>
    <w:rsid w:val="00B52CA5"/>
    <w:rsid w:val="00B530E7"/>
    <w:rsid w:val="00B611DB"/>
    <w:rsid w:val="00B71776"/>
    <w:rsid w:val="00B779D9"/>
    <w:rsid w:val="00B8013D"/>
    <w:rsid w:val="00B84548"/>
    <w:rsid w:val="00B8497E"/>
    <w:rsid w:val="00B85380"/>
    <w:rsid w:val="00B8712D"/>
    <w:rsid w:val="00B90B1B"/>
    <w:rsid w:val="00B9220E"/>
    <w:rsid w:val="00B927DB"/>
    <w:rsid w:val="00B95B10"/>
    <w:rsid w:val="00B960F1"/>
    <w:rsid w:val="00B978DB"/>
    <w:rsid w:val="00BA4C23"/>
    <w:rsid w:val="00BA7CDF"/>
    <w:rsid w:val="00BB1DE8"/>
    <w:rsid w:val="00BB7B42"/>
    <w:rsid w:val="00BC58F8"/>
    <w:rsid w:val="00BD41F1"/>
    <w:rsid w:val="00BD763C"/>
    <w:rsid w:val="00BD7F38"/>
    <w:rsid w:val="00BE17C2"/>
    <w:rsid w:val="00BE38D5"/>
    <w:rsid w:val="00BF59DA"/>
    <w:rsid w:val="00BF5BD8"/>
    <w:rsid w:val="00BF6122"/>
    <w:rsid w:val="00C01018"/>
    <w:rsid w:val="00C0400D"/>
    <w:rsid w:val="00C15D09"/>
    <w:rsid w:val="00C15E16"/>
    <w:rsid w:val="00C34BD7"/>
    <w:rsid w:val="00C34E66"/>
    <w:rsid w:val="00C35C10"/>
    <w:rsid w:val="00C37890"/>
    <w:rsid w:val="00C43A77"/>
    <w:rsid w:val="00C4555D"/>
    <w:rsid w:val="00C52168"/>
    <w:rsid w:val="00C537B7"/>
    <w:rsid w:val="00C64E0A"/>
    <w:rsid w:val="00C65871"/>
    <w:rsid w:val="00C661E0"/>
    <w:rsid w:val="00C668AD"/>
    <w:rsid w:val="00C718EA"/>
    <w:rsid w:val="00C81A02"/>
    <w:rsid w:val="00C9354A"/>
    <w:rsid w:val="00C95F3F"/>
    <w:rsid w:val="00C97141"/>
    <w:rsid w:val="00CB3651"/>
    <w:rsid w:val="00CB533A"/>
    <w:rsid w:val="00CB5FBE"/>
    <w:rsid w:val="00CC1867"/>
    <w:rsid w:val="00CC4E9B"/>
    <w:rsid w:val="00CD6210"/>
    <w:rsid w:val="00CE15BA"/>
    <w:rsid w:val="00CE2A5F"/>
    <w:rsid w:val="00CE34E0"/>
    <w:rsid w:val="00CE7A65"/>
    <w:rsid w:val="00CF16AC"/>
    <w:rsid w:val="00CF4985"/>
    <w:rsid w:val="00CF6579"/>
    <w:rsid w:val="00CF680C"/>
    <w:rsid w:val="00D026B8"/>
    <w:rsid w:val="00D0713F"/>
    <w:rsid w:val="00D10D46"/>
    <w:rsid w:val="00D25F24"/>
    <w:rsid w:val="00D2766A"/>
    <w:rsid w:val="00D3090E"/>
    <w:rsid w:val="00D30DC2"/>
    <w:rsid w:val="00D3343D"/>
    <w:rsid w:val="00D43B21"/>
    <w:rsid w:val="00D47A12"/>
    <w:rsid w:val="00D513A6"/>
    <w:rsid w:val="00D524A1"/>
    <w:rsid w:val="00D61AF9"/>
    <w:rsid w:val="00D62EEA"/>
    <w:rsid w:val="00D75B5F"/>
    <w:rsid w:val="00D7647F"/>
    <w:rsid w:val="00D80A53"/>
    <w:rsid w:val="00D831BC"/>
    <w:rsid w:val="00D85518"/>
    <w:rsid w:val="00D86182"/>
    <w:rsid w:val="00D97230"/>
    <w:rsid w:val="00DA1B4C"/>
    <w:rsid w:val="00DA2CE9"/>
    <w:rsid w:val="00DA4BD1"/>
    <w:rsid w:val="00DB25EB"/>
    <w:rsid w:val="00DB2F50"/>
    <w:rsid w:val="00DB3722"/>
    <w:rsid w:val="00DB72D1"/>
    <w:rsid w:val="00DB73FA"/>
    <w:rsid w:val="00DC12CE"/>
    <w:rsid w:val="00DC2EBF"/>
    <w:rsid w:val="00DC489F"/>
    <w:rsid w:val="00DC4DE2"/>
    <w:rsid w:val="00DC6AA2"/>
    <w:rsid w:val="00DD36D2"/>
    <w:rsid w:val="00DD3C1B"/>
    <w:rsid w:val="00DD7E53"/>
    <w:rsid w:val="00DE2346"/>
    <w:rsid w:val="00DE45C1"/>
    <w:rsid w:val="00DF2B9A"/>
    <w:rsid w:val="00DF646D"/>
    <w:rsid w:val="00DF7205"/>
    <w:rsid w:val="00E0681E"/>
    <w:rsid w:val="00E07063"/>
    <w:rsid w:val="00E109B6"/>
    <w:rsid w:val="00E10AF5"/>
    <w:rsid w:val="00E1172D"/>
    <w:rsid w:val="00E13142"/>
    <w:rsid w:val="00E135B4"/>
    <w:rsid w:val="00E14A17"/>
    <w:rsid w:val="00E212C1"/>
    <w:rsid w:val="00E3045C"/>
    <w:rsid w:val="00E424C4"/>
    <w:rsid w:val="00E43A07"/>
    <w:rsid w:val="00E4629D"/>
    <w:rsid w:val="00E56CFD"/>
    <w:rsid w:val="00E57205"/>
    <w:rsid w:val="00E71050"/>
    <w:rsid w:val="00E715DC"/>
    <w:rsid w:val="00E7417C"/>
    <w:rsid w:val="00E75293"/>
    <w:rsid w:val="00E759EE"/>
    <w:rsid w:val="00E82DD7"/>
    <w:rsid w:val="00E86068"/>
    <w:rsid w:val="00E87F6F"/>
    <w:rsid w:val="00E963C0"/>
    <w:rsid w:val="00EA0009"/>
    <w:rsid w:val="00EA1FAA"/>
    <w:rsid w:val="00EA526A"/>
    <w:rsid w:val="00EA58B8"/>
    <w:rsid w:val="00EA787A"/>
    <w:rsid w:val="00EA796D"/>
    <w:rsid w:val="00EB0F52"/>
    <w:rsid w:val="00EB40D7"/>
    <w:rsid w:val="00EB4ACD"/>
    <w:rsid w:val="00EB7820"/>
    <w:rsid w:val="00EC153B"/>
    <w:rsid w:val="00EC4CBF"/>
    <w:rsid w:val="00EC7160"/>
    <w:rsid w:val="00ED3221"/>
    <w:rsid w:val="00ED6837"/>
    <w:rsid w:val="00EE7505"/>
    <w:rsid w:val="00EF2BC5"/>
    <w:rsid w:val="00EF3670"/>
    <w:rsid w:val="00F0673E"/>
    <w:rsid w:val="00F14653"/>
    <w:rsid w:val="00F161D6"/>
    <w:rsid w:val="00F179EC"/>
    <w:rsid w:val="00F20219"/>
    <w:rsid w:val="00F279E7"/>
    <w:rsid w:val="00F37861"/>
    <w:rsid w:val="00F444FF"/>
    <w:rsid w:val="00F45E97"/>
    <w:rsid w:val="00F51AC9"/>
    <w:rsid w:val="00F54149"/>
    <w:rsid w:val="00F564B7"/>
    <w:rsid w:val="00F62DE0"/>
    <w:rsid w:val="00F66387"/>
    <w:rsid w:val="00F70089"/>
    <w:rsid w:val="00F747F2"/>
    <w:rsid w:val="00F82172"/>
    <w:rsid w:val="00F94163"/>
    <w:rsid w:val="00F944A7"/>
    <w:rsid w:val="00F946C0"/>
    <w:rsid w:val="00F95B43"/>
    <w:rsid w:val="00F96AF2"/>
    <w:rsid w:val="00FA2C46"/>
    <w:rsid w:val="00FA7E37"/>
    <w:rsid w:val="00FB1942"/>
    <w:rsid w:val="00FB603D"/>
    <w:rsid w:val="00FB7D45"/>
    <w:rsid w:val="00FC1316"/>
    <w:rsid w:val="00FC1D11"/>
    <w:rsid w:val="00FD063D"/>
    <w:rsid w:val="00FD270F"/>
    <w:rsid w:val="00FD4EE8"/>
    <w:rsid w:val="00FE112E"/>
    <w:rsid w:val="00FE75C1"/>
    <w:rsid w:val="00FF292B"/>
    <w:rsid w:val="00FF3751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F528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F528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5424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Max Hazan at the MB&amp;F M.A.D. Gallery in Geneva</vt:lpstr>
      <vt:lpstr>Max Hazan at the MB&amp;F M.A.D. Gallery in Geneva</vt:lpstr>
      <vt:lpstr/>
    </vt:vector>
  </TitlesOfParts>
  <Company>underthedial</Company>
  <LinksUpToDate>false</LinksUpToDate>
  <CharactersWithSpaces>6398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Agathe Mazzarino</cp:lastModifiedBy>
  <cp:revision>2</cp:revision>
  <cp:lastPrinted>2016-06-09T13:21:00Z</cp:lastPrinted>
  <dcterms:created xsi:type="dcterms:W3CDTF">2016-06-14T15:39:00Z</dcterms:created>
  <dcterms:modified xsi:type="dcterms:W3CDTF">2016-06-14T15:39:00Z</dcterms:modified>
</cp:coreProperties>
</file>