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80" w:rsidRPr="00055A80" w:rsidRDefault="00055A80">
      <w:pPr>
        <w:rPr>
          <w:rFonts w:ascii="儷黑 Pro" w:eastAsia="儷黑 Pro"/>
          <w:b/>
          <w:u w:val="single"/>
        </w:rPr>
      </w:pPr>
      <w:bookmarkStart w:id="0" w:name="_GoBack"/>
      <w:bookmarkEnd w:id="0"/>
      <w:r w:rsidRPr="00055A80">
        <w:rPr>
          <w:rFonts w:ascii="儷黑 Pro" w:eastAsia="儷黑 Pro" w:hint="eastAsia"/>
          <w:b/>
          <w:u w:val="single"/>
        </w:rPr>
        <w:t>MB&amp;F M.A.D. GALLERY藝廊展出藝術家FABIAN OEFNER令人驚嘆的系列</w:t>
      </w:r>
      <w:r w:rsidR="001B603C">
        <w:rPr>
          <w:rFonts w:ascii="儷黑 Pro" w:eastAsia="儷黑 Pro" w:hint="eastAsia"/>
          <w:b/>
          <w:u w:val="single"/>
        </w:rPr>
        <w:t>影像</w:t>
      </w:r>
    </w:p>
    <w:p w:rsidR="00055A80" w:rsidRPr="00055A80" w:rsidRDefault="00055A80">
      <w:pPr>
        <w:rPr>
          <w:rFonts w:ascii="儷黑 Pro" w:eastAsia="儷黑 Pro"/>
        </w:rPr>
      </w:pPr>
    </w:p>
    <w:p w:rsidR="00055A80" w:rsidRDefault="00055A80">
      <w:pPr>
        <w:rPr>
          <w:rFonts w:ascii="儷黑 Pro" w:eastAsia="儷黑 Pro"/>
        </w:rPr>
      </w:pPr>
      <w:r>
        <w:rPr>
          <w:rFonts w:ascii="儷黑 Pro" w:eastAsia="儷黑 Pro" w:hint="eastAsia"/>
        </w:rPr>
        <w:t>MB&amp;F M.A.D. Gallery藝廊十分欣喜地宣布，即將</w:t>
      </w:r>
      <w:r w:rsidR="001404D9">
        <w:rPr>
          <w:rFonts w:ascii="儷黑 Pro" w:eastAsia="儷黑 Pro" w:hint="eastAsia"/>
        </w:rPr>
        <w:t>展出瑞士藝術家Fabian Oefner的</w:t>
      </w:r>
      <w:r w:rsidR="001B603C">
        <w:rPr>
          <w:rFonts w:ascii="儷黑 Pro" w:eastAsia="儷黑 Pro" w:hint="eastAsia"/>
        </w:rPr>
        <w:t>系列影像</w:t>
      </w:r>
      <w:r w:rsidR="001404D9">
        <w:rPr>
          <w:rFonts w:ascii="儷黑 Pro" w:eastAsia="儷黑 Pro" w:hint="eastAsia"/>
        </w:rPr>
        <w:t>。</w:t>
      </w:r>
      <w:r w:rsidR="00DD73E8">
        <w:rPr>
          <w:rFonts w:ascii="儷黑 Pro" w:eastAsia="儷黑 Pro" w:hint="eastAsia"/>
        </w:rPr>
        <w:t>Fabian最令人稱道的風格，便是融合了藝術與科學兩個領域，創造出一幅幅訴諸理性與感性的圖像。他的作品始終關注並捕捉那些人類雙眼所</w:t>
      </w:r>
      <w:r w:rsidR="00FF12B0">
        <w:rPr>
          <w:rFonts w:ascii="儷黑 Pro" w:eastAsia="儷黑 Pro" w:hint="eastAsia"/>
        </w:rPr>
        <w:t>難以覺察</w:t>
      </w:r>
      <w:r w:rsidR="00DD73E8">
        <w:rPr>
          <w:rFonts w:ascii="儷黑 Pro" w:eastAsia="儷黑 Pro" w:hint="eastAsia"/>
        </w:rPr>
        <w:t>的生命瞬間：</w:t>
      </w:r>
      <w:r w:rsidR="00783EA0">
        <w:rPr>
          <w:rFonts w:ascii="儷黑 Pro" w:eastAsia="儷黑 Pro" w:hint="eastAsia"/>
        </w:rPr>
        <w:t>例如聲波、向心力（centripetal forces）、虹彩（iridescence</w:t>
      </w:r>
      <w:r w:rsidR="00E6246E">
        <w:rPr>
          <w:rFonts w:ascii="儷黑 Pro" w:eastAsia="儷黑 Pro" w:hint="eastAsia"/>
        </w:rPr>
        <w:t>）、火焰，</w:t>
      </w:r>
      <w:r w:rsidR="00783EA0">
        <w:rPr>
          <w:rFonts w:ascii="儷黑 Pro" w:eastAsia="儷黑 Pro" w:hint="eastAsia"/>
        </w:rPr>
        <w:t>甚至流體磁力（magnetic ferrofluids）等現象。</w:t>
      </w:r>
    </w:p>
    <w:p w:rsidR="00783EA0" w:rsidRDefault="00783EA0">
      <w:pPr>
        <w:rPr>
          <w:rFonts w:ascii="儷黑 Pro" w:eastAsia="儷黑 Pro"/>
        </w:rPr>
      </w:pPr>
    </w:p>
    <w:p w:rsidR="00783EA0" w:rsidRDefault="00A70908">
      <w:pPr>
        <w:rPr>
          <w:rFonts w:ascii="儷黑 Pro" w:eastAsia="儷黑 Pro"/>
        </w:rPr>
      </w:pPr>
      <w:r>
        <w:rPr>
          <w:rFonts w:ascii="儷黑 Pro" w:eastAsia="儷黑 Pro" w:hint="eastAsia"/>
        </w:rPr>
        <w:t>Fabian即將展出於M.A.D. Gallery藝廊的系列作品均有著撼動人心的力量。</w:t>
      </w:r>
    </w:p>
    <w:p w:rsidR="00A70908" w:rsidRDefault="005F4997">
      <w:pPr>
        <w:rPr>
          <w:rFonts w:ascii="儷黑 Pro" w:eastAsia="儷黑 Pro"/>
        </w:rPr>
      </w:pPr>
      <w:r>
        <w:rPr>
          <w:rFonts w:ascii="儷黑 Pro" w:eastAsia="儷黑 Pro" w:hint="eastAsia"/>
        </w:rPr>
        <w:t>「崩解」（disintegrating</w:t>
      </w:r>
      <w:r w:rsidR="008F1BD0">
        <w:rPr>
          <w:rFonts w:ascii="儷黑 Pro" w:eastAsia="儷黑 Pro" w:hint="eastAsia"/>
        </w:rPr>
        <w:t>）系列的三幅作品呈現出經典跑車的爆炸景象，這是</w:t>
      </w:r>
      <w:r>
        <w:rPr>
          <w:rFonts w:ascii="儷黑 Pro" w:eastAsia="儷黑 Pro" w:hint="eastAsia"/>
        </w:rPr>
        <w:t>Fabian</w:t>
      </w:r>
      <w:r w:rsidR="008F1BD0">
        <w:rPr>
          <w:rFonts w:ascii="儷黑 Pro" w:eastAsia="儷黑 Pro" w:hint="eastAsia"/>
        </w:rPr>
        <w:t>將最經典的敞篷跑車比例模型全數拆解、拍下每一枚精細零件的精確影像與位置、並耗費驚人的製作時間，最終才得以創造出此系列如幻影般的跑車爆炸成果。</w:t>
      </w:r>
    </w:p>
    <w:p w:rsidR="00B316B0" w:rsidRDefault="00B316B0">
      <w:pPr>
        <w:rPr>
          <w:rFonts w:ascii="儷黑 Pro" w:eastAsia="儷黑 Pro"/>
        </w:rPr>
      </w:pPr>
    </w:p>
    <w:p w:rsidR="00B316B0" w:rsidRDefault="00B316B0">
      <w:pPr>
        <w:rPr>
          <w:rFonts w:ascii="儷黑 Pro" w:eastAsia="儷黑 Pro"/>
        </w:rPr>
      </w:pPr>
      <w:r>
        <w:rPr>
          <w:rFonts w:ascii="儷黑 Pro" w:eastAsia="儷黑 Pro" w:hint="eastAsia"/>
        </w:rPr>
        <w:t>此次展出的這三幅作品，之後也成為他「孕育」（Hatch）系列的靈感，那便是去探究「一部車輛的誕生」。</w:t>
      </w:r>
      <w:r w:rsidR="00E47A1D">
        <w:rPr>
          <w:rFonts w:ascii="儷黑 Pro" w:eastAsia="儷黑 Pro"/>
        </w:rPr>
        <w:t>F</w:t>
      </w:r>
      <w:r w:rsidR="00E47A1D">
        <w:rPr>
          <w:rFonts w:ascii="儷黑 Pro" w:eastAsia="儷黑 Pro" w:hint="eastAsia"/>
        </w:rPr>
        <w:t>abian受到一張小雞破殼而出的照片啟發，隨即決定要將大量生產的工業產物</w:t>
      </w:r>
      <w:r w:rsidR="0020045E">
        <w:rPr>
          <w:rFonts w:ascii="儷黑 Pro" w:eastAsia="儷黑 Pro" w:hint="eastAsia"/>
        </w:rPr>
        <w:t>，</w:t>
      </w:r>
      <w:r w:rsidR="00E47A1D">
        <w:rPr>
          <w:rFonts w:ascii="儷黑 Pro" w:eastAsia="儷黑 Pro" w:hint="eastAsia"/>
        </w:rPr>
        <w:t>以類似</w:t>
      </w:r>
      <w:r w:rsidR="0020045E">
        <w:rPr>
          <w:rFonts w:ascii="儷黑 Pro" w:eastAsia="儷黑 Pro" w:hint="eastAsia"/>
        </w:rPr>
        <w:t>有機</w:t>
      </w:r>
      <w:r w:rsidR="00E47A1D">
        <w:rPr>
          <w:rFonts w:ascii="儷黑 Pro" w:eastAsia="儷黑 Pro" w:hint="eastAsia"/>
        </w:rPr>
        <w:t>生物的方式呈現它的誕生過程。</w:t>
      </w:r>
      <w:r w:rsidR="00875FC5">
        <w:rPr>
          <w:rFonts w:ascii="儷黑 Pro" w:eastAsia="儷黑 Pro" w:hint="eastAsia"/>
        </w:rPr>
        <w:t>例如一部法拉利250 GTO便破殼而出，展現生命誕生之初的豐沛能量。</w:t>
      </w:r>
    </w:p>
    <w:p w:rsidR="00875FC5" w:rsidRDefault="00875FC5">
      <w:pPr>
        <w:rPr>
          <w:rFonts w:ascii="儷黑 Pro" w:eastAsia="儷黑 Pro"/>
        </w:rPr>
      </w:pPr>
    </w:p>
    <w:p w:rsidR="008E15FD" w:rsidRDefault="001B603C">
      <w:pPr>
        <w:rPr>
          <w:rFonts w:ascii="儷黑 Pro" w:eastAsia="儷黑 Pro"/>
        </w:rPr>
      </w:pPr>
      <w:r>
        <w:rPr>
          <w:rFonts w:ascii="儷黑 Pro" w:eastAsia="儷黑 Pro" w:hint="eastAsia"/>
        </w:rPr>
        <w:t>這兩個展出的系列不僅都與車輛有關，它們同時也</w:t>
      </w:r>
      <w:r w:rsidR="00EB0EEB">
        <w:rPr>
          <w:rFonts w:ascii="儷黑 Pro" w:eastAsia="儷黑 Pro" w:hint="eastAsia"/>
        </w:rPr>
        <w:t>讓觀賞者誤以為這些圖像都是經由電腦繪圖產生、並</w:t>
      </w:r>
      <w:r w:rsidR="00516DE8">
        <w:rPr>
          <w:rFonts w:ascii="儷黑 Pro" w:eastAsia="儷黑 Pro" w:hint="eastAsia"/>
        </w:rPr>
        <w:t>非真正的攝影作品，藉此達到愚弄觀賞者的效果</w:t>
      </w:r>
      <w:r w:rsidR="008E15FD">
        <w:rPr>
          <w:rFonts w:ascii="儷黑 Pro" w:eastAsia="儷黑 Pro" w:hint="eastAsia"/>
        </w:rPr>
        <w:t>。</w:t>
      </w:r>
    </w:p>
    <w:p w:rsidR="008E15FD" w:rsidRDefault="008E15FD">
      <w:pPr>
        <w:rPr>
          <w:rFonts w:ascii="儷黑 Pro" w:eastAsia="儷黑 Pro"/>
        </w:rPr>
      </w:pPr>
    </w:p>
    <w:p w:rsidR="008E15FD" w:rsidRDefault="008E15FD">
      <w:pPr>
        <w:rPr>
          <w:rFonts w:ascii="儷黑 Pro" w:eastAsia="儷黑 Pro"/>
        </w:rPr>
      </w:pPr>
      <w:r>
        <w:rPr>
          <w:rFonts w:ascii="儷黑 Pro" w:eastAsia="儷黑 Pro" w:hint="eastAsia"/>
        </w:rPr>
        <w:t>Fabian說道，「我對於3D</w:t>
      </w:r>
      <w:r w:rsidR="006D7C61">
        <w:rPr>
          <w:rFonts w:ascii="儷黑 Pro" w:eastAsia="儷黑 Pro" w:hint="eastAsia"/>
        </w:rPr>
        <w:t>繪圖的俐落與簡潔總是十分著迷，因此我試著將這種類型的美學風格融入到</w:t>
      </w:r>
      <w:r>
        <w:rPr>
          <w:rFonts w:ascii="儷黑 Pro" w:eastAsia="儷黑 Pro" w:hint="eastAsia"/>
        </w:rPr>
        <w:t>真實攝影的力量</w:t>
      </w:r>
      <w:r w:rsidR="006D7C61">
        <w:rPr>
          <w:rFonts w:ascii="儷黑 Pro" w:eastAsia="儷黑 Pro" w:hint="eastAsia"/>
        </w:rPr>
        <w:t>當中</w:t>
      </w:r>
      <w:r>
        <w:rPr>
          <w:rFonts w:ascii="儷黑 Pro" w:eastAsia="儷黑 Pro" w:hint="eastAsia"/>
        </w:rPr>
        <w:t>。這些影像也與時間的捕捉有關：</w:t>
      </w:r>
      <w:r w:rsidR="00A768D2">
        <w:rPr>
          <w:rFonts w:ascii="儷黑 Pro" w:eastAsia="儷黑 Pro" w:hint="eastAsia"/>
        </w:rPr>
        <w:t>時間要不是在『孕育』系列中停止，就是在『崩解』系列中被創造。</w:t>
      </w:r>
      <w:r>
        <w:rPr>
          <w:rFonts w:ascii="儷黑 Pro" w:eastAsia="儷黑 Pro" w:hint="eastAsia"/>
        </w:rPr>
        <w:t>」</w:t>
      </w:r>
    </w:p>
    <w:p w:rsidR="00A768D2" w:rsidRDefault="00A768D2">
      <w:pPr>
        <w:rPr>
          <w:rFonts w:ascii="儷黑 Pro" w:eastAsia="儷黑 Pro"/>
        </w:rPr>
      </w:pPr>
    </w:p>
    <w:p w:rsidR="00A768D2" w:rsidRDefault="009C0D49">
      <w:pPr>
        <w:rPr>
          <w:rFonts w:ascii="儷黑 Pro" w:eastAsia="儷黑 Pro"/>
        </w:rPr>
      </w:pPr>
      <w:r>
        <w:rPr>
          <w:rFonts w:ascii="儷黑 Pro" w:eastAsia="儷黑 Pro" w:hint="eastAsia"/>
        </w:rPr>
        <w:t>Fabian Oefner作品於日內瓦M.A.D. Gallery藝廊展出的時間為11月27日至2014年5月。</w:t>
      </w:r>
    </w:p>
    <w:p w:rsidR="009C0D49" w:rsidRDefault="009C0D49">
      <w:pPr>
        <w:rPr>
          <w:rFonts w:ascii="儷黑 Pro" w:eastAsia="儷黑 Pro"/>
        </w:rPr>
      </w:pPr>
    </w:p>
    <w:p w:rsidR="009C0D49" w:rsidRPr="009C0D49" w:rsidRDefault="009C0D49">
      <w:pPr>
        <w:rPr>
          <w:rFonts w:ascii="儷黑 Pro" w:eastAsia="儷黑 Pro"/>
          <w:b/>
        </w:rPr>
      </w:pPr>
      <w:r w:rsidRPr="009C0D49">
        <w:rPr>
          <w:rFonts w:ascii="儷黑 Pro" w:eastAsia="儷黑 Pro" w:hint="eastAsia"/>
          <w:b/>
        </w:rPr>
        <w:lastRenderedPageBreak/>
        <w:t>「崩解」系列詳介</w:t>
      </w:r>
    </w:p>
    <w:p w:rsidR="009C0D49" w:rsidRDefault="00C0292E">
      <w:pPr>
        <w:rPr>
          <w:rFonts w:ascii="儷黑 Pro" w:eastAsia="儷黑 Pro"/>
        </w:rPr>
      </w:pPr>
      <w:r>
        <w:rPr>
          <w:rFonts w:ascii="儷黑 Pro" w:eastAsia="儷黑 Pro" w:hint="eastAsia"/>
        </w:rPr>
        <w:t>Fabian Oefner解釋，照片通常捕捉的都是時間裡的某個瞬間；然而他的「崩解」系列表達的</w:t>
      </w:r>
      <w:r w:rsidR="008A51A0">
        <w:rPr>
          <w:rFonts w:ascii="儷黑 Pro" w:eastAsia="儷黑 Pro" w:hint="eastAsia"/>
        </w:rPr>
        <w:t>，</w:t>
      </w:r>
      <w:r>
        <w:rPr>
          <w:rFonts w:ascii="儷黑 Pro" w:eastAsia="儷黑 Pro" w:hint="eastAsia"/>
        </w:rPr>
        <w:t>卻是</w:t>
      </w:r>
      <w:r w:rsidRPr="00C0292E">
        <w:rPr>
          <w:rFonts w:ascii="儷黑 Pro" w:eastAsia="儷黑 Pro" w:hint="eastAsia"/>
          <w:i/>
        </w:rPr>
        <w:t>創造</w:t>
      </w:r>
      <w:r>
        <w:rPr>
          <w:rFonts w:ascii="儷黑 Pro" w:eastAsia="儷黑 Pro" w:hint="eastAsia"/>
        </w:rPr>
        <w:t>時間裡的一個瞬間。</w:t>
      </w:r>
      <w:r w:rsidR="008A51A0">
        <w:rPr>
          <w:rFonts w:ascii="儷黑 Pro" w:eastAsia="儷黑 Pro" w:hint="eastAsia"/>
        </w:rPr>
        <w:t>「你從這些影像中看見的，</w:t>
      </w:r>
      <w:r w:rsidR="00A950C6">
        <w:rPr>
          <w:rFonts w:ascii="儷黑 Pro" w:eastAsia="儷黑 Pro" w:hint="eastAsia"/>
        </w:rPr>
        <w:t>是真實生活中從未存在</w:t>
      </w:r>
      <w:r w:rsidR="001676BF">
        <w:rPr>
          <w:rFonts w:ascii="儷黑 Pro" w:eastAsia="儷黑 Pro" w:hint="eastAsia"/>
        </w:rPr>
        <w:t>的一個瞬間</w:t>
      </w:r>
      <w:r w:rsidR="00A950C6">
        <w:rPr>
          <w:rFonts w:ascii="儷黑 Pro" w:eastAsia="儷黑 Pro" w:hint="eastAsia"/>
        </w:rPr>
        <w:t>，</w:t>
      </w:r>
      <w:r w:rsidR="008A51A0">
        <w:rPr>
          <w:rFonts w:ascii="儷黑 Pro" w:eastAsia="儷黑 Pro" w:hint="eastAsia"/>
        </w:rPr>
        <w:t>」</w:t>
      </w:r>
      <w:r w:rsidR="00A950C6">
        <w:rPr>
          <w:rFonts w:ascii="儷黑 Pro" w:eastAsia="儷黑 Pro" w:hint="eastAsia"/>
        </w:rPr>
        <w:t>Oefner表示，「</w:t>
      </w:r>
      <w:r w:rsidR="006D1562">
        <w:rPr>
          <w:rFonts w:ascii="儷黑 Pro" w:eastAsia="儷黑 Pro" w:hint="eastAsia"/>
        </w:rPr>
        <w:t>視覺上，一輛車在瞬間被分崩離析，然而</w:t>
      </w:r>
      <w:r w:rsidR="005E5706">
        <w:rPr>
          <w:rFonts w:ascii="儷黑 Pro" w:eastAsia="儷黑 Pro" w:hint="eastAsia"/>
        </w:rPr>
        <w:t>這個瞬間卻是</w:t>
      </w:r>
      <w:r w:rsidR="007D01CD">
        <w:rPr>
          <w:rFonts w:ascii="儷黑 Pro" w:eastAsia="儷黑 Pro" w:hint="eastAsia"/>
        </w:rPr>
        <w:t>由</w:t>
      </w:r>
      <w:r w:rsidR="006D1562">
        <w:rPr>
          <w:rFonts w:ascii="儷黑 Pro" w:eastAsia="儷黑 Pro" w:hint="eastAsia"/>
        </w:rPr>
        <w:t>混和了</w:t>
      </w:r>
      <w:r w:rsidR="00CB42D3">
        <w:rPr>
          <w:rFonts w:ascii="儷黑 Pro" w:eastAsia="儷黑 Pro" w:hint="eastAsia"/>
        </w:rPr>
        <w:t>無數</w:t>
      </w:r>
      <w:r w:rsidR="006D1562">
        <w:rPr>
          <w:rFonts w:ascii="儷黑 Pro" w:eastAsia="儷黑 Pro" w:hint="eastAsia"/>
        </w:rPr>
        <w:t>張獨立照片</w:t>
      </w:r>
      <w:r w:rsidR="005E5706">
        <w:rPr>
          <w:rFonts w:ascii="儷黑 Pro" w:eastAsia="儷黑 Pro" w:hint="eastAsia"/>
        </w:rPr>
        <w:t>所製造</w:t>
      </w:r>
      <w:r w:rsidR="007D01CD">
        <w:rPr>
          <w:rFonts w:ascii="儷黑 Pro" w:eastAsia="儷黑 Pro" w:hint="eastAsia"/>
        </w:rPr>
        <w:t>出來</w:t>
      </w:r>
      <w:r w:rsidR="006D1562">
        <w:rPr>
          <w:rFonts w:ascii="儷黑 Pro" w:eastAsia="儷黑 Pro" w:hint="eastAsia"/>
        </w:rPr>
        <w:t>的人工產物。</w:t>
      </w:r>
      <w:r w:rsidR="008356C9">
        <w:rPr>
          <w:rFonts w:ascii="儷黑 Pro" w:eastAsia="儷黑 Pro" w:hint="eastAsia"/>
        </w:rPr>
        <w:t>以人工方式創造一個瞬間有種特殊的樂趣……，光是凍結時間裡的一個瞬間相較之下便顯得無趣。</w:t>
      </w:r>
      <w:r w:rsidR="00A950C6">
        <w:rPr>
          <w:rFonts w:ascii="儷黑 Pro" w:eastAsia="儷黑 Pro" w:hint="eastAsia"/>
        </w:rPr>
        <w:t>」</w:t>
      </w:r>
    </w:p>
    <w:p w:rsidR="008356C9" w:rsidRDefault="008356C9">
      <w:pPr>
        <w:rPr>
          <w:rFonts w:ascii="儷黑 Pro" w:eastAsia="儷黑 Pro"/>
        </w:rPr>
      </w:pPr>
    </w:p>
    <w:p w:rsidR="008356C9" w:rsidRDefault="006578C8">
      <w:pPr>
        <w:rPr>
          <w:rFonts w:ascii="儷黑 Pro" w:eastAsia="儷黑 Pro"/>
        </w:rPr>
      </w:pPr>
      <w:r>
        <w:rPr>
          <w:rFonts w:ascii="儷黑 Pro" w:eastAsia="儷黑 Pro" w:hint="eastAsia"/>
        </w:rPr>
        <w:t>這個系列的影像呈現經典跑車爆炸的瞬間景象，</w:t>
      </w:r>
      <w:r w:rsidR="00686F49">
        <w:rPr>
          <w:rFonts w:ascii="儷黑 Pro" w:eastAsia="儷黑 Pro" w:hint="eastAsia"/>
        </w:rPr>
        <w:t>採用的比例模型</w:t>
      </w:r>
      <w:r>
        <w:rPr>
          <w:rFonts w:ascii="儷黑 Pro" w:eastAsia="儷黑 Pro" w:hint="eastAsia"/>
        </w:rPr>
        <w:t>包括</w:t>
      </w:r>
      <w:r w:rsidR="00686F49">
        <w:rPr>
          <w:rFonts w:ascii="儷黑 Pro" w:eastAsia="儷黑 Pro" w:hint="eastAsia"/>
        </w:rPr>
        <w:t>：</w:t>
      </w:r>
      <w:r w:rsidR="005A096B">
        <w:rPr>
          <w:rFonts w:ascii="儷黑 Pro" w:eastAsia="儷黑 Pro" w:hint="eastAsia"/>
        </w:rPr>
        <w:t>複雜、精細、美麗得令人難以想像的賓士300 SLR鷗翼車門Uhlenhaut Coup</w:t>
      </w:r>
      <w:r w:rsidR="005A096B" w:rsidRPr="005F7BAC">
        <w:rPr>
          <w:rFonts w:ascii="儷黑 Pro" w:eastAsia="儷黑 Pro"/>
        </w:rPr>
        <w:t>é</w:t>
      </w:r>
      <w:r w:rsidR="00686F49" w:rsidRPr="005F7BAC">
        <w:rPr>
          <w:rFonts w:ascii="儷黑 Pro" w:eastAsia="儷黑 Pro" w:hint="eastAsia"/>
        </w:rPr>
        <w:t>（1954）</w:t>
      </w:r>
      <w:r w:rsidR="00686F49">
        <w:rPr>
          <w:rFonts w:ascii="儷黑 Pro" w:eastAsia="儷黑 Pro" w:hint="eastAsia"/>
        </w:rPr>
        <w:t>、積架經典流線的黑色E-Type（1961），以及充滿肌肉線條的法拉利 330 P4（1967）。</w:t>
      </w:r>
    </w:p>
    <w:p w:rsidR="00686F49" w:rsidRDefault="00686F49">
      <w:pPr>
        <w:rPr>
          <w:rFonts w:ascii="儷黑 Pro" w:eastAsia="儷黑 Pro"/>
        </w:rPr>
      </w:pPr>
    </w:p>
    <w:p w:rsidR="00686F49" w:rsidRDefault="00461A27">
      <w:pPr>
        <w:rPr>
          <w:rFonts w:ascii="儷黑 Pro" w:eastAsia="儷黑 Pro"/>
        </w:rPr>
      </w:pPr>
      <w:r>
        <w:rPr>
          <w:rFonts w:ascii="儷黑 Pro" w:eastAsia="儷黑 Pro" w:hint="eastAsia"/>
        </w:rPr>
        <w:t>在將模型車的每一枚零件──從車殼到</w:t>
      </w:r>
      <w:r w:rsidR="00963D1A">
        <w:rPr>
          <w:rFonts w:ascii="儷黑 Pro" w:eastAsia="儷黑 Pro" w:hint="eastAsia"/>
        </w:rPr>
        <w:t>最細小的螺絲</w:t>
      </w:r>
      <w:r>
        <w:rPr>
          <w:rFonts w:ascii="儷黑 Pro" w:eastAsia="儷黑 Pro" w:hint="eastAsia"/>
        </w:rPr>
        <w:t>──分解之前，Fabian首先會在紙上畫出每一枚零件的</w:t>
      </w:r>
      <w:r w:rsidR="00963D1A">
        <w:rPr>
          <w:rFonts w:ascii="儷黑 Pro" w:eastAsia="儷黑 Pro" w:hint="eastAsia"/>
        </w:rPr>
        <w:t>爆炸</w:t>
      </w:r>
      <w:r>
        <w:rPr>
          <w:rFonts w:ascii="儷黑 Pro" w:eastAsia="儷黑 Pro" w:hint="eastAsia"/>
        </w:rPr>
        <w:t>位置</w:t>
      </w:r>
      <w:r w:rsidR="00963D1A">
        <w:rPr>
          <w:rFonts w:ascii="儷黑 Pro" w:eastAsia="儷黑 Pro" w:hint="eastAsia"/>
        </w:rPr>
        <w:t>。</w:t>
      </w:r>
      <w:r w:rsidR="00036112">
        <w:rPr>
          <w:rFonts w:ascii="儷黑 Pro" w:eastAsia="儷黑 Pro" w:hint="eastAsia"/>
        </w:rPr>
        <w:t>每一輛模型車都包含上千枚</w:t>
      </w:r>
      <w:r w:rsidR="00B126DC">
        <w:rPr>
          <w:rFonts w:ascii="儷黑 Pro" w:eastAsia="儷黑 Pro" w:hint="eastAsia"/>
        </w:rPr>
        <w:t>的細部零件。</w:t>
      </w:r>
    </w:p>
    <w:p w:rsidR="00B126DC" w:rsidRDefault="00B126DC">
      <w:pPr>
        <w:rPr>
          <w:rFonts w:ascii="儷黑 Pro" w:eastAsia="儷黑 Pro"/>
        </w:rPr>
      </w:pPr>
    </w:p>
    <w:p w:rsidR="00B126DC" w:rsidRDefault="009B7FF8">
      <w:pPr>
        <w:rPr>
          <w:rFonts w:ascii="儷黑 Pro" w:eastAsia="儷黑 Pro"/>
        </w:rPr>
      </w:pPr>
      <w:r>
        <w:rPr>
          <w:rFonts w:ascii="儷黑 Pro" w:eastAsia="儷黑 Pro" w:hint="eastAsia"/>
        </w:rPr>
        <w:t>接著，Fabian會利用細針與細線，將一枚枚零件根據他當初的手繪稿一一定位。</w:t>
      </w:r>
      <w:r w:rsidR="004723EA">
        <w:rPr>
          <w:rFonts w:ascii="儷黑 Pro" w:eastAsia="儷黑 Pro" w:hint="eastAsia"/>
        </w:rPr>
        <w:t>在經過極為細心</w:t>
      </w:r>
      <w:r w:rsidR="00D7131B">
        <w:rPr>
          <w:rFonts w:ascii="儷黑 Pro" w:eastAsia="儷黑 Pro" w:hint="eastAsia"/>
        </w:rPr>
        <w:t>地</w:t>
      </w:r>
      <w:r w:rsidR="00C75A5A">
        <w:rPr>
          <w:rFonts w:ascii="儷黑 Pro" w:eastAsia="儷黑 Pro" w:hint="eastAsia"/>
        </w:rPr>
        <w:t>調整</w:t>
      </w:r>
      <w:r w:rsidR="00D7131B">
        <w:rPr>
          <w:rFonts w:ascii="儷黑 Pro" w:eastAsia="儷黑 Pro" w:hint="eastAsia"/>
        </w:rPr>
        <w:t>拍攝角度與正確的打光後，Fabian便會開始進行拍攝，而每一張「崩解」系列的圖像都需要數千張的照片拼湊而成。</w:t>
      </w:r>
    </w:p>
    <w:p w:rsidR="00D7131B" w:rsidRDefault="00D7131B">
      <w:pPr>
        <w:rPr>
          <w:rFonts w:ascii="儷黑 Pro" w:eastAsia="儷黑 Pro"/>
        </w:rPr>
      </w:pPr>
    </w:p>
    <w:p w:rsidR="00D7131B" w:rsidRDefault="00B972A8">
      <w:pPr>
        <w:rPr>
          <w:rFonts w:ascii="儷黑 Pro" w:eastAsia="儷黑 Pro"/>
        </w:rPr>
      </w:pPr>
      <w:r>
        <w:rPr>
          <w:rFonts w:ascii="儷黑 Pro" w:eastAsia="儷黑 Pro" w:hint="eastAsia"/>
        </w:rPr>
        <w:t>拍攝所得的每一張個別照片，</w:t>
      </w:r>
      <w:r w:rsidR="002A4AB9">
        <w:rPr>
          <w:rFonts w:ascii="儷黑 Pro" w:eastAsia="儷黑 Pro" w:hint="eastAsia"/>
        </w:rPr>
        <w:t>會在後製的階段全部混和在一起，成為一張最終成品。Fabian利用車輛的輪子作為定位點，</w:t>
      </w:r>
      <w:r w:rsidR="00791B8E">
        <w:rPr>
          <w:rFonts w:ascii="儷黑 Pro" w:eastAsia="儷黑 Pro" w:hint="eastAsia"/>
        </w:rPr>
        <w:t>將每一部位的照片</w:t>
      </w:r>
      <w:r w:rsidR="002A4AB9">
        <w:rPr>
          <w:rFonts w:ascii="儷黑 Pro" w:eastAsia="儷黑 Pro" w:hint="eastAsia"/>
        </w:rPr>
        <w:t>在Photoshop軟體內經過遮罩、裁切，再放入最後的影像之中。</w:t>
      </w:r>
    </w:p>
    <w:p w:rsidR="002A4AB9" w:rsidRDefault="002A4AB9">
      <w:pPr>
        <w:rPr>
          <w:rFonts w:ascii="儷黑 Pro" w:eastAsia="儷黑 Pro"/>
        </w:rPr>
      </w:pPr>
    </w:p>
    <w:p w:rsidR="002A4AB9" w:rsidRDefault="00791B8E">
      <w:pPr>
        <w:rPr>
          <w:rFonts w:ascii="儷黑 Pro" w:eastAsia="儷黑 Pro"/>
        </w:rPr>
      </w:pPr>
      <w:r>
        <w:rPr>
          <w:rFonts w:ascii="儷黑 Pro" w:eastAsia="儷黑 Pro" w:hint="eastAsia"/>
        </w:rPr>
        <w:t>「</w:t>
      </w:r>
      <w:r w:rsidR="00450EBB">
        <w:rPr>
          <w:rFonts w:ascii="儷黑 Pro" w:eastAsia="儷黑 Pro" w:hint="eastAsia"/>
        </w:rPr>
        <w:t>這也許是有史以來『最緩慢的高速攝影』，</w:t>
      </w:r>
      <w:r>
        <w:rPr>
          <w:rFonts w:ascii="儷黑 Pro" w:eastAsia="儷黑 Pro" w:hint="eastAsia"/>
        </w:rPr>
        <w:t>」</w:t>
      </w:r>
      <w:r w:rsidR="00450EBB">
        <w:rPr>
          <w:rFonts w:ascii="儷黑 Pro" w:eastAsia="儷黑 Pro" w:hint="eastAsia"/>
        </w:rPr>
        <w:t>Fabian說，「</w:t>
      </w:r>
      <w:r w:rsidR="001B4EC0">
        <w:rPr>
          <w:rFonts w:ascii="儷黑 Pro" w:eastAsia="儷黑 Pro" w:hint="eastAsia"/>
        </w:rPr>
        <w:t>創造一張圖像需要耗費將近兩個月的時間，</w:t>
      </w:r>
      <w:r w:rsidR="00CF7B27">
        <w:rPr>
          <w:rFonts w:ascii="儷黑 Pro" w:eastAsia="儷黑 Pro" w:hint="eastAsia"/>
        </w:rPr>
        <w:t>但最終</w:t>
      </w:r>
      <w:r w:rsidR="008B1CA7">
        <w:rPr>
          <w:rFonts w:ascii="儷黑 Pro" w:eastAsia="儷黑 Pro" w:hint="eastAsia"/>
        </w:rPr>
        <w:t>看起來卻像是在瞬間被捕捉似的。</w:t>
      </w:r>
      <w:r w:rsidR="009A768A">
        <w:rPr>
          <w:rFonts w:ascii="儷黑 Pro" w:eastAsia="儷黑 Pro" w:hint="eastAsia"/>
        </w:rPr>
        <w:t>由於每一輛模型車都非常複雜，因此光是拆解</w:t>
      </w:r>
      <w:r w:rsidR="00CF7B27">
        <w:rPr>
          <w:rFonts w:ascii="儷黑 Pro" w:eastAsia="儷黑 Pro" w:hint="eastAsia"/>
        </w:rPr>
        <w:t>一輛車就需要超過一天</w:t>
      </w:r>
      <w:r w:rsidR="009A768A">
        <w:rPr>
          <w:rFonts w:ascii="儷黑 Pro" w:eastAsia="儷黑 Pro" w:hint="eastAsia"/>
        </w:rPr>
        <w:t>的時間。不過這是每個男孩都喜歡做的事情，分析一件物品、並從拆解的過程中發現新的樂趣，就像一層層剝開洋蔥一樣。</w:t>
      </w:r>
      <w:r w:rsidR="00450EBB">
        <w:rPr>
          <w:rFonts w:ascii="儷黑 Pro" w:eastAsia="儷黑 Pro" w:hint="eastAsia"/>
        </w:rPr>
        <w:t>」</w:t>
      </w:r>
    </w:p>
    <w:p w:rsidR="004A1E7D" w:rsidRDefault="004A1E7D">
      <w:pPr>
        <w:rPr>
          <w:rFonts w:ascii="儷黑 Pro" w:eastAsia="儷黑 Pro"/>
        </w:rPr>
      </w:pPr>
    </w:p>
    <w:p w:rsidR="004A1E7D" w:rsidRDefault="004A1E7D">
      <w:pPr>
        <w:rPr>
          <w:rFonts w:ascii="儷黑 Pro" w:eastAsia="儷黑 Pro"/>
        </w:rPr>
      </w:pPr>
      <w:r>
        <w:rPr>
          <w:rFonts w:ascii="儷黑 Pro" w:eastAsia="儷黑 Pro" w:hint="eastAsia"/>
        </w:rPr>
        <w:lastRenderedPageBreak/>
        <w:t>然而，他也補充道，「</w:t>
      </w:r>
      <w:r w:rsidR="009D2B24">
        <w:rPr>
          <w:rFonts w:ascii="儷黑 Pro" w:eastAsia="儷黑 Pro" w:hint="eastAsia"/>
        </w:rPr>
        <w:t>最困難的部份其實是架設攝影機、鏡頭與燈光，</w:t>
      </w:r>
      <w:r w:rsidR="00B04E68">
        <w:rPr>
          <w:rFonts w:ascii="儷黑 Pro" w:eastAsia="儷黑 Pro" w:hint="eastAsia"/>
        </w:rPr>
        <w:t>因為過程中最大的挫折就是無法拍出美麗的照片！</w:t>
      </w:r>
      <w:r>
        <w:rPr>
          <w:rFonts w:ascii="儷黑 Pro" w:eastAsia="儷黑 Pro" w:hint="eastAsia"/>
        </w:rPr>
        <w:t>」</w:t>
      </w:r>
    </w:p>
    <w:p w:rsidR="00B04E68" w:rsidRDefault="00B04E68">
      <w:pPr>
        <w:rPr>
          <w:rFonts w:ascii="儷黑 Pro" w:eastAsia="儷黑 Pro"/>
        </w:rPr>
      </w:pPr>
    </w:p>
    <w:p w:rsidR="00B04E68" w:rsidRPr="00B04E68" w:rsidRDefault="00B04E68">
      <w:pPr>
        <w:rPr>
          <w:rFonts w:ascii="儷黑 Pro" w:eastAsia="儷黑 Pro"/>
          <w:b/>
        </w:rPr>
      </w:pPr>
      <w:r w:rsidRPr="00B04E68">
        <w:rPr>
          <w:rFonts w:ascii="儷黑 Pro" w:eastAsia="儷黑 Pro" w:hint="eastAsia"/>
          <w:b/>
        </w:rPr>
        <w:t>「孕育」系列詳介</w:t>
      </w:r>
    </w:p>
    <w:p w:rsidR="00D22CE1" w:rsidRDefault="00D22CE1">
      <w:pPr>
        <w:rPr>
          <w:rFonts w:ascii="儷黑 Pro" w:eastAsia="儷黑 Pro"/>
        </w:rPr>
      </w:pPr>
      <w:r>
        <w:rPr>
          <w:rFonts w:ascii="儷黑 Pro" w:eastAsia="儷黑 Pro" w:hint="eastAsia"/>
        </w:rPr>
        <w:t>在「孕育」系列中，Fabian Oefner</w:t>
      </w:r>
      <w:r w:rsidR="006C7A41">
        <w:rPr>
          <w:rFonts w:ascii="儷黑 Pro" w:eastAsia="儷黑 Pro" w:hint="eastAsia"/>
        </w:rPr>
        <w:t>呈現了他認為一輛車該如何「誕生」的觀點。頭兩張照片是法拉利250 GTO（1962）</w:t>
      </w:r>
      <w:r w:rsidR="004E050E">
        <w:rPr>
          <w:rFonts w:ascii="儷黑 Pro" w:eastAsia="儷黑 Pro" w:hint="eastAsia"/>
        </w:rPr>
        <w:t>──同樣是一輛精細無比的比例模型車──破殼而出的影像。第三張照片則是在一片未孵化的車殼中，一具空的車殼被遺留了下來。</w:t>
      </w:r>
    </w:p>
    <w:p w:rsidR="004E050E" w:rsidRDefault="004E050E">
      <w:pPr>
        <w:rPr>
          <w:rFonts w:ascii="儷黑 Pro" w:eastAsia="儷黑 Pro"/>
        </w:rPr>
      </w:pPr>
    </w:p>
    <w:p w:rsidR="004E050E" w:rsidRDefault="00A562AB">
      <w:pPr>
        <w:rPr>
          <w:rFonts w:ascii="儷黑 Pro" w:eastAsia="儷黑 Pro"/>
        </w:rPr>
      </w:pPr>
      <w:r>
        <w:rPr>
          <w:rFonts w:ascii="儷黑 Pro" w:eastAsia="儷黑 Pro" w:hint="eastAsia"/>
        </w:rPr>
        <w:t>Fabian先是利用模型車製作出乳膠模具，接著再填充一層薄薄的石膏製作車殼。前後一共需要數十具的車殼以便完成接下來的步驟：</w:t>
      </w:r>
      <w:r w:rsidR="0068132E">
        <w:rPr>
          <w:rFonts w:ascii="儷黑 Pro" w:eastAsia="儷黑 Pro" w:hint="eastAsia"/>
        </w:rPr>
        <w:t>將車殼砸向模型車，</w:t>
      </w:r>
      <w:r w:rsidR="00857D68">
        <w:rPr>
          <w:rFonts w:ascii="儷黑 Pro" w:eastAsia="儷黑 Pro" w:hint="eastAsia"/>
        </w:rPr>
        <w:t>好創造出車輛破殼而出的視覺效果。這個步驟得重複非常多次，直到獲得期望中的成果為止。</w:t>
      </w:r>
    </w:p>
    <w:p w:rsidR="00857D68" w:rsidRDefault="00857D68">
      <w:pPr>
        <w:rPr>
          <w:rFonts w:ascii="儷黑 Pro" w:eastAsia="儷黑 Pro"/>
        </w:rPr>
      </w:pPr>
    </w:p>
    <w:p w:rsidR="00857D68" w:rsidRDefault="00395A00">
      <w:pPr>
        <w:rPr>
          <w:rFonts w:ascii="儷黑 Pro" w:eastAsia="儷黑 Pro"/>
        </w:rPr>
      </w:pPr>
      <w:r>
        <w:rPr>
          <w:rFonts w:ascii="儷黑 Pro" w:eastAsia="儷黑 Pro" w:hint="eastAsia"/>
        </w:rPr>
        <w:t>為了捕捉車殼擊中模型的精準剎那，Fabian連結了一架麥克風到他的照相機──一台哈蘇H4D高階相機──與閃燈上，</w:t>
      </w:r>
      <w:r w:rsidR="006A5932">
        <w:rPr>
          <w:rFonts w:ascii="儷黑 Pro" w:eastAsia="儷黑 Pro" w:hint="eastAsia"/>
        </w:rPr>
        <w:t>如此一來每當車殼觸及車輛表面時，麥克風便會偵測到聲波，進而觸動閃燈與照相機快門。</w:t>
      </w:r>
    </w:p>
    <w:p w:rsidR="006A5932" w:rsidRDefault="006A5932">
      <w:pPr>
        <w:rPr>
          <w:rFonts w:ascii="儷黑 Pro" w:eastAsia="儷黑 Pro"/>
        </w:rPr>
      </w:pPr>
    </w:p>
    <w:p w:rsidR="006A5932" w:rsidRDefault="00C46B4B">
      <w:pPr>
        <w:rPr>
          <w:rFonts w:ascii="儷黑 Pro" w:eastAsia="儷黑 Pro"/>
        </w:rPr>
      </w:pPr>
      <w:r>
        <w:rPr>
          <w:rFonts w:ascii="儷黑 Pro" w:eastAsia="儷黑 Pro" w:hint="eastAsia"/>
        </w:rPr>
        <w:t>將一輛車以會呼吸的生命體形式呈現出來，</w:t>
      </w:r>
      <w:r w:rsidR="008735FD">
        <w:rPr>
          <w:rFonts w:ascii="儷黑 Pro" w:eastAsia="儷黑 Pro" w:hint="eastAsia"/>
        </w:rPr>
        <w:t>背後的構思徹底扭轉了「車」的概念；或許可以這麼說：「孕育」</w:t>
      </w:r>
      <w:r w:rsidR="001A7F1E">
        <w:rPr>
          <w:rFonts w:ascii="儷黑 Pro" w:eastAsia="儷黑 Pro" w:hint="eastAsia"/>
        </w:rPr>
        <w:t>系列</w:t>
      </w:r>
      <w:r w:rsidR="008735FD">
        <w:rPr>
          <w:rFonts w:ascii="儷黑 Pro" w:eastAsia="儷黑 Pro" w:hint="eastAsia"/>
        </w:rPr>
        <w:t>就好比</w:t>
      </w:r>
      <w:r w:rsidR="001A7F1E">
        <w:rPr>
          <w:rFonts w:ascii="儷黑 Pro" w:eastAsia="儷黑 Pro" w:hint="eastAsia"/>
        </w:rPr>
        <w:t>送子鳥</w:t>
      </w:r>
      <w:r w:rsidR="00D05FD2">
        <w:rPr>
          <w:rFonts w:ascii="儷黑 Pro" w:eastAsia="儷黑 Pro" w:hint="eastAsia"/>
        </w:rPr>
        <w:t>一般，為汽車世界帶來了溫暖的生命</w:t>
      </w:r>
      <w:r w:rsidR="001A7F1E">
        <w:rPr>
          <w:rFonts w:ascii="儷黑 Pro" w:eastAsia="儷黑 Pro" w:hint="eastAsia"/>
        </w:rPr>
        <w:t>。</w:t>
      </w:r>
    </w:p>
    <w:p w:rsidR="008735FD" w:rsidRDefault="008735FD">
      <w:pPr>
        <w:rPr>
          <w:rFonts w:ascii="儷黑 Pro" w:eastAsia="儷黑 Pro"/>
        </w:rPr>
      </w:pPr>
    </w:p>
    <w:p w:rsidR="008735FD" w:rsidRPr="008735FD" w:rsidRDefault="008735FD">
      <w:pPr>
        <w:rPr>
          <w:rFonts w:ascii="儷黑 Pro" w:eastAsia="儷黑 Pro"/>
          <w:b/>
        </w:rPr>
      </w:pPr>
      <w:r w:rsidRPr="008735FD">
        <w:rPr>
          <w:rFonts w:ascii="儷黑 Pro" w:eastAsia="儷黑 Pro" w:hint="eastAsia"/>
          <w:b/>
        </w:rPr>
        <w:t>Fabian Oefner個人簡歷</w:t>
      </w:r>
    </w:p>
    <w:p w:rsidR="008735FD" w:rsidRDefault="004F32D8">
      <w:pPr>
        <w:rPr>
          <w:rFonts w:ascii="儷黑 Pro" w:eastAsia="儷黑 Pro"/>
        </w:rPr>
      </w:pPr>
      <w:r>
        <w:rPr>
          <w:rFonts w:ascii="儷黑 Pro" w:eastAsia="儷黑 Pro" w:hint="eastAsia"/>
        </w:rPr>
        <w:t>Fabian Oefner於1984年生於瑞士。成長在一個有藝術背景的家庭，長大後的Fabian</w:t>
      </w:r>
      <w:r w:rsidR="00C76D89">
        <w:rPr>
          <w:rFonts w:ascii="儷黑 Pro" w:eastAsia="儷黑 Pro" w:hint="eastAsia"/>
        </w:rPr>
        <w:t>進入了藝術學院就讀，並取得</w:t>
      </w:r>
      <w:r>
        <w:rPr>
          <w:rFonts w:ascii="儷黑 Pro" w:eastAsia="儷黑 Pro" w:hint="eastAsia"/>
        </w:rPr>
        <w:t>產品設計的學位。</w:t>
      </w:r>
    </w:p>
    <w:p w:rsidR="004F32D8" w:rsidRDefault="004F32D8">
      <w:pPr>
        <w:rPr>
          <w:rFonts w:ascii="儷黑 Pro" w:eastAsia="儷黑 Pro"/>
        </w:rPr>
      </w:pPr>
    </w:p>
    <w:p w:rsidR="004F32D8" w:rsidRDefault="00C76D89">
      <w:pPr>
        <w:rPr>
          <w:rFonts w:ascii="儷黑 Pro" w:eastAsia="儷黑 Pro"/>
        </w:rPr>
      </w:pPr>
      <w:r>
        <w:rPr>
          <w:rFonts w:ascii="儷黑 Pro" w:eastAsia="儷黑 Pro" w:hint="eastAsia"/>
        </w:rPr>
        <w:t>14歲的時候，Fabian</w:t>
      </w:r>
      <w:r w:rsidR="00BE0AD7">
        <w:rPr>
          <w:rFonts w:ascii="儷黑 Pro" w:eastAsia="儷黑 Pro" w:hint="eastAsia"/>
        </w:rPr>
        <w:t>發現一張Harold Edgerton拍攝子彈貫穿蘋果的照片，促使他爭取到生命中的第一台相機。</w:t>
      </w:r>
    </w:p>
    <w:p w:rsidR="00BE0AD7" w:rsidRDefault="00BE0AD7">
      <w:pPr>
        <w:rPr>
          <w:rFonts w:ascii="儷黑 Pro" w:eastAsia="儷黑 Pro"/>
        </w:rPr>
      </w:pPr>
    </w:p>
    <w:p w:rsidR="00BE0AD7" w:rsidRDefault="00BE0AD7">
      <w:pPr>
        <w:rPr>
          <w:rFonts w:ascii="儷黑 Pro" w:eastAsia="儷黑 Pro"/>
        </w:rPr>
      </w:pPr>
      <w:r>
        <w:rPr>
          <w:rFonts w:ascii="儷黑 Pro" w:eastAsia="儷黑 Pro" w:hint="eastAsia"/>
        </w:rPr>
        <w:t>「</w:t>
      </w:r>
      <w:r w:rsidR="000C154E">
        <w:rPr>
          <w:rFonts w:ascii="儷黑 Pro" w:eastAsia="儷黑 Pro" w:hint="eastAsia"/>
        </w:rPr>
        <w:t>我在很早的時候便接觸過各種不同形式的藝術創作，</w:t>
      </w:r>
      <w:r>
        <w:rPr>
          <w:rFonts w:ascii="儷黑 Pro" w:eastAsia="儷黑 Pro" w:hint="eastAsia"/>
        </w:rPr>
        <w:t>」</w:t>
      </w:r>
      <w:r w:rsidR="000E3A79">
        <w:rPr>
          <w:rFonts w:ascii="儷黑 Pro" w:eastAsia="儷黑 Pro" w:hint="eastAsia"/>
        </w:rPr>
        <w:t>他說，「最終，攝影成</w:t>
      </w:r>
      <w:r w:rsidR="000E3A79">
        <w:rPr>
          <w:rFonts w:ascii="儷黑 Pro" w:eastAsia="儷黑 Pro" w:hint="eastAsia"/>
        </w:rPr>
        <w:lastRenderedPageBreak/>
        <w:t>了所有藝術形式中</w:t>
      </w:r>
      <w:r w:rsidR="000C154E">
        <w:rPr>
          <w:rFonts w:ascii="儷黑 Pro" w:eastAsia="儷黑 Pro" w:hint="eastAsia"/>
        </w:rPr>
        <w:t>最</w:t>
      </w:r>
      <w:r w:rsidR="000E3A79">
        <w:rPr>
          <w:rFonts w:ascii="儷黑 Pro" w:eastAsia="儷黑 Pro" w:hint="eastAsia"/>
        </w:rPr>
        <w:t>讓我</w:t>
      </w:r>
      <w:r w:rsidR="000C154E">
        <w:rPr>
          <w:rFonts w:ascii="儷黑 Pro" w:eastAsia="儷黑 Pro" w:hint="eastAsia"/>
        </w:rPr>
        <w:t>感興趣的一個。」</w:t>
      </w:r>
    </w:p>
    <w:p w:rsidR="000C154E" w:rsidRDefault="000C154E">
      <w:pPr>
        <w:rPr>
          <w:rFonts w:ascii="儷黑 Pro" w:eastAsia="儷黑 Pro"/>
        </w:rPr>
      </w:pPr>
    </w:p>
    <w:p w:rsidR="000C154E" w:rsidRDefault="000C154E">
      <w:pPr>
        <w:rPr>
          <w:rFonts w:ascii="儷黑 Pro" w:eastAsia="儷黑 Pro"/>
        </w:rPr>
      </w:pPr>
      <w:r>
        <w:rPr>
          <w:rFonts w:ascii="儷黑 Pro" w:eastAsia="儷黑 Pro" w:hint="eastAsia"/>
        </w:rPr>
        <w:t>但這指的並非傳統攝影……</w:t>
      </w:r>
    </w:p>
    <w:p w:rsidR="000C154E" w:rsidRDefault="004A58BD">
      <w:pPr>
        <w:rPr>
          <w:rFonts w:ascii="儷黑 Pro" w:eastAsia="儷黑 Pro"/>
        </w:rPr>
      </w:pPr>
      <w:r>
        <w:rPr>
          <w:rFonts w:ascii="儷黑 Pro" w:eastAsia="儷黑 Pro"/>
        </w:rPr>
        <w:t>Fabian</w:t>
      </w:r>
      <w:r>
        <w:rPr>
          <w:rFonts w:ascii="儷黑 Pro" w:eastAsia="儷黑 Pro" w:hint="eastAsia"/>
        </w:rPr>
        <w:t>更進一步結合</w:t>
      </w:r>
      <w:r w:rsidR="00F84BAF">
        <w:rPr>
          <w:rFonts w:ascii="儷黑 Pro" w:eastAsia="儷黑 Pro" w:hint="eastAsia"/>
        </w:rPr>
        <w:t>了藝術與科學：</w:t>
      </w:r>
      <w:r w:rsidR="00E64B39">
        <w:rPr>
          <w:rFonts w:ascii="儷黑 Pro" w:eastAsia="儷黑 Pro" w:hint="eastAsia"/>
        </w:rPr>
        <w:t>他拍攝</w:t>
      </w:r>
      <w:r w:rsidR="00560588">
        <w:rPr>
          <w:rFonts w:ascii="儷黑 Pro" w:eastAsia="儷黑 Pro" w:hint="eastAsia"/>
        </w:rPr>
        <w:t>過</w:t>
      </w:r>
      <w:r w:rsidR="00E64B39">
        <w:rPr>
          <w:rFonts w:ascii="儷黑 Pro" w:eastAsia="儷黑 Pro" w:hint="eastAsia"/>
        </w:rPr>
        <w:t>玻璃纖維燈（</w:t>
      </w:r>
      <w:r w:rsidR="00E64B39">
        <w:rPr>
          <w:rFonts w:ascii="儷黑 Pro" w:eastAsia="儷黑 Pro"/>
        </w:rPr>
        <w:t>fiberglass</w:t>
      </w:r>
      <w:r w:rsidR="00E64B39">
        <w:rPr>
          <w:rFonts w:ascii="儷黑 Pro" w:eastAsia="儷黑 Pro" w:hint="eastAsia"/>
        </w:rPr>
        <w:t xml:space="preserve"> lamp）及爆破裝滿玉米澱粉的氣球所形成如羽毛或棉花糖般的「星雲」煙霧，</w:t>
      </w:r>
      <w:r w:rsidR="00560588">
        <w:rPr>
          <w:rFonts w:ascii="儷黑 Pro" w:eastAsia="儷黑 Pro" w:hint="eastAsia"/>
        </w:rPr>
        <w:t>也嘗試過彩晶漆被喇叭聲波震盪騰起的美麗反應，更捕捉過流體磁力引導水彩成為渠道般的奇妙圖樣，以及向心力所形塑出的瑰麗水彩圖像。</w:t>
      </w:r>
    </w:p>
    <w:p w:rsidR="000C154E" w:rsidRDefault="000C154E">
      <w:pPr>
        <w:rPr>
          <w:rFonts w:ascii="儷黑 Pro" w:eastAsia="儷黑 Pro"/>
        </w:rPr>
      </w:pPr>
    </w:p>
    <w:p w:rsidR="00272675" w:rsidRDefault="00272675">
      <w:pPr>
        <w:rPr>
          <w:rFonts w:ascii="儷黑 Pro" w:eastAsia="儷黑 Pro"/>
        </w:rPr>
      </w:pPr>
      <w:r>
        <w:rPr>
          <w:rFonts w:ascii="儷黑 Pro" w:eastAsia="儷黑 Pro" w:hint="eastAsia"/>
        </w:rPr>
        <w:t>「我試著將這些現象用一種前所未見的詩意形式表現出來，」他停了一會兒繼續說道，「觀賞者會因此停下腳步，讚嘆這些經常圍繞在我們身邊的美妙魔法。」</w:t>
      </w:r>
    </w:p>
    <w:p w:rsidR="00272675" w:rsidRDefault="00272675">
      <w:pPr>
        <w:rPr>
          <w:rFonts w:ascii="儷黑 Pro" w:eastAsia="儷黑 Pro"/>
        </w:rPr>
      </w:pPr>
    </w:p>
    <w:p w:rsidR="00272675" w:rsidRDefault="00272675">
      <w:pPr>
        <w:rPr>
          <w:rFonts w:ascii="儷黑 Pro" w:eastAsia="儷黑 Pro"/>
        </w:rPr>
      </w:pPr>
      <w:r>
        <w:rPr>
          <w:rFonts w:ascii="儷黑 Pro" w:eastAsia="儷黑 Pro" w:hint="eastAsia"/>
        </w:rPr>
        <w:t>「我身邊的環境總是深深影響著我、帶給我啟發。我對任何科學領域的事物都有著濃厚的興趣，每當我開始一項全新的主題時，我通常並不清楚最後的影像會是如何。</w:t>
      </w:r>
      <w:r w:rsidR="0033456F">
        <w:rPr>
          <w:rFonts w:ascii="儷黑 Pro" w:eastAsia="儷黑 Pro" w:hint="eastAsia"/>
        </w:rPr>
        <w:t>經過持續不斷的嘗試</w:t>
      </w:r>
      <w:r w:rsidR="000E38B6">
        <w:rPr>
          <w:rFonts w:ascii="儷黑 Pro" w:eastAsia="儷黑 Pro" w:hint="eastAsia"/>
        </w:rPr>
        <w:t>與實驗</w:t>
      </w:r>
      <w:r w:rsidR="0033456F">
        <w:rPr>
          <w:rFonts w:ascii="儷黑 Pro" w:eastAsia="儷黑 Pro" w:hint="eastAsia"/>
        </w:rPr>
        <w:t>之後，</w:t>
      </w:r>
      <w:r w:rsidR="00DB238C">
        <w:rPr>
          <w:rFonts w:ascii="儷黑 Pro" w:eastAsia="儷黑 Pro" w:hint="eastAsia"/>
        </w:rPr>
        <w:t>我逐漸對這項主體開始有了感覺，</w:t>
      </w:r>
      <w:r w:rsidR="000E38B6">
        <w:rPr>
          <w:rFonts w:ascii="儷黑 Pro" w:eastAsia="儷黑 Pro" w:hint="eastAsia"/>
        </w:rPr>
        <w:t>接下來對於影像的點子才會慢慢浮現上來。</w:t>
      </w:r>
      <w:r>
        <w:rPr>
          <w:rFonts w:ascii="儷黑 Pro" w:eastAsia="儷黑 Pro" w:hint="eastAsia"/>
        </w:rPr>
        <w:t>」</w:t>
      </w:r>
    </w:p>
    <w:p w:rsidR="000E38B6" w:rsidRDefault="000E38B6">
      <w:pPr>
        <w:rPr>
          <w:rFonts w:ascii="儷黑 Pro" w:eastAsia="儷黑 Pro"/>
        </w:rPr>
      </w:pPr>
    </w:p>
    <w:p w:rsidR="000E38B6" w:rsidRDefault="00651F98">
      <w:pPr>
        <w:rPr>
          <w:rFonts w:ascii="儷黑 Pro" w:eastAsia="儷黑 Pro"/>
        </w:rPr>
      </w:pPr>
      <w:r>
        <w:rPr>
          <w:rFonts w:ascii="儷黑 Pro" w:eastAsia="儷黑 Pro" w:hint="eastAsia"/>
        </w:rPr>
        <w:t>Fabian</w:t>
      </w:r>
      <w:r w:rsidR="00717444">
        <w:rPr>
          <w:rFonts w:ascii="儷黑 Pro" w:eastAsia="儷黑 Pro" w:hint="eastAsia"/>
        </w:rPr>
        <w:t>在瑞士距離蘇黎士四十分鐘車程的阿勞（Aarau）</w:t>
      </w:r>
      <w:r w:rsidR="00E05A19">
        <w:rPr>
          <w:rFonts w:ascii="儷黑 Pro" w:eastAsia="儷黑 Pro" w:hint="eastAsia"/>
        </w:rPr>
        <w:t>有間攝影工作室。他的作品僅透過全球各地的</w:t>
      </w:r>
      <w:r w:rsidR="00B32F03">
        <w:rPr>
          <w:rFonts w:ascii="儷黑 Pro" w:eastAsia="儷黑 Pro" w:hint="eastAsia"/>
        </w:rPr>
        <w:t>私人銷售管道直接售予買家。他也承接過國際性大品牌的委託案、廣告，</w:t>
      </w:r>
      <w:r w:rsidR="00E05A19">
        <w:rPr>
          <w:rFonts w:ascii="儷黑 Pro" w:eastAsia="儷黑 Pro" w:hint="eastAsia"/>
        </w:rPr>
        <w:t>以及藝術</w:t>
      </w:r>
      <w:r w:rsidR="00B32F03">
        <w:rPr>
          <w:rFonts w:ascii="儷黑 Pro" w:eastAsia="儷黑 Pro" w:hint="eastAsia"/>
        </w:rPr>
        <w:t>計畫，其中也包含不少無償的計畫案，這些作品都可以在他的500px.com網站上欣賞。</w:t>
      </w:r>
    </w:p>
    <w:p w:rsidR="00B32F03" w:rsidRDefault="00B32F03">
      <w:pPr>
        <w:rPr>
          <w:rFonts w:ascii="儷黑 Pro" w:eastAsia="儷黑 Pro"/>
        </w:rPr>
      </w:pPr>
    </w:p>
    <w:p w:rsidR="00B32F03" w:rsidRPr="00055A80" w:rsidRDefault="00B32F03">
      <w:pPr>
        <w:rPr>
          <w:rFonts w:ascii="儷黑 Pro" w:eastAsia="儷黑 Pro"/>
        </w:rPr>
      </w:pPr>
      <w:r>
        <w:rPr>
          <w:rFonts w:ascii="儷黑 Pro" w:eastAsia="儷黑 Pro" w:hint="eastAsia"/>
        </w:rPr>
        <w:t>Fabian不久前才在TED Talk</w:t>
      </w:r>
      <w:r w:rsidR="00DE4B35">
        <w:rPr>
          <w:rFonts w:ascii="儷黑 Pro" w:eastAsia="儷黑 Pro" w:hint="eastAsia"/>
        </w:rPr>
        <w:t>──一個推廣優秀思想驅使人們改變世界的非營利組織──</w:t>
      </w:r>
      <w:r>
        <w:rPr>
          <w:rFonts w:ascii="儷黑 Pro" w:eastAsia="儷黑 Pro" w:hint="eastAsia"/>
        </w:rPr>
        <w:t>上展示他的想法與創作。他的知名度在過去兩年正穩定地成長當中。</w:t>
      </w:r>
    </w:p>
    <w:sectPr w:rsidR="00B32F03" w:rsidRPr="00055A80" w:rsidSect="00D267A0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1B" w:rsidRDefault="0014471B" w:rsidP="00D5419F">
      <w:r>
        <w:separator/>
      </w:r>
    </w:p>
  </w:endnote>
  <w:endnote w:type="continuationSeparator" w:id="0">
    <w:p w:rsidR="0014471B" w:rsidRDefault="0014471B" w:rsidP="00D5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儷黑 Pro">
    <w:altName w:val="Arial Unicode MS"/>
    <w:charset w:val="51"/>
    <w:family w:val="auto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860" w:rsidRPr="00267178" w:rsidRDefault="00705860" w:rsidP="00705860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 w:hint="eastAsia"/>
        <w:sz w:val="16"/>
        <w:szCs w:val="16"/>
      </w:rPr>
      <w:t>欲了解更多詳情，請洽：</w:t>
    </w:r>
    <w:r w:rsidRPr="00267178">
      <w:rPr>
        <w:rFonts w:ascii="Arial" w:hAnsi="Arial" w:cs="Arial"/>
        <w:sz w:val="16"/>
        <w:szCs w:val="16"/>
      </w:rPr>
      <w:t xml:space="preserve"> </w:t>
    </w:r>
  </w:p>
  <w:p w:rsidR="00705860" w:rsidRPr="00267178" w:rsidRDefault="00705860" w:rsidP="00705860">
    <w:pPr>
      <w:pStyle w:val="Pieddepage"/>
      <w:rPr>
        <w:rFonts w:ascii="Arial" w:hAnsi="Arial" w:cs="Arial"/>
        <w:sz w:val="16"/>
        <w:szCs w:val="16"/>
      </w:rPr>
    </w:pPr>
    <w:r w:rsidRPr="00267178">
      <w:rPr>
        <w:rFonts w:ascii="Arial" w:hAnsi="Arial" w:cs="Arial"/>
        <w:sz w:val="16"/>
        <w:szCs w:val="16"/>
      </w:rPr>
      <w:t xml:space="preserve">Juliette Duru, MB&amp;F SA, Rue Verdaine 11, CH-1204 Genève, Switzerland </w:t>
    </w:r>
  </w:p>
  <w:p w:rsidR="00705860" w:rsidRPr="00267178" w:rsidRDefault="00705860" w:rsidP="00705860">
    <w:pPr>
      <w:pStyle w:val="Pieddepage"/>
      <w:rPr>
        <w:rFonts w:ascii="Arial" w:hAnsi="Arial" w:cs="Arial"/>
        <w:sz w:val="16"/>
        <w:szCs w:val="16"/>
      </w:rPr>
    </w:pPr>
    <w:r w:rsidRPr="00267178">
      <w:rPr>
        <w:rFonts w:ascii="Arial" w:hAnsi="Arial" w:cs="Arial"/>
        <w:sz w:val="16"/>
        <w:szCs w:val="16"/>
      </w:rPr>
      <w:t>Email: jd@mbandf.com Tel: +41 22 508 10 36</w:t>
    </w:r>
  </w:p>
  <w:p w:rsidR="00D5419F" w:rsidRPr="00D5419F" w:rsidRDefault="00D5419F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1B" w:rsidRDefault="0014471B" w:rsidP="00D5419F">
      <w:r>
        <w:separator/>
      </w:r>
    </w:p>
  </w:footnote>
  <w:footnote w:type="continuationSeparator" w:id="0">
    <w:p w:rsidR="0014471B" w:rsidRDefault="0014471B" w:rsidP="00D54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19F" w:rsidRPr="0014471B" w:rsidRDefault="009B2113" w:rsidP="005F7BAC">
    <w:pPr>
      <w:ind w:left="6240"/>
      <w:jc w:val="center"/>
      <w:rPr>
        <w:rFonts w:ascii="Calibri" w:eastAsia="儷黑 Pro" w:hAnsi="Calibri"/>
        <w:lang w:val="fr-CH"/>
      </w:rPr>
    </w:pPr>
    <w:r>
      <w:rPr>
        <w:b/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-198120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19F" w:rsidRPr="00705860">
      <w:rPr>
        <w:rFonts w:ascii="儷黑 Pro" w:eastAsia="儷黑 Pro" w:hint="eastAsia"/>
        <w:b/>
      </w:rPr>
      <w:t>的「孕育與崩解」之旅</w:t>
    </w:r>
    <w:r w:rsidR="00705860" w:rsidRPr="00055A80">
      <w:rPr>
        <w:rFonts w:ascii="儷黑 Pro" w:eastAsia="儷黑 Pro" w:hint="eastAsia"/>
      </w:rPr>
      <w:t>Fabian Oefner</w:t>
    </w:r>
  </w:p>
  <w:p w:rsidR="00D5419F" w:rsidRDefault="00D5419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D7"/>
    <w:rsid w:val="00036112"/>
    <w:rsid w:val="00055A80"/>
    <w:rsid w:val="000C154E"/>
    <w:rsid w:val="000E38B6"/>
    <w:rsid w:val="000E3A79"/>
    <w:rsid w:val="001404D9"/>
    <w:rsid w:val="0014471B"/>
    <w:rsid w:val="001676BF"/>
    <w:rsid w:val="001A7F1E"/>
    <w:rsid w:val="001B4EC0"/>
    <w:rsid w:val="001B603C"/>
    <w:rsid w:val="001E3907"/>
    <w:rsid w:val="0020045E"/>
    <w:rsid w:val="00272675"/>
    <w:rsid w:val="002A4AB9"/>
    <w:rsid w:val="003218D7"/>
    <w:rsid w:val="0033456F"/>
    <w:rsid w:val="00395A00"/>
    <w:rsid w:val="00450EBB"/>
    <w:rsid w:val="00461A27"/>
    <w:rsid w:val="004723EA"/>
    <w:rsid w:val="004A1E7D"/>
    <w:rsid w:val="004A58BD"/>
    <w:rsid w:val="004C4C0F"/>
    <w:rsid w:val="004E050E"/>
    <w:rsid w:val="004F32D8"/>
    <w:rsid w:val="00516DE8"/>
    <w:rsid w:val="00560588"/>
    <w:rsid w:val="00585159"/>
    <w:rsid w:val="005A096B"/>
    <w:rsid w:val="005E5706"/>
    <w:rsid w:val="005F4997"/>
    <w:rsid w:val="005F7BAC"/>
    <w:rsid w:val="00651F98"/>
    <w:rsid w:val="006578C8"/>
    <w:rsid w:val="0068132E"/>
    <w:rsid w:val="00686F49"/>
    <w:rsid w:val="006A1935"/>
    <w:rsid w:val="006A5932"/>
    <w:rsid w:val="006C7A41"/>
    <w:rsid w:val="006D1562"/>
    <w:rsid w:val="006D7C61"/>
    <w:rsid w:val="00705860"/>
    <w:rsid w:val="00717444"/>
    <w:rsid w:val="007265D8"/>
    <w:rsid w:val="00783EA0"/>
    <w:rsid w:val="00791B8E"/>
    <w:rsid w:val="007D01CD"/>
    <w:rsid w:val="008273CD"/>
    <w:rsid w:val="008356C9"/>
    <w:rsid w:val="00843D9E"/>
    <w:rsid w:val="00857D68"/>
    <w:rsid w:val="008735FD"/>
    <w:rsid w:val="00875FC5"/>
    <w:rsid w:val="008A51A0"/>
    <w:rsid w:val="008B1CA7"/>
    <w:rsid w:val="008E15FD"/>
    <w:rsid w:val="008F1BD0"/>
    <w:rsid w:val="00901776"/>
    <w:rsid w:val="00963D1A"/>
    <w:rsid w:val="009A768A"/>
    <w:rsid w:val="009B2113"/>
    <w:rsid w:val="009B7FF8"/>
    <w:rsid w:val="009C0D49"/>
    <w:rsid w:val="009D2B24"/>
    <w:rsid w:val="00A562AB"/>
    <w:rsid w:val="00A70908"/>
    <w:rsid w:val="00A768D2"/>
    <w:rsid w:val="00A950C6"/>
    <w:rsid w:val="00B04E68"/>
    <w:rsid w:val="00B126DC"/>
    <w:rsid w:val="00B316B0"/>
    <w:rsid w:val="00B32F03"/>
    <w:rsid w:val="00B432A3"/>
    <w:rsid w:val="00B972A8"/>
    <w:rsid w:val="00BE0AD7"/>
    <w:rsid w:val="00BF55E0"/>
    <w:rsid w:val="00C0292E"/>
    <w:rsid w:val="00C46B4B"/>
    <w:rsid w:val="00C75A5A"/>
    <w:rsid w:val="00C76D89"/>
    <w:rsid w:val="00CB42D3"/>
    <w:rsid w:val="00CF7B27"/>
    <w:rsid w:val="00D05FD2"/>
    <w:rsid w:val="00D11CF6"/>
    <w:rsid w:val="00D22CE1"/>
    <w:rsid w:val="00D267A0"/>
    <w:rsid w:val="00D5419F"/>
    <w:rsid w:val="00D7131B"/>
    <w:rsid w:val="00DB238C"/>
    <w:rsid w:val="00DD73E8"/>
    <w:rsid w:val="00DE4B35"/>
    <w:rsid w:val="00E05A19"/>
    <w:rsid w:val="00E47A1D"/>
    <w:rsid w:val="00E6246E"/>
    <w:rsid w:val="00E64B39"/>
    <w:rsid w:val="00EB0EEB"/>
    <w:rsid w:val="00F84BAF"/>
    <w:rsid w:val="00F96562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PMingLiU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41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419F"/>
  </w:style>
  <w:style w:type="paragraph" w:styleId="Pieddepage">
    <w:name w:val="footer"/>
    <w:basedOn w:val="Normal"/>
    <w:link w:val="PieddepageCar"/>
    <w:uiPriority w:val="99"/>
    <w:unhideWhenUsed/>
    <w:rsid w:val="00D541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419F"/>
  </w:style>
  <w:style w:type="paragraph" w:styleId="Textedebulles">
    <w:name w:val="Balloon Text"/>
    <w:basedOn w:val="Normal"/>
    <w:link w:val="TextedebullesCar"/>
    <w:uiPriority w:val="99"/>
    <w:semiHidden/>
    <w:unhideWhenUsed/>
    <w:rsid w:val="00D541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5419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D5419F"/>
    <w:rPr>
      <w:color w:val="0000FF"/>
      <w:u w:val="single"/>
    </w:rPr>
  </w:style>
  <w:style w:type="paragraph" w:customStyle="1" w:styleId="WW-Default">
    <w:name w:val="WW-Default"/>
    <w:rsid w:val="00D5419F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PMingLiU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41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419F"/>
  </w:style>
  <w:style w:type="paragraph" w:styleId="Pieddepage">
    <w:name w:val="footer"/>
    <w:basedOn w:val="Normal"/>
    <w:link w:val="PieddepageCar"/>
    <w:uiPriority w:val="99"/>
    <w:unhideWhenUsed/>
    <w:rsid w:val="00D541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419F"/>
  </w:style>
  <w:style w:type="paragraph" w:styleId="Textedebulles">
    <w:name w:val="Balloon Text"/>
    <w:basedOn w:val="Normal"/>
    <w:link w:val="TextedebullesCar"/>
    <w:uiPriority w:val="99"/>
    <w:semiHidden/>
    <w:unhideWhenUsed/>
    <w:rsid w:val="00D541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5419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D5419F"/>
    <w:rPr>
      <w:color w:val="0000FF"/>
      <w:u w:val="single"/>
    </w:rPr>
  </w:style>
  <w:style w:type="paragraph" w:customStyle="1" w:styleId="WW-Default">
    <w:name w:val="WW-Default"/>
    <w:rsid w:val="00D5419F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Tzu-Hao</dc:creator>
  <cp:lastModifiedBy>Agathe Mazzarino</cp:lastModifiedBy>
  <cp:revision>2</cp:revision>
  <cp:lastPrinted>2016-06-07T09:27:00Z</cp:lastPrinted>
  <dcterms:created xsi:type="dcterms:W3CDTF">2016-06-14T14:16:00Z</dcterms:created>
  <dcterms:modified xsi:type="dcterms:W3CDTF">2016-06-14T14:16:00Z</dcterms:modified>
</cp:coreProperties>
</file>