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1" w:rsidRPr="00BE6433" w:rsidRDefault="002F5BD3" w:rsidP="002F5BD3">
      <w:pPr>
        <w:pStyle w:val="Default"/>
        <w:jc w:val="both"/>
        <w:rPr>
          <w:rFonts w:ascii="SimSun" w:eastAsia="SimSun" w:hAnsi="SimSun"/>
          <w:b/>
          <w:color w:val="auto"/>
          <w:sz w:val="20"/>
          <w:szCs w:val="20"/>
        </w:rPr>
      </w:pPr>
      <w:bookmarkStart w:id="0" w:name="_GoBack"/>
      <w:bookmarkEnd w:id="0"/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四样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花式外观，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四种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雕塑风格，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一个迷人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主题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——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MB&amp;F M.A.D.Gallery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自豪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推出“</w:t>
      </w:r>
      <w:r w:rsidR="009C159E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机械昆虫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”系列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（</w:t>
      </w:r>
      <w:r w:rsidRPr="00BE6433">
        <w:rPr>
          <w:rFonts w:ascii="Arial" w:hAnsi="Arial"/>
          <w:b/>
          <w:color w:val="auto"/>
          <w:sz w:val="22"/>
          <w:szCs w:val="22"/>
          <w:lang w:val="en-GB"/>
        </w:rPr>
        <w:t>Mechanical Entomology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）</w:t>
      </w:r>
      <w:r w:rsidR="00747943"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展览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，</w:t>
      </w:r>
      <w:r w:rsidR="009C159E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由来自大西洋两岸的四</w:t>
      </w:r>
      <w:r w:rsidR="009C159E"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位</w:t>
      </w:r>
      <w:r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天才艺术家以昆虫为灵感设计雕</w:t>
      </w:r>
      <w:r w:rsidRPr="00BE6433">
        <w:rPr>
          <w:rStyle w:val="Default"/>
          <w:rFonts w:ascii="SimSun" w:eastAsia="SimSun" w:hAnsi="SimSun" w:cs="SimSun" w:hint="eastAsia"/>
          <w:b/>
          <w:color w:val="auto"/>
          <w:sz w:val="20"/>
          <w:szCs w:val="20"/>
        </w:rPr>
        <w:t>刻而成</w:t>
      </w:r>
      <w:r w:rsidR="00727241" w:rsidRPr="00BE6433">
        <w:rPr>
          <w:rStyle w:val="Default"/>
          <w:rFonts w:ascii="SimSun" w:eastAsia="SimSun" w:hAnsi="SimSun" w:cs="SimSun"/>
          <w:b/>
          <w:color w:val="auto"/>
          <w:sz w:val="20"/>
          <w:szCs w:val="20"/>
        </w:rPr>
        <w:t>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 w:cs="Cambria"/>
          <w:b/>
          <w:bCs/>
          <w:color w:val="auto"/>
          <w:sz w:val="20"/>
          <w:szCs w:val="20"/>
        </w:rPr>
      </w:pPr>
    </w:p>
    <w:p w:rsidR="00727241" w:rsidRPr="00BE6433" w:rsidRDefault="002F5BD3" w:rsidP="002F5BD3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此系列作品，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以金属、机械和机器高调融合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自然历史世界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，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堪称首个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M.A.D.Gallery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主题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系列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展览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，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其中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包括</w:t>
      </w:r>
      <w:r w:rsidR="009C159E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多件机械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创意</w:t>
      </w:r>
      <w:r w:rsidR="009C159E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作品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：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Gaby Wormann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打造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的“MeCre”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（机械生物）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；Christopher Conte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创作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的Duellona青铜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铸造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昆虫雕塑；Paul Swan Topen的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蝴蝶钟；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Cristopher Locke的Scissor Spiders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（剪刀手蜘蛛）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。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每一件作品都是这些艺术</w:t>
      </w:r>
      <w:r w:rsidR="009C159E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家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丰富想象力和精湛艺术工艺的产物。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昆虫学是对昆虫进行的科学研究，我们可能都见过一些昆虫</w:t>
      </w:r>
      <w:r w:rsidR="00747943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种类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，学校郊游</w:t>
      </w:r>
      <w:r w:rsidR="009C159E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时来到冷清的博物馆，看到一排排的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玻璃顶木制抽屉</w:t>
      </w:r>
      <w:r w:rsidR="00747943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还有曲线形的钟形玻璃罩，里面细致</w:t>
      </w:r>
      <w:r w:rsidR="009C159E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排列着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几百只</w:t>
      </w:r>
      <w:r w:rsidR="009C159E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昆虫标本，旁边的标签工整地记录着它们的</w:t>
      </w:r>
      <w:r w:rsidR="00747943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起源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地和拉丁</w:t>
      </w:r>
      <w:r w:rsidR="00747943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文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名称</w:t>
      </w:r>
      <w:r w:rsidR="009C159E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M.A.D.Gallery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“机械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昆虫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”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系列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展览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的每件作品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，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都是以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大量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昆虫或节肢动物为特色，或唤起人们对这些昆虫的记忆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。确切说，这些作品或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放在特制的木制和玻璃展柜中，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或置于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钟形玻璃罩下，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其中一部分还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标记着拉丁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文</w:t>
      </w:r>
      <w:r w:rsidR="00747943" w:rsidRPr="00BE6433">
        <w:rPr>
          <w:rStyle w:val="Default"/>
          <w:rFonts w:ascii="SimSun" w:eastAsia="SimSun" w:hAnsi="SimSun"/>
          <w:color w:val="auto"/>
          <w:sz w:val="20"/>
          <w:szCs w:val="20"/>
        </w:rPr>
        <w:t>术语。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不过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，作为M.A.D.Gallery</w:t>
      </w:r>
      <w:r w:rsidR="00453AE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的展览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作品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，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这可</w:t>
      </w:r>
      <w:r w:rsidR="00453AE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不是普通的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生物标本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，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而是融会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MB&amp;F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精髓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、拥有机械功能</w:t>
      </w:r>
      <w:r w:rsidR="00747943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的杰作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。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 xml:space="preserve"> 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DE7DCD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展览包括让</w:t>
      </w:r>
      <w:r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您一见倾心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的惊艳蝴蝶；令人</w:t>
      </w:r>
      <w:r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叹为观止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的美丽甲壳虫；在尾部装有一根真正刺针</w:t>
      </w:r>
      <w:r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令人望而生畏的蝎子；还有</w:t>
      </w:r>
      <w:r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让人目眩神迷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的蜘蛛，即使最严重的蜘蛛恐惧症患者</w:t>
      </w:r>
      <w:r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，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也无法抗拒想要偷瞄一眼。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b/>
          <w:color w:val="auto"/>
          <w:sz w:val="20"/>
          <w:szCs w:val="20"/>
        </w:rPr>
      </w:pP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b/>
          <w:bCs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Gaby Wormann</w:t>
      </w:r>
      <w:r w:rsidR="00DC77CD" w:rsidRPr="00BE6433">
        <w:rPr>
          <w:rStyle w:val="Default"/>
          <w:rFonts w:ascii="SimSun" w:eastAsia="SimSun" w:hAnsi="SimSun" w:hint="eastAsia"/>
          <w:b/>
          <w:bCs/>
          <w:color w:val="auto"/>
          <w:sz w:val="20"/>
          <w:szCs w:val="20"/>
        </w:rPr>
        <w:t xml:space="preserve"> </w:t>
      </w:r>
      <w:r w:rsidR="00DC77CD" w:rsidRPr="00BE6433">
        <w:rPr>
          <w:rStyle w:val="Normal"/>
          <w:rFonts w:ascii="SimSun" w:eastAsia="SimSun" w:hAnsi="SimSun" w:cs="SimSun" w:hint="eastAsia"/>
          <w:b/>
          <w:bCs/>
          <w:color w:val="auto"/>
          <w:sz w:val="20"/>
          <w:szCs w:val="20"/>
          <w:lang w:val="en-US"/>
        </w:rPr>
        <w:t>创作</w:t>
      </w:r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的“MeCre”</w:t>
      </w:r>
      <w:r w:rsidR="00DE7DCD" w:rsidRPr="00BE6433">
        <w:rPr>
          <w:rStyle w:val="Default"/>
          <w:rFonts w:ascii="SimSun" w:eastAsia="SimSun" w:hAnsi="SimSun" w:hint="eastAsia"/>
          <w:b/>
          <w:bCs/>
          <w:color w:val="auto"/>
          <w:sz w:val="20"/>
          <w:szCs w:val="20"/>
        </w:rPr>
        <w:t>（机械生物）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受到Franz Kafka的文章以及艺术家H.R.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Giger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和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Pierre Matter作品的启发，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艺术家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Gaby Wormann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，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用她自己的话说，“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以个体伦理和人类对复杂生物系统的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不羁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干预为主题”</w:t>
      </w:r>
      <w:r w:rsidR="00853CF2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创作了这些作品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。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Wormann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的作品被她命名为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“MeCre”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，即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“Mechanical Creatures（机械生物）”</w:t>
      </w:r>
      <w:r w:rsidR="00DE7DCD"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的简写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。这</w:t>
      </w:r>
      <w:r w:rsidR="00853CF2" w:rsidRPr="00BE6433">
        <w:rPr>
          <w:rStyle w:val="Default"/>
          <w:rFonts w:ascii="SimSun" w:eastAsia="SimSun" w:hAnsi="SimSun"/>
          <w:color w:val="auto"/>
          <w:sz w:val="20"/>
          <w:szCs w:val="20"/>
        </w:rPr>
        <w:t>令人难以置信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的作品展现出罕见的灵活性，代表</w:t>
      </w:r>
      <w:r w:rsidR="008977EF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了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她对昆虫进化的未来理念。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这种新的混合型生命形态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——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即有机体与机械学的融合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——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更加耐久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高效，在技术上也更加优化。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 w:cs="Cambria"/>
          <w:bCs/>
          <w:color w:val="auto"/>
          <w:sz w:val="20"/>
          <w:szCs w:val="20"/>
        </w:rPr>
      </w:pPr>
    </w:p>
    <w:p w:rsidR="00727241" w:rsidRPr="00BE6433" w:rsidRDefault="00DE7DCD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这位德国艺术家将制表业和机械工程学的小零件（比如齿轮、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夹板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、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摆轮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游丝和细丝）整合到准备好的昆虫体内，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遂打造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成为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定制般的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精美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机械甲壳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作品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。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 xml:space="preserve"> 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727241" w:rsidP="00EB30B6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栩栩如生的仿生昆虫系列</w:t>
      </w:r>
      <w:r w:rsidR="00DE7DCD" w:rsidRPr="00BE6433">
        <w:rPr>
          <w:rStyle w:val="Normal"/>
          <w:rFonts w:ascii="SimSun" w:eastAsia="SimSun" w:hAnsi="SimSun" w:cs="SimSun" w:hint="eastAsia"/>
          <w:sz w:val="20"/>
          <w:szCs w:val="20"/>
        </w:rPr>
        <w:t>于焉诞生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。如果普通的狼蛛造型不足以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让您为之叹为观止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，那么Wormann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另一件作品——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拥有机械化身体和机械增强腿部的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Lycosa tarantula</w:t>
      </w:r>
      <w:r w:rsidR="00EB30B6" w:rsidRPr="00BE6433">
        <w:rPr>
          <w:rStyle w:val="Normal"/>
          <w:rFonts w:ascii="SimSun" w:eastAsia="SimSun" w:hAnsi="SimSun" w:cs="SimSun" w:hint="eastAsia"/>
          <w:iCs/>
          <w:sz w:val="20"/>
          <w:szCs w:val="20"/>
        </w:rPr>
        <w:t>，则</w:t>
      </w:r>
      <w:r w:rsidR="008977EF" w:rsidRPr="00BE6433">
        <w:rPr>
          <w:rStyle w:val="Normal"/>
          <w:rFonts w:ascii="SimSun" w:eastAsia="SimSun" w:hAnsi="SimSun" w:cs="SimSun"/>
          <w:iCs/>
          <w:sz w:val="20"/>
          <w:szCs w:val="20"/>
        </w:rPr>
        <w:t>让</w:t>
      </w:r>
      <w:r w:rsidR="008977EF" w:rsidRPr="00BE6433">
        <w:rPr>
          <w:rStyle w:val="Normal"/>
          <w:rFonts w:ascii="SimSun" w:eastAsia="SimSun" w:hAnsi="SimSun" w:cs="SimSun"/>
          <w:sz w:val="20"/>
          <w:szCs w:val="20"/>
        </w:rPr>
        <w:t>这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只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蛛形纲动物具有了全新的异国情调。同样，她的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Megasoma actaeon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使用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令人印象深刻的多层机械齿轮，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为这只拥有宽大翅膀的犀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金龟</w:t>
      </w:r>
      <w:r w:rsidR="008977EF" w:rsidRPr="00BE6433">
        <w:rPr>
          <w:rStyle w:val="Normal"/>
          <w:rFonts w:ascii="SimSun" w:eastAsia="SimSun" w:hAnsi="SimSun" w:cs="SimSun"/>
          <w:sz w:val="20"/>
          <w:szCs w:val="20"/>
        </w:rPr>
        <w:t>赋予了比大自然所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赐予的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更加立体的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造型，而Wormann的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Tropidacris dux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是一只巨大的棕色蟋蟀，拥有优雅的超大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主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发条增强型触须。</w:t>
      </w:r>
    </w:p>
    <w:p w:rsidR="00727241" w:rsidRPr="00BE6433" w:rsidRDefault="00727241" w:rsidP="00727241">
      <w:pPr>
        <w:jc w:val="both"/>
        <w:rPr>
          <w:rFonts w:ascii="SimSun" w:eastAsia="SimSun" w:hAnsi="SimSun" w:cs="Calibri"/>
          <w:sz w:val="20"/>
          <w:szCs w:val="20"/>
        </w:rPr>
      </w:pPr>
    </w:p>
    <w:p w:rsidR="00727241" w:rsidRPr="00BE6433" w:rsidRDefault="00EB30B6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打造这样错综复杂的雕塑造型需要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超凡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的手工技艺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对细节的极度专注，以及对生物机械学的全面理解。M.A.D.Gallery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展出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的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Wormann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的九件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独特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作品，包括一只</w:t>
      </w:r>
      <w:hyperlink r:id="rId9" w:tooltip="鸟翼" w:history="1">
        <w:r w:rsidR="00727241" w:rsidRPr="00BE6433">
          <w:rPr>
            <w:rStyle w:val="Normal"/>
            <w:rFonts w:ascii="SimSun" w:eastAsia="SimSun" w:hAnsi="SimSun" w:cs="SimSun"/>
            <w:sz w:val="20"/>
            <w:szCs w:val="20"/>
          </w:rPr>
          <w:t>鸟翼</w:t>
        </w:r>
      </w:hyperlink>
      <w:hyperlink r:id="rId10" w:tooltip="蝴蝶" w:history="1">
        <w:r w:rsidR="00727241" w:rsidRPr="00BE6433">
          <w:rPr>
            <w:rStyle w:val="Normal"/>
            <w:rFonts w:ascii="SimSun" w:eastAsia="SimSun" w:hAnsi="SimSun" w:cs="SimSun"/>
            <w:sz w:val="20"/>
            <w:szCs w:val="20"/>
          </w:rPr>
          <w:t>蝴蝶</w:t>
        </w:r>
      </w:hyperlink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 xml:space="preserve">帝王蝎，和一些世界上最大的甲壳虫。每件“MeCre”都放在坚固的鸡翅木框中展出，使用双釉面技术，由德国大师级木匠Soeren Burmeister专门为“MeCre”系列手工制作。 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b/>
          <w:bCs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b/>
          <w:bCs/>
          <w:sz w:val="20"/>
          <w:szCs w:val="20"/>
        </w:rPr>
        <w:t>Christopher Conte</w:t>
      </w:r>
      <w:r w:rsidR="00DC77CD" w:rsidRPr="00BE6433">
        <w:rPr>
          <w:rStyle w:val="Normal"/>
          <w:rFonts w:ascii="SimSun" w:eastAsia="SimSun" w:hAnsi="SimSun" w:cs="SimSun" w:hint="eastAsia"/>
          <w:b/>
          <w:bCs/>
          <w:sz w:val="20"/>
          <w:szCs w:val="20"/>
          <w:lang w:val="en-US"/>
        </w:rPr>
        <w:t>创作</w:t>
      </w:r>
      <w:r w:rsidRPr="00BE6433">
        <w:rPr>
          <w:rStyle w:val="Normal"/>
          <w:rFonts w:ascii="SimSun" w:eastAsia="SimSun" w:hAnsi="SimSun" w:cs="SimSun"/>
          <w:b/>
          <w:bCs/>
          <w:sz w:val="20"/>
          <w:szCs w:val="20"/>
        </w:rPr>
        <w:t>的铸造青铜昆虫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纽约艺术家Christopher Conte凭借自己的多种技术和丰富经验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，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使用一系列材料和建筑技术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，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制作出惊人的雕塑作品，包括被他命名为“Duellona”的铸造青铜昆虫。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EB30B6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由Conte设计、制作和构建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的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作品呈现出腿部关节、钩状触须和铆接的外甲壳，它们的身体分为两部分，包括镌刻有哥特式图案的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大小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 xml:space="preserve">铸造青铜半球。 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lastRenderedPageBreak/>
        <w:t>尽管这些图案的很多细节是在铸造过程中获得的，但大师级枪械雕刻师Michael Dubber手刻了其形状，以获得干净利落的清爽外观。Conte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在主体下方放置了一个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腕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表机芯，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象征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这个机械生物的内部运作。一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件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雕塑作品的创作过程通常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耗费数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月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的心血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Conte出生在挪威卑尔根市并在纽约长大，获得艺术学士学位之后进入修复学领域工作了16年时间，为截肢者制作义肢。在这期间，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他默默地创作了多件雕塑，反映出自己对生物机械学、解剖学和机器人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学科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的热爱。2008年，Conte</w:t>
      </w:r>
      <w:r w:rsidR="008977EF" w:rsidRPr="00BE6433">
        <w:rPr>
          <w:rStyle w:val="Normal"/>
          <w:rFonts w:ascii="SimSun" w:eastAsia="SimSun" w:hAnsi="SimSun" w:cs="SimSun"/>
          <w:sz w:val="20"/>
          <w:szCs w:val="20"/>
        </w:rPr>
        <w:t>辞去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认证修复学家的工作，开始了全职艺术家生涯。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8977EF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由于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对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人体的深入了解，Conte创作了蒸汽朋克机器人头骨，生控体系统手臂和机械心脏。现在，通过Duellona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这类作品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，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可以看出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他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对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动物世界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的擅长以及匠心独运的雕刻风格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M.A.D.Gallery展出了“Duellona”的三种不同版本：白青铜或黄铜版本（每个版本限量10件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编号款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）和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镶有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红色石榴石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和呈现</w:t>
      </w:r>
      <w:r w:rsidR="00D27B6F" w:rsidRPr="00BE6433">
        <w:rPr>
          <w:rStyle w:val="Normal"/>
          <w:rFonts w:ascii="SimSun" w:eastAsia="SimSun" w:hAnsi="SimSun" w:cs="SimSun"/>
          <w:sz w:val="20"/>
          <w:szCs w:val="20"/>
        </w:rPr>
        <w:t>丰富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古铜光泽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独一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青铜版本。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pStyle w:val="Default"/>
        <w:jc w:val="both"/>
        <w:rPr>
          <w:rFonts w:ascii="SimSun" w:eastAsia="SimSun" w:hAnsi="SimSun" w:cs="Cambria"/>
          <w:b/>
          <w:bCs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Paul Swan Topen</w:t>
      </w:r>
      <w:r w:rsidR="00DC77CD" w:rsidRPr="00BE6433">
        <w:rPr>
          <w:rStyle w:val="Default"/>
          <w:rFonts w:ascii="SimSun" w:eastAsia="SimSun" w:hAnsi="SimSun" w:hint="eastAsia"/>
          <w:b/>
          <w:bCs/>
          <w:color w:val="auto"/>
          <w:sz w:val="20"/>
          <w:szCs w:val="20"/>
        </w:rPr>
        <w:t xml:space="preserve"> </w:t>
      </w:r>
      <w:r w:rsidR="00DC77CD" w:rsidRPr="00BE6433">
        <w:rPr>
          <w:rStyle w:val="Normal"/>
          <w:rFonts w:ascii="SimSun" w:eastAsia="SimSun" w:hAnsi="SimSun" w:cs="SimSun" w:hint="eastAsia"/>
          <w:b/>
          <w:bCs/>
          <w:color w:val="auto"/>
          <w:sz w:val="20"/>
          <w:szCs w:val="20"/>
          <w:lang w:val="en-US"/>
        </w:rPr>
        <w:t>创作</w:t>
      </w:r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的钟表蝴蝶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Paul Swan Topen钟爱复古钟表和工程学，同时非常喜欢蝴蝶，这位苏格兰艺术家和设计师尝试将二者结合起来，创作了精美的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“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蝴蝶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钟”——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 xml:space="preserve">魅力四射的昆虫与机械结合体。 </w:t>
      </w:r>
    </w:p>
    <w:p w:rsidR="00727241" w:rsidRPr="00BE6433" w:rsidRDefault="00727241" w:rsidP="00727241">
      <w:pPr>
        <w:tabs>
          <w:tab w:val="left" w:pos="9214"/>
        </w:tabs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D27B6F">
      <w:pPr>
        <w:widowControl w:val="0"/>
        <w:autoSpaceDE w:val="0"/>
        <w:autoSpaceDN w:val="0"/>
        <w:adjustRightInd w:val="0"/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Topen</w:t>
      </w:r>
      <w:r w:rsidR="00D27B6F" w:rsidRPr="00BE6433">
        <w:rPr>
          <w:rStyle w:val="Normal"/>
          <w:rFonts w:ascii="SimSun" w:eastAsia="SimSun" w:hAnsi="SimSun" w:cs="SimSun"/>
          <w:sz w:val="20"/>
          <w:szCs w:val="20"/>
        </w:rPr>
        <w:t>手工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精心</w:t>
      </w:r>
      <w:r w:rsidR="00D27B6F" w:rsidRPr="00BE6433">
        <w:rPr>
          <w:rStyle w:val="Normal"/>
          <w:rFonts w:ascii="SimSun" w:eastAsia="SimSun" w:hAnsi="SimSun" w:cs="SimSun"/>
          <w:sz w:val="20"/>
          <w:szCs w:val="20"/>
        </w:rPr>
        <w:t>装饰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翩然落下</w:t>
      </w:r>
      <w:r w:rsidR="00D27B6F" w:rsidRPr="00BE6433">
        <w:rPr>
          <w:rStyle w:val="Normal"/>
          <w:rFonts w:ascii="SimSun" w:eastAsia="SimSun" w:hAnsi="SimSun" w:cs="SimSun"/>
          <w:sz w:val="20"/>
          <w:szCs w:val="20"/>
        </w:rPr>
        <w:t>的美丽蝴蝶</w:t>
      </w:r>
      <w:r w:rsidR="00D27B6F" w:rsidRPr="00BE6433">
        <w:rPr>
          <w:rStyle w:val="Normal"/>
          <w:rFonts w:ascii="SimSun" w:eastAsia="SimSun" w:hAnsi="SimSun" w:cs="SimSun" w:hint="eastAsia"/>
          <w:sz w:val="20"/>
          <w:szCs w:val="20"/>
        </w:rPr>
        <w:t>，</w:t>
      </w:r>
      <w:r w:rsidR="00DC77CD" w:rsidRPr="00BE6433">
        <w:rPr>
          <w:rStyle w:val="Normal"/>
          <w:rFonts w:ascii="SimSun" w:eastAsia="SimSun" w:hAnsi="SimSun" w:cs="SimSun" w:hint="eastAsia"/>
          <w:sz w:val="20"/>
          <w:szCs w:val="20"/>
        </w:rPr>
        <w:t>并添加</w:t>
      </w:r>
      <w:r w:rsidR="00DC77CD" w:rsidRPr="00BE6433">
        <w:rPr>
          <w:rStyle w:val="Normal"/>
          <w:rFonts w:ascii="SimSun" w:eastAsia="SimSun" w:hAnsi="SimSun" w:cs="SimSun"/>
          <w:sz w:val="20"/>
          <w:szCs w:val="20"/>
        </w:rPr>
        <w:t>在传统</w:t>
      </w:r>
      <w:r w:rsidR="00DC77CD" w:rsidRPr="00BE6433">
        <w:rPr>
          <w:rStyle w:val="Normal"/>
          <w:rFonts w:ascii="SimSun" w:eastAsia="SimSun" w:hAnsi="SimSun" w:cs="SimSun" w:hint="eastAsia"/>
          <w:sz w:val="20"/>
          <w:szCs w:val="20"/>
        </w:rPr>
        <w:t>制</w:t>
      </w:r>
      <w:r w:rsidR="00DC77CD" w:rsidRPr="00BE6433">
        <w:rPr>
          <w:rStyle w:val="Normal"/>
          <w:rFonts w:ascii="SimSun" w:eastAsia="SimSun" w:hAnsi="SimSun" w:cs="SimSun"/>
          <w:sz w:val="20"/>
          <w:szCs w:val="20"/>
        </w:rPr>
        <w:t>表车床上制作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带有精致雕刻的黄铜</w:t>
      </w:r>
      <w:r w:rsidR="00DC77CD" w:rsidRPr="00BE6433">
        <w:rPr>
          <w:rStyle w:val="Normal"/>
          <w:rFonts w:ascii="SimSun" w:eastAsia="SimSun" w:hAnsi="SimSun" w:cs="SimSun"/>
          <w:sz w:val="20"/>
          <w:szCs w:val="20"/>
        </w:rPr>
        <w:t>主体。他还融入了来自古董钟和怀表的零件，让这件具有机械感的神话作品</w:t>
      </w:r>
      <w:r w:rsidR="00DC77CD" w:rsidRPr="00BE6433">
        <w:rPr>
          <w:rStyle w:val="Normal"/>
          <w:rFonts w:ascii="SimSun" w:eastAsia="SimSun" w:hAnsi="SimSun" w:cs="SimSun" w:hint="eastAsia"/>
          <w:sz w:val="20"/>
          <w:szCs w:val="20"/>
        </w:rPr>
        <w:t>几乎可以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振翅欲飞。其机械装置看起来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似乎可以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正常运行，但这只是Topen以其沉着冷静实现的一种聪明的错觉。</w:t>
      </w:r>
    </w:p>
    <w:p w:rsidR="00727241" w:rsidRPr="00BE6433" w:rsidRDefault="00727241" w:rsidP="00727241">
      <w:pPr>
        <w:widowControl w:val="0"/>
        <w:autoSpaceDE w:val="0"/>
        <w:autoSpaceDN w:val="0"/>
        <w:adjustRightInd w:val="0"/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DC77CD" w:rsidP="00727241">
      <w:pPr>
        <w:widowControl w:val="0"/>
        <w:autoSpaceDE w:val="0"/>
        <w:autoSpaceDN w:val="0"/>
        <w:adjustRightInd w:val="0"/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蝴蝶和钟表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来源于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不同的世界，但自1500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年代的原始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座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钟开始，由于“蝴蝶钥匙”和“蝴蝶擒纵机构”等装置的出现，它们就被奇妙地联系在一起。Topen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以蝴蝶为灵感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创作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的作品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来支持昆虫与钟表之间的这一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缘分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。M.A.D.Gallery展出了Topen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的八件独一无二的作品，包括两件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动态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作品。每一件都放在黑檀木框或钟形玻璃罩中展出。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D27B6F">
      <w:pPr>
        <w:jc w:val="both"/>
        <w:rPr>
          <w:rFonts w:ascii="SimSun" w:eastAsia="SimSun" w:hAnsi="SimSun"/>
          <w:b/>
          <w:bCs/>
          <w:sz w:val="20"/>
          <w:szCs w:val="20"/>
          <w:lang w:val="en-US"/>
        </w:rPr>
      </w:pPr>
      <w:r w:rsidRPr="00BE6433">
        <w:rPr>
          <w:rStyle w:val="Normal"/>
          <w:rFonts w:ascii="SimSun" w:eastAsia="SimSun" w:hAnsi="SimSun" w:cs="SimSun"/>
          <w:b/>
          <w:bCs/>
          <w:sz w:val="20"/>
          <w:szCs w:val="20"/>
          <w:lang w:val="en-US"/>
        </w:rPr>
        <w:t>Christopher Locke</w:t>
      </w:r>
      <w:r w:rsidR="00DC77CD" w:rsidRPr="00BE6433">
        <w:rPr>
          <w:rStyle w:val="Normal"/>
          <w:rFonts w:ascii="SimSun" w:eastAsia="SimSun" w:hAnsi="SimSun" w:cs="SimSun" w:hint="eastAsia"/>
          <w:b/>
          <w:bCs/>
          <w:sz w:val="20"/>
          <w:szCs w:val="20"/>
          <w:lang w:val="en-US"/>
        </w:rPr>
        <w:t>创作</w:t>
      </w:r>
      <w:r w:rsidRPr="00BE6433">
        <w:rPr>
          <w:rStyle w:val="Normal"/>
          <w:rFonts w:ascii="SimSun" w:eastAsia="SimSun" w:hAnsi="SimSun" w:cs="SimSun"/>
          <w:b/>
          <w:bCs/>
          <w:sz w:val="20"/>
          <w:szCs w:val="20"/>
        </w:rPr>
        <w:t>的</w:t>
      </w:r>
      <w:r w:rsidR="00D27B6F" w:rsidRPr="00BE6433">
        <w:rPr>
          <w:rStyle w:val="Default"/>
          <w:rFonts w:ascii="SimSun" w:eastAsia="SimSun" w:hAnsi="SimSun"/>
          <w:b/>
          <w:bCs/>
          <w:sz w:val="20"/>
          <w:szCs w:val="20"/>
          <w:lang w:val="en-US"/>
        </w:rPr>
        <w:t>Scissor Spiders</w:t>
      </w:r>
      <w:r w:rsidR="00D27B6F" w:rsidRPr="00BE6433">
        <w:rPr>
          <w:rStyle w:val="Default"/>
          <w:rFonts w:ascii="SimSun" w:eastAsia="SimSun" w:hAnsi="SimSun" w:hint="eastAsia"/>
          <w:b/>
          <w:bCs/>
          <w:sz w:val="20"/>
          <w:szCs w:val="20"/>
          <w:lang w:val="en-US"/>
        </w:rPr>
        <w:t>（</w:t>
      </w:r>
      <w:r w:rsidR="00D27B6F" w:rsidRPr="00BE6433">
        <w:rPr>
          <w:rStyle w:val="Default"/>
          <w:rFonts w:ascii="SimSun" w:eastAsia="SimSun" w:hAnsi="SimSun" w:hint="eastAsia"/>
          <w:b/>
          <w:bCs/>
          <w:sz w:val="20"/>
          <w:szCs w:val="20"/>
        </w:rPr>
        <w:t>剪刀手蜘蛛</w:t>
      </w:r>
      <w:r w:rsidR="00D27B6F" w:rsidRPr="00BE6433">
        <w:rPr>
          <w:rStyle w:val="Default"/>
          <w:rFonts w:ascii="SimSun" w:eastAsia="SimSun" w:hAnsi="SimSun" w:hint="eastAsia"/>
          <w:b/>
          <w:bCs/>
          <w:sz w:val="20"/>
          <w:szCs w:val="20"/>
          <w:lang w:val="en-US"/>
        </w:rPr>
        <w:t>）</w:t>
      </w:r>
    </w:p>
    <w:p w:rsidR="00727241" w:rsidRPr="00BE6433" w:rsidRDefault="00DC77CD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美国艺术家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兼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教师Christopher Locke喜欢使用金属加工术、精细木工和机械工程来模糊人类与机器之间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新旧之间以及科学与艺术之间的界限，创作被他描述为“形象工业”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（</w:t>
      </w:r>
      <w:r w:rsidRPr="00BE6433">
        <w:rPr>
          <w:rFonts w:ascii="Arial" w:hAnsi="Arial"/>
          <w:sz w:val="20"/>
          <w:szCs w:val="20"/>
          <w:lang w:val="en-GB"/>
        </w:rPr>
        <w:t>Figurative Industrial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）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的艺术作品。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他的Scissor Spider</w:t>
      </w:r>
      <w:r w:rsidR="00DC77CD" w:rsidRPr="00BE6433">
        <w:rPr>
          <w:rStyle w:val="Default"/>
          <w:rFonts w:ascii="SimSun" w:eastAsia="SimSun" w:hAnsi="SimSun" w:hint="eastAsia"/>
          <w:sz w:val="20"/>
          <w:szCs w:val="20"/>
          <w:lang w:val="en-US"/>
        </w:rPr>
        <w:t>（</w:t>
      </w:r>
      <w:r w:rsidR="00DC77CD" w:rsidRPr="00BE6433">
        <w:rPr>
          <w:rStyle w:val="Default"/>
          <w:rFonts w:ascii="SimSun" w:eastAsia="SimSun" w:hAnsi="SimSun" w:hint="eastAsia"/>
          <w:sz w:val="20"/>
          <w:szCs w:val="20"/>
        </w:rPr>
        <w:t>剪刀手蜘蛛</w:t>
      </w:r>
      <w:r w:rsidR="00DC77CD" w:rsidRPr="00BE6433">
        <w:rPr>
          <w:rStyle w:val="Default"/>
          <w:rFonts w:ascii="SimSun" w:eastAsia="SimSun" w:hAnsi="SimSun" w:hint="eastAsia"/>
          <w:sz w:val="20"/>
          <w:szCs w:val="20"/>
          <w:lang w:val="en-US"/>
        </w:rPr>
        <w:t>）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就是其中一个例子，Locke利用美国运输安全管理局（TSA）在美国机场乘客登机前的安检过程中没收的剪刀创作了这一作品。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“每年，TSA会没收800多万件物品，包括枪支、刀具、麻醉剂、摩丝、布丁、瓶装水，还有剪刀，”居住在德克萨斯州奥斯汀市的Locke说，“因此，美国的各个机场每天会没收无数把剪刀。我用TSA</w:t>
      </w:r>
      <w:r w:rsidR="00DC77CD" w:rsidRPr="00BE6433">
        <w:rPr>
          <w:rStyle w:val="Normal"/>
          <w:rFonts w:ascii="SimSun" w:eastAsia="SimSun" w:hAnsi="SimSun" w:cs="SimSun"/>
          <w:sz w:val="20"/>
          <w:szCs w:val="20"/>
        </w:rPr>
        <w:t>拦截的真实物品创作了这件</w:t>
      </w:r>
      <w:r w:rsidR="00DC77CD" w:rsidRPr="00BE6433">
        <w:rPr>
          <w:rStyle w:val="Normal"/>
          <w:rFonts w:ascii="SimSun" w:eastAsia="SimSun" w:hAnsi="SimSun" w:cs="SimSun" w:hint="eastAsia"/>
          <w:sz w:val="20"/>
          <w:szCs w:val="20"/>
        </w:rPr>
        <w:t>奇异的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作品。”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Locke将剪刀的刀片改造成蜘蛛腿，并用剪刀的指洞构成了蜘蛛的身体，一件引人注目的雕塑作品就这样完成了。M.A.D.Gallery</w:t>
      </w:r>
      <w:r w:rsidR="00A24E6A" w:rsidRPr="00BE6433">
        <w:rPr>
          <w:rStyle w:val="Normal"/>
          <w:rFonts w:ascii="SimSun" w:eastAsia="SimSun" w:hAnsi="SimSun" w:cs="SimSun"/>
          <w:sz w:val="20"/>
          <w:szCs w:val="20"/>
        </w:rPr>
        <w:t>很</w:t>
      </w:r>
      <w:r w:rsidR="00A24E6A" w:rsidRPr="00BE6433">
        <w:rPr>
          <w:rStyle w:val="Normal"/>
          <w:rFonts w:ascii="SimSun" w:eastAsia="SimSun" w:hAnsi="SimSun" w:cs="SimSun" w:hint="eastAsia"/>
          <w:sz w:val="20"/>
          <w:szCs w:val="20"/>
        </w:rPr>
        <w:t>荣幸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能够在“</w:t>
      </w:r>
      <w:r w:rsidR="009C159E" w:rsidRPr="00BE6433">
        <w:rPr>
          <w:rStyle w:val="Normal"/>
          <w:rFonts w:ascii="SimSun" w:eastAsia="SimSun" w:hAnsi="SimSun" w:cs="SimSun"/>
          <w:sz w:val="20"/>
          <w:szCs w:val="20"/>
        </w:rPr>
        <w:t>机械昆虫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”</w:t>
      </w:r>
      <w:r w:rsidR="00A24E6A" w:rsidRPr="00BE6433">
        <w:rPr>
          <w:rStyle w:val="Normal"/>
          <w:rFonts w:ascii="SimSun" w:eastAsia="SimSun" w:hAnsi="SimSun" w:cs="SimSun" w:hint="eastAsia"/>
          <w:sz w:val="20"/>
          <w:szCs w:val="20"/>
        </w:rPr>
        <w:t>（</w:t>
      </w:r>
      <w:r w:rsidR="00A24E6A" w:rsidRPr="00BE6433">
        <w:rPr>
          <w:rFonts w:ascii="Arial" w:hAnsi="Arial"/>
          <w:sz w:val="20"/>
          <w:szCs w:val="20"/>
          <w:lang w:val="en-GB"/>
        </w:rPr>
        <w:t>Mechanical Entomology</w:t>
      </w:r>
      <w:r w:rsidR="00A24E6A" w:rsidRPr="00BE6433">
        <w:rPr>
          <w:rStyle w:val="Normal"/>
          <w:rFonts w:ascii="SimSun" w:eastAsia="SimSun" w:hAnsi="SimSun" w:cs="SimSun" w:hint="eastAsia"/>
          <w:sz w:val="20"/>
          <w:szCs w:val="20"/>
        </w:rPr>
        <w:t>）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 xml:space="preserve">展览中展出Locke的五件独特的剪刀蜘蛛作品。 </w:t>
      </w:r>
    </w:p>
    <w:sectPr w:rsidR="00727241" w:rsidRPr="00BE6433" w:rsidSect="00727241">
      <w:headerReference w:type="default" r:id="rId11"/>
      <w:footerReference w:type="default" r:id="rId12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CA" w:rsidRDefault="004413CA" w:rsidP="00727241">
      <w:r>
        <w:separator/>
      </w:r>
    </w:p>
  </w:endnote>
  <w:endnote w:type="continuationSeparator" w:id="0">
    <w:p w:rsidR="004413CA" w:rsidRDefault="004413CA" w:rsidP="0072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1" w:rsidRPr="009C5BAC" w:rsidRDefault="00727241" w:rsidP="00727241">
    <w:pPr>
      <w:pStyle w:val="WW-Default"/>
      <w:rPr>
        <w:rFonts w:ascii="Arial" w:hAnsi="Arial" w:cs="Arial"/>
        <w:color w:val="FF0000"/>
        <w:sz w:val="18"/>
        <w:szCs w:val="18"/>
      </w:rPr>
    </w:pPr>
  </w:p>
  <w:p w:rsidR="00727241" w:rsidRPr="00D244F5" w:rsidRDefault="00D244F5" w:rsidP="00D244F5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D53ACD">
      <w:rPr>
        <w:rFonts w:ascii="Arial" w:eastAsia="SimSun" w:hAnsi="Arial" w:cs="Arial" w:hint="eastAsia"/>
        <w:color w:val="auto"/>
        <w:sz w:val="18"/>
        <w:szCs w:val="18"/>
        <w:lang w:val="en-GB"/>
      </w:rPr>
      <w:t>更多信息，请联系：</w:t>
    </w:r>
    <w:r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Juliette Duru, MB&amp;F SA, Rue Verdaine 11, CH-1204 Genève, Switzerland </w:t>
    </w:r>
    <w:r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Email: </w:t>
    </w:r>
    <w:hyperlink r:id="rId1" w:history="1">
      <w:r w:rsidRPr="00D53ACD">
        <w:rPr>
          <w:rStyle w:val="Lienhypertexte"/>
          <w:rFonts w:ascii="Arial" w:eastAsia="SimSun" w:hAnsi="Arial" w:cs="Arial"/>
          <w:color w:val="auto"/>
          <w:sz w:val="18"/>
          <w:szCs w:val="18"/>
          <w:lang w:val="en-GB"/>
        </w:rPr>
        <w:t>jd@mbandf.com</w:t>
      </w:r>
    </w:hyperlink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 </w:t>
    </w:r>
    <w:r w:rsidRPr="00D53ACD">
      <w:rPr>
        <w:rFonts w:ascii="Arial" w:eastAsia="SimSun" w:hAnsi="Arial" w:cs="Arial" w:hint="eastAsia"/>
        <w:color w:val="auto"/>
        <w:sz w:val="18"/>
        <w:szCs w:val="18"/>
        <w:lang w:val="en-GB"/>
      </w:rPr>
      <w:t>电话：</w:t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CA" w:rsidRDefault="004413CA" w:rsidP="00727241">
      <w:r>
        <w:separator/>
      </w:r>
    </w:p>
  </w:footnote>
  <w:footnote w:type="continuationSeparator" w:id="0">
    <w:p w:rsidR="004413CA" w:rsidRDefault="004413CA" w:rsidP="0072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1" w:rsidRPr="002F5BD3" w:rsidRDefault="00F3618E" w:rsidP="0072724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241" w:rsidRPr="002F5BD3">
      <w:rPr>
        <w:rStyle w:val="En-tte"/>
        <w:rFonts w:ascii="SimSun" w:eastAsia="SimSun" w:hAnsi="SimSun" w:cs="SimSun"/>
        <w:b/>
        <w:sz w:val="26"/>
        <w:lang w:val="en-US"/>
      </w:rPr>
      <w:t>“</w:t>
    </w:r>
    <w:r w:rsidR="009C159E">
      <w:rPr>
        <w:rStyle w:val="En-tte"/>
        <w:rFonts w:ascii="SimSun" w:eastAsia="SimSun" w:hAnsi="SimSun" w:cs="SimSun"/>
        <w:b/>
        <w:sz w:val="26"/>
      </w:rPr>
      <w:t>机械昆虫</w:t>
    </w:r>
    <w:r w:rsidR="00727241" w:rsidRPr="002F5BD3">
      <w:rPr>
        <w:rStyle w:val="En-tte"/>
        <w:rFonts w:ascii="SimSun" w:eastAsia="SimSun" w:hAnsi="SimSun" w:cs="SimSun"/>
        <w:b/>
        <w:sz w:val="26"/>
        <w:lang w:val="en-US"/>
      </w:rPr>
      <w:t>”</w:t>
    </w:r>
    <w:r w:rsidR="00727241" w:rsidRPr="002F5BD3">
      <w:rPr>
        <w:rStyle w:val="En-tte"/>
        <w:rFonts w:ascii="SimSun" w:eastAsia="SimSun" w:hAnsi="SimSun" w:cs="SimSun"/>
        <w:sz w:val="26"/>
        <w:lang w:val="en-US"/>
      </w:rPr>
      <w:t xml:space="preserve"> </w:t>
    </w:r>
  </w:p>
  <w:p w:rsidR="00727241" w:rsidRPr="00BE6433" w:rsidRDefault="00727241" w:rsidP="0072724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  <w:r w:rsidRPr="00BE6433">
      <w:rPr>
        <w:rStyle w:val="En-tte"/>
        <w:rFonts w:ascii="SimSun" w:eastAsia="SimSun" w:hAnsi="SimSun" w:cs="SimSun"/>
        <w:sz w:val="26"/>
        <w:lang w:val="en-US"/>
      </w:rPr>
      <w:t xml:space="preserve">GABY WORMANN, CHRISTOPHER CONTE,  </w:t>
    </w:r>
  </w:p>
  <w:p w:rsidR="00727241" w:rsidRPr="00BE6433" w:rsidRDefault="00727241" w:rsidP="0072724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  <w:r w:rsidRPr="00BE6433">
      <w:rPr>
        <w:rStyle w:val="En-tte"/>
        <w:rFonts w:ascii="SimSun" w:eastAsia="SimSun" w:hAnsi="SimSun" w:cs="SimSun"/>
        <w:sz w:val="26"/>
        <w:lang w:val="en-US"/>
      </w:rPr>
      <w:t xml:space="preserve">CHRISTOPHER LOCKE &amp; PAUL SWAN TOPEN </w:t>
    </w:r>
  </w:p>
  <w:p w:rsidR="00727241" w:rsidRPr="002F5BD3" w:rsidRDefault="00727241" w:rsidP="00727241">
    <w:pPr>
      <w:pStyle w:val="En-tte"/>
      <w:spacing w:line="276" w:lineRule="auto"/>
      <w:rPr>
        <w:rFonts w:ascii="Arial" w:hAnsi="Arial"/>
        <w:b/>
        <w:bCs/>
        <w:sz w:val="20"/>
        <w:szCs w:val="20"/>
        <w:lang w:val="en-US"/>
      </w:rPr>
    </w:pPr>
  </w:p>
  <w:p w:rsidR="00727241" w:rsidRPr="002F5BD3" w:rsidRDefault="00727241" w:rsidP="00727241">
    <w:pPr>
      <w:pStyle w:val="En-tte"/>
      <w:spacing w:line="276" w:lineRule="auto"/>
      <w:rPr>
        <w:rFonts w:ascii="Arial" w:hAnsi="Arial"/>
        <w:b/>
        <w:b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2F5BD3"/>
    <w:rsid w:val="004413CA"/>
    <w:rsid w:val="00453AE3"/>
    <w:rsid w:val="005A62CB"/>
    <w:rsid w:val="00727241"/>
    <w:rsid w:val="00747943"/>
    <w:rsid w:val="00853CF2"/>
    <w:rsid w:val="008977EF"/>
    <w:rsid w:val="009C159E"/>
    <w:rsid w:val="00A24E6A"/>
    <w:rsid w:val="00B14FB0"/>
    <w:rsid w:val="00BE6433"/>
    <w:rsid w:val="00D16AA3"/>
    <w:rsid w:val="00D244F5"/>
    <w:rsid w:val="00D27B6F"/>
    <w:rsid w:val="00DC77CD"/>
    <w:rsid w:val="00DE7DCD"/>
    <w:rsid w:val="00EB30B6"/>
    <w:rsid w:val="00F3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zh-CN" w:eastAsia="zh-CN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zh-CN" w:eastAsia="zh-CN"/>
    </w:rPr>
  </w:style>
  <w:style w:type="character" w:styleId="Marquedecommentaire">
    <w:name w:val="annotation reference"/>
    <w:rsid w:val="00B1716B"/>
    <w:rPr>
      <w:sz w:val="18"/>
      <w:szCs w:val="18"/>
      <w:lang w:val="zh-CN" w:eastAsia="zh-CN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zh-CN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 w:eastAsia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zh-CN" w:eastAsia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zh-CN" w:eastAsia="zh-CN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zh-CN" w:eastAsia="zh-CN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zh-CN" w:eastAsia="zh-CN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zh-CN" w:eastAsia="zh-CN"/>
    </w:rPr>
  </w:style>
  <w:style w:type="character" w:styleId="Marquedecommentaire">
    <w:name w:val="annotation reference"/>
    <w:rsid w:val="00B1716B"/>
    <w:rPr>
      <w:sz w:val="18"/>
      <w:szCs w:val="18"/>
      <w:lang w:val="zh-CN" w:eastAsia="zh-CN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zh-CN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 w:eastAsia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zh-CN" w:eastAsia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zh-CN" w:eastAsia="zh-CN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zh-CN" w:eastAsia="zh-CN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Butterf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Birdw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AC84-F176-455C-8699-D7F6DF4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3063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2016-06-09T12:00:00Z</cp:lastPrinted>
  <dcterms:created xsi:type="dcterms:W3CDTF">2016-06-14T15:24:00Z</dcterms:created>
  <dcterms:modified xsi:type="dcterms:W3CDTF">2016-06-14T15:24:00Z</dcterms:modified>
</cp:coreProperties>
</file>