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79" w:rsidRPr="00B37DF1" w:rsidRDefault="00643879" w:rsidP="00B37DF1">
      <w:pPr>
        <w:bidi/>
        <w:ind w:left="-313" w:right="-360"/>
        <w:jc w:val="both"/>
        <w:rPr>
          <w:rFonts w:ascii="Simplified Arabic" w:hAnsi="Simplified Arabic" w:cs="Simplified Arabic"/>
          <w:b/>
          <w:sz w:val="4"/>
          <w:szCs w:val="4"/>
          <w:lang w:bidi="ar-AE"/>
        </w:rPr>
      </w:pPr>
      <w:bookmarkStart w:id="0" w:name="_GoBack"/>
      <w:bookmarkEnd w:id="0"/>
    </w:p>
    <w:p w:rsidR="0010540F" w:rsidRPr="00B37DF1" w:rsidRDefault="0010540F" w:rsidP="008752E0">
      <w:pPr>
        <w:bidi/>
        <w:ind w:left="-313" w:right="-360"/>
        <w:jc w:val="both"/>
        <w:rPr>
          <w:rFonts w:ascii="Simplified Arabic" w:hAnsi="Simplified Arabic" w:cs="Simplified Arabic"/>
          <w:bCs/>
          <w:sz w:val="22"/>
          <w:szCs w:val="22"/>
          <w:lang w:val="en-GB"/>
        </w:rPr>
      </w:pPr>
      <w:r w:rsidRPr="00B37DF1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>ماكسويل هازان</w:t>
      </w:r>
      <w:r w:rsidR="008752E0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 xml:space="preserve">.. </w:t>
      </w:r>
      <w:r w:rsidRPr="00B37DF1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مبتكر درّاجات </w:t>
      </w:r>
      <w:r w:rsidR="0037228D" w:rsidRPr="00B37DF1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نارية </w:t>
      </w:r>
      <w:r w:rsidR="00364CC4" w:rsidRPr="00B37DF1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 xml:space="preserve">معدّلة </w:t>
      </w:r>
      <w:r w:rsidR="008752E0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 xml:space="preserve">التصميم </w:t>
      </w:r>
      <w:r w:rsidR="00364CC4" w:rsidRPr="00B37DF1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>و</w:t>
      </w:r>
      <w:r w:rsidR="0037228D" w:rsidRPr="00B37DF1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فريدة </w:t>
      </w:r>
      <w:proofErr w:type="gramStart"/>
      <w:r w:rsidR="0037228D" w:rsidRPr="00B37DF1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>من</w:t>
      </w:r>
      <w:proofErr w:type="gramEnd"/>
      <w:r w:rsidR="0037228D" w:rsidRPr="00B37DF1">
        <w:rPr>
          <w:rFonts w:ascii="Simplified Arabic" w:hAnsi="Simplified Arabic" w:cs="Simplified Arabic"/>
          <w:bCs/>
          <w:sz w:val="22"/>
          <w:szCs w:val="22"/>
          <w:rtl/>
          <w:lang w:val="en-GB"/>
        </w:rPr>
        <w:t xml:space="preserve"> نوعها</w:t>
      </w:r>
    </w:p>
    <w:p w:rsidR="00987D46" w:rsidRPr="00C2197D" w:rsidRDefault="00987D46" w:rsidP="00B37DF1">
      <w:pPr>
        <w:bidi/>
        <w:ind w:left="-313" w:right="-36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5A1C60" w:rsidRPr="00B37DF1" w:rsidRDefault="00374258" w:rsidP="00374258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lang w:val="en-GB" w:bidi="ar-AE"/>
        </w:rPr>
      </w:pPr>
      <w:r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مستنداً إلى </w:t>
      </w:r>
      <w:r w:rsidR="005A1C60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خبراته وجهوده </w:t>
      </w:r>
      <w:r w:rsidR="00935B8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الشخصية</w:t>
      </w:r>
      <w:r w:rsidR="005A1C60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يقوم الفنّان الأمريكي المبدع ماكسويل هازان بتصنيع درّاجات نارية مدهشة وفريدة من نوعها</w:t>
      </w:r>
      <w:r w:rsidR="00D1660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C135D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ي</w:t>
      </w:r>
      <w:r w:rsidR="005A1C60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مثّل كل</w:t>
      </w:r>
      <w:r w:rsidR="008E46C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ٌ</w:t>
      </w:r>
      <w:r w:rsidR="005A1C60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منها ثمرة جهود </w:t>
      </w:r>
      <w:r w:rsidR="006F4E0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مضنية </w:t>
      </w:r>
      <w:r w:rsidR="005A1C60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استمرت لمدة ستة إلى ثمانية شهور من الأعمال اليدوية</w:t>
      </w:r>
      <w:r w:rsidR="009202C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5A1C60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المكثّفة. </w:t>
      </w:r>
      <w:r w:rsidR="003540B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ويفخر </w:t>
      </w:r>
      <w:proofErr w:type="gramStart"/>
      <w:r w:rsidR="003540B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معرض</w:t>
      </w:r>
      <w:proofErr w:type="gramEnd"/>
      <w:r w:rsidR="003540B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3540BE" w:rsidRPr="00B37DF1">
        <w:rPr>
          <w:rFonts w:ascii="Simplified Arabic" w:hAnsi="Simplified Arabic" w:cs="Simplified Arabic"/>
          <w:sz w:val="22"/>
          <w:szCs w:val="22"/>
          <w:lang w:val="en-GB"/>
        </w:rPr>
        <w:t>M.A.D.</w:t>
      </w:r>
      <w:r w:rsidR="003540BE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(الآلات الميكانيكية البارعة فنياً) الذي تقيمه دار "إم بي آند إف" بعرض أحدث </w:t>
      </w:r>
      <w:r w:rsidR="0055115F">
        <w:rPr>
          <w:rFonts w:ascii="Simplified Arabic" w:hAnsi="Simplified Arabic" w:cs="Simplified Arabic" w:hint="cs"/>
          <w:sz w:val="22"/>
          <w:szCs w:val="22"/>
          <w:rtl/>
          <w:lang w:val="en-GB"/>
        </w:rPr>
        <w:t>درّاجتين ت</w:t>
      </w:r>
      <w:r w:rsidR="003540BE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صدران عن مشغل "هازان </w:t>
      </w:r>
      <w:r w:rsidR="003540BE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موتوروركس" في بروكلين، وهما: "رويال إنفيلد"، و"هارلي دي</w:t>
      </w:r>
      <w:r w:rsidR="003540BE" w:rsidRPr="00B37DF1">
        <w:rPr>
          <w:rFonts w:ascii="Simplified Arabic" w:hAnsi="Simplified Arabic" w:cs="Simplified Arabic"/>
          <w:sz w:val="22"/>
          <w:szCs w:val="22"/>
          <w:rtl/>
          <w:lang w:val="en-GB" w:bidi="ar-AE"/>
        </w:rPr>
        <w:t>ڤ</w:t>
      </w:r>
      <w:r w:rsidR="003540BE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يدسون </w:t>
      </w:r>
      <w:r w:rsidR="00A9253C" w:rsidRPr="002C6092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آ</w:t>
      </w:r>
      <w:r w:rsidR="003540BE" w:rsidRPr="002C6092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يرونه</w:t>
      </w:r>
      <w:r w:rsidR="00EA6AB6" w:rsidRPr="002C6092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ي</w:t>
      </w:r>
      <w:r w:rsidR="003540BE" w:rsidRPr="002C6092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د</w:t>
      </w:r>
      <w:r w:rsidR="003540BE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".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023F58" w:rsidRPr="00B37DF1" w:rsidRDefault="005D702B" w:rsidP="006263A2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بالاستعانة </w:t>
      </w:r>
      <w:r w:rsidR="004745F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بعبق الماضي</w:t>
      </w:r>
      <w:r w:rsidR="00D26C75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="005728D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المؤثرات </w:t>
      </w:r>
      <w:r w:rsidR="001B538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شبه المعتمة</w:t>
      </w:r>
      <w:r w:rsidR="007B7BA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مع </w:t>
      </w:r>
      <w:r w:rsidR="009C0494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لمسة من التصاميم</w:t>
      </w:r>
      <w:r w:rsidR="004745F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العتيقة</w:t>
      </w:r>
      <w:r w:rsidR="009C0494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اكتسبت هذه </w:t>
      </w:r>
      <w:r w:rsidR="009620D5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الدرّاجات </w:t>
      </w:r>
      <w:r w:rsidR="008A1A7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المدهشة </w:t>
      </w:r>
      <w:r w:rsidR="00CD2BC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إطلالات</w:t>
      </w:r>
      <w:r w:rsidR="009C0494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عتيقة، فيما </w:t>
      </w:r>
      <w:r w:rsidR="006821E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تلعب </w:t>
      </w:r>
      <w:r w:rsidR="00D077F6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مكوّنات </w:t>
      </w:r>
      <w:r w:rsidR="009C0494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غير تقليدية</w:t>
      </w:r>
      <w:r w:rsidR="002844E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-</w:t>
      </w:r>
      <w:r w:rsidR="009C0494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ومنها </w:t>
      </w:r>
      <w:r w:rsidR="00D377C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المصابيح الأمامية المستوحاة من </w:t>
      </w:r>
      <w:r w:rsidR="000545F4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</w:t>
      </w:r>
      <w:r w:rsidR="000545F4" w:rsidRPr="000545F4">
        <w:rPr>
          <w:rFonts w:ascii="Simplified Arabic" w:hAnsi="Simplified Arabic" w:cs="Simplified Arabic"/>
          <w:i/>
          <w:sz w:val="22"/>
          <w:szCs w:val="22"/>
          <w:rtl/>
          <w:lang w:val="en-GB"/>
        </w:rPr>
        <w:t>جَرَّارَة</w:t>
      </w:r>
      <w:r w:rsidR="002844E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بل ومن </w:t>
      </w:r>
      <w:r w:rsidR="007438BA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أواني المطبخ</w:t>
      </w:r>
      <w:r w:rsidR="003763B9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6263A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أحياناً</w:t>
      </w:r>
      <w:r w:rsidR="002844E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- </w:t>
      </w:r>
      <w:r w:rsidR="007438BA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أدوراً متقنة</w:t>
      </w:r>
      <w:r w:rsidR="008A601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ً</w:t>
      </w:r>
      <w:r w:rsidR="007438BA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في التصميم العام. </w:t>
      </w:r>
      <w:r w:rsidR="00B760D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ويتباين التعقيد الميكانيكي للمحرّكات </w:t>
      </w:r>
      <w:r w:rsidR="003D3AC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التي </w:t>
      </w:r>
      <w:r w:rsidR="002235B3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تظهر بكامل أجزائها</w:t>
      </w:r>
      <w:r w:rsidR="003A232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B760D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مع الخطوط التصميم</w:t>
      </w:r>
      <w:r w:rsidR="00B60684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ي</w:t>
      </w:r>
      <w:r w:rsidR="00B760D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ة الصافية، ما يعزز من طابع الإثارة الإبداعية</w:t>
      </w:r>
      <w:r w:rsidR="004304F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بشكل لافت</w:t>
      </w:r>
      <w:r w:rsidR="00B760D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493BE6" w:rsidRPr="00B37DF1" w:rsidRDefault="008A5A23" w:rsidP="004B5184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rtl/>
          <w:lang w:val="en-GB" w:bidi="ar-AE"/>
        </w:rPr>
      </w:pPr>
      <w:proofErr w:type="gramStart"/>
      <w:r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ودائماً</w:t>
      </w:r>
      <w:proofErr w:type="gramEnd"/>
      <w:r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ما تتمثّل </w:t>
      </w:r>
      <w:r w:rsidR="00493BE6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نقطة 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البداية لكل درّاجة نارية فريدة </w:t>
      </w:r>
      <w:r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يبدعها هذا الفنان الأمريكي </w:t>
      </w:r>
      <w:r w:rsidR="00AB10BB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الرفيع الذوق </w:t>
      </w:r>
      <w:r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في 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المحرّك</w:t>
      </w:r>
      <w:r w:rsidR="00240373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؛ إذ 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يبدأ هازان بانتقاء </w:t>
      </w:r>
      <w:r w:rsidR="00A5126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ال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محرّك</w:t>
      </w:r>
      <w:r w:rsidR="00A5126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ات التي 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يعتبره</w:t>
      </w:r>
      <w:r w:rsidR="00A5126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ا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</w:t>
      </w:r>
      <w:r w:rsidR="004B5184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لافتة</w:t>
      </w:r>
      <w:r w:rsidR="004C114E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ً</w:t>
      </w:r>
      <w:r w:rsidR="004B5184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</w:t>
      </w:r>
      <w:r w:rsidR="00625F2E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جمالياً، </w:t>
      </w:r>
      <w:r w:rsidR="004B5184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ومن ثم يبدأ رحلته الإبداعية.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BB321F" w:rsidRPr="00AE22B2" w:rsidRDefault="00BB321F" w:rsidP="00186993">
      <w:pPr>
        <w:bidi/>
        <w:ind w:left="-313" w:right="-360"/>
        <w:jc w:val="both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وعن ذلك يقول: </w:t>
      </w:r>
      <w:r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</w:t>
      </w:r>
      <w:r w:rsidR="00E67BEC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أبدأ من </w:t>
      </w:r>
      <w:r w:rsidR="00C05E65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لاشيء</w:t>
      </w:r>
      <w:r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، رغم أن ذلك </w:t>
      </w:r>
      <w:r w:rsidR="00C72768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يستلزم الكثير من الأعمال الوضيعة</w:t>
      </w:r>
      <w:r w:rsidR="003018E6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،</w:t>
      </w:r>
      <w:r w:rsidR="00C72768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 و</w:t>
      </w:r>
      <w:r w:rsidR="00096E97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يستهلك أوقاتاً طويلةً</w:t>
      </w:r>
      <w:r w:rsidR="00C72768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</w:t>
      </w:r>
      <w:r w:rsidR="00C72768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ويضيف: </w:t>
      </w:r>
      <w:r w:rsidR="00C72768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"يسمح </w:t>
      </w:r>
      <w:r w:rsidR="00F20AD3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لي </w:t>
      </w:r>
      <w:r w:rsidR="00C72768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ذلك ب</w:t>
      </w:r>
      <w:r w:rsidR="00186993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ال</w:t>
      </w:r>
      <w:r w:rsidR="00C72768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صنع 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دون أدن</w:t>
      </w:r>
      <w:r w:rsidR="003A6553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ى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 مساومة على التصميم</w:t>
      </w:r>
      <w:r w:rsidR="006973C3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، 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ولذلك تخرج كل قطعة بالتصميم والكيف الذي أريده</w:t>
      </w:r>
      <w:r w:rsidR="00CC6DB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، 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وبذلك أستطيع تصنيع </w:t>
      </w:r>
      <w:r w:rsidR="00822D3D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موديلات 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فريد</w:t>
      </w:r>
      <w:r w:rsidR="00822D3D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ة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 وأنيق</w:t>
      </w:r>
      <w:r w:rsidR="00822D3D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ة فعلياً</w:t>
      </w:r>
      <w:r w:rsidR="00C72768" w:rsidRPr="00AE22B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DF6A20" w:rsidRPr="00B37DF1" w:rsidRDefault="00DF6A20" w:rsidP="00CB192C">
      <w:pPr>
        <w:bidi/>
        <w:ind w:left="-313" w:right="-360"/>
        <w:jc w:val="both"/>
        <w:rPr>
          <w:rFonts w:ascii="Simplified Arabic" w:hAnsi="Simplified Arabic" w:cs="Simplified Arabic"/>
          <w:iCs/>
          <w:sz w:val="22"/>
          <w:szCs w:val="22"/>
          <w:lang w:bidi="ar-AE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</w:t>
      </w:r>
      <w:r w:rsidR="00EB666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"</w:t>
      </w:r>
      <w:proofErr w:type="gramStart"/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الآلات</w:t>
      </w:r>
      <w:proofErr w:type="gramEnd"/>
      <w:r w:rsidR="00EB666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"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الاستثنائية التي يبتكرها هازان يمكن </w:t>
      </w:r>
      <w:r w:rsidR="00C310A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أن </w:t>
      </w:r>
      <w:r w:rsidRPr="00B37DF1">
        <w:rPr>
          <w:rFonts w:ascii="Simplified Arabic" w:hAnsi="Simplified Arabic" w:cs="Simplified Arabic"/>
          <w:i/>
          <w:sz w:val="22"/>
          <w:szCs w:val="22"/>
          <w:rtl/>
          <w:lang w:val="en-GB"/>
        </w:rPr>
        <w:t>–</w:t>
      </w:r>
      <w:r w:rsidR="00C310A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وغالباً ما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- تشتمل على كل ما يلفت نظره. </w:t>
      </w:r>
      <w:r w:rsidR="00DE752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ويقول: 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</w:rPr>
        <w:t>لا أستبعد شيئاً"</w:t>
      </w:r>
      <w:r w:rsidR="00DE7528" w:rsidRPr="00B37DF1">
        <w:rPr>
          <w:rFonts w:ascii="Simplified Arabic" w:hAnsi="Simplified Arabic" w:cs="Simplified Arabic" w:hint="cs"/>
          <w:i/>
          <w:sz w:val="22"/>
          <w:szCs w:val="22"/>
          <w:rtl/>
        </w:rPr>
        <w:t xml:space="preserve">، ويضيف: 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</w:rPr>
        <w:t xml:space="preserve">"كل شيء يصنع يدوياً من </w:t>
      </w:r>
      <w:r w:rsidR="000964BD">
        <w:rPr>
          <w:rFonts w:ascii="Simplified Arabic" w:hAnsi="Simplified Arabic" w:cs="Simplified Arabic" w:hint="cs"/>
          <w:iCs/>
          <w:sz w:val="22"/>
          <w:szCs w:val="22"/>
          <w:rtl/>
        </w:rPr>
        <w:t xml:space="preserve">أي 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</w:rPr>
        <w:t xml:space="preserve">شيء تصل إليه يداي، أو من الفولاذ </w:t>
      </w:r>
      <w:r w:rsidR="004E0EF8">
        <w:rPr>
          <w:rFonts w:ascii="Simplified Arabic" w:hAnsi="Simplified Arabic" w:cs="Simplified Arabic" w:hint="cs"/>
          <w:iCs/>
          <w:sz w:val="22"/>
          <w:szCs w:val="22"/>
          <w:rtl/>
        </w:rPr>
        <w:t>المجرّد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</w:rPr>
        <w:t xml:space="preserve">. </w:t>
      </w:r>
      <w:proofErr w:type="gramStart"/>
      <w:r w:rsidR="00516B35">
        <w:rPr>
          <w:rFonts w:ascii="Simplified Arabic" w:hAnsi="Simplified Arabic" w:cs="Simplified Arabic" w:hint="cs"/>
          <w:iCs/>
          <w:sz w:val="22"/>
          <w:szCs w:val="22"/>
          <w:rtl/>
        </w:rPr>
        <w:t>بل</w:t>
      </w:r>
      <w:proofErr w:type="gramEnd"/>
      <w:r w:rsidR="00516B35">
        <w:rPr>
          <w:rFonts w:ascii="Simplified Arabic" w:hAnsi="Simplified Arabic" w:cs="Simplified Arabic" w:hint="cs"/>
          <w:iCs/>
          <w:sz w:val="22"/>
          <w:szCs w:val="22"/>
          <w:rtl/>
        </w:rPr>
        <w:t xml:space="preserve"> و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</w:rPr>
        <w:t>استخدمت حتى ال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كؤوس الصغيرة لصنع أغطية العدسات، كما صنعت </w:t>
      </w:r>
      <w:r w:rsidR="008E69FB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مصباح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</w:t>
      </w:r>
      <w:r w:rsidR="00CB192C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المؤخرة </w:t>
      </w:r>
      <w:r w:rsidR="00DE7528" w:rsidRPr="00B37DF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من مغرفة المثلجات".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0A1936" w:rsidRPr="00B37DF1" w:rsidRDefault="000A1936" w:rsidP="00A034F6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rtl/>
          <w:lang w:val="en-GB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يُذكر أن دخول هازان عالم تصنيع الدرّاجات النارية بدأ بالصدفة، نعم بالصدفة؛ فبعد</w:t>
      </w:r>
      <w:r w:rsidR="00B476D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سوء الحظ الذي </w:t>
      </w:r>
      <w:r w:rsidR="00A034F6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ألمّ به </w:t>
      </w:r>
      <w:r w:rsidR="00DD6AE6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خلال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سباق </w:t>
      </w:r>
      <w:r w:rsidR="00326B5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اختراق الضاحية بالدرّاجات النارية، أُجبِرَ على </w:t>
      </w:r>
      <w:r w:rsidR="0051380B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الاستلقاء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على الأريكة لمدة ثلاثة شهور طلباً للتعافي، وهي الفترة التي قضى </w:t>
      </w:r>
      <w:r w:rsidR="00577EE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خلالها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هذا الفنان خرّيج قسم علم النفس ساعات طويلة كل يوم</w:t>
      </w:r>
      <w:r w:rsidR="00A5491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محملقاً في درّاجة الشاطئ التي كان يحتفظ بها في غرفة معيشته. </w:t>
      </w:r>
      <w:proofErr w:type="gramStart"/>
      <w:r w:rsidR="00A5491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ومن</w:t>
      </w:r>
      <w:proofErr w:type="gramEnd"/>
      <w:r w:rsidR="00A5491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ذلك </w:t>
      </w:r>
      <w:r w:rsidR="00EF7ED3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واتته </w:t>
      </w:r>
      <w:r w:rsidR="00A5491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فكرة دعمها بمحرّك، وهو ما قام </w:t>
      </w:r>
      <w:r w:rsidR="0095683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في نهاية المطاف بتنفيذه، وسريعاً ما أصبحت الدرّاجات النارية المجال المفضّل لديه.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1240A5" w:rsidRPr="00B37DF1" w:rsidRDefault="001240A5" w:rsidP="004549B3">
      <w:pPr>
        <w:bidi/>
        <w:ind w:left="-313" w:right="-360"/>
        <w:jc w:val="both"/>
        <w:rPr>
          <w:rFonts w:ascii="Simplified Arabic" w:hAnsi="Simplified Arabic" w:cs="Simplified Arabic"/>
          <w:iCs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ويؤمن هازان</w:t>
      </w:r>
      <w:r w:rsidR="00E91F29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الذي قام بتعديل </w:t>
      </w:r>
      <w:r w:rsidR="00F06E5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تصاميم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عدد من الدرّاجات كهاوٍ شغوف</w:t>
      </w:r>
      <w:r w:rsidR="00E91F29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بأن 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"الدر</w:t>
      </w:r>
      <w:r w:rsidR="00FD59F4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ّ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اجة النارية تعبّر بما فيه الكفاية"،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وذلك قب</w:t>
      </w:r>
      <w:r w:rsidR="008A253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ل أن يتحوّل إلى محترف عام 2012، ويضيف: </w:t>
      </w:r>
      <w:r w:rsidR="008A253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"السيارات جميلة، ولكنها ربما تفوق ما أحتاج إليه لأعبّر بصدق عما أريد التعبير عنه".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10"/>
          <w:szCs w:val="10"/>
          <w:lang w:val="en-GB"/>
        </w:rPr>
      </w:pPr>
    </w:p>
    <w:p w:rsidR="00987D46" w:rsidRPr="00B37DF1" w:rsidRDefault="00E314D5" w:rsidP="00B37DF1">
      <w:pPr>
        <w:bidi/>
        <w:ind w:left="-313" w:right="-360"/>
        <w:jc w:val="both"/>
        <w:rPr>
          <w:rFonts w:ascii="Simplified Arabic" w:hAnsi="Simplified Arabic" w:cs="Simplified Arabic"/>
          <w:b/>
          <w:bCs/>
          <w:iCs/>
          <w:sz w:val="22"/>
          <w:szCs w:val="22"/>
          <w:u w:val="single"/>
          <w:lang w:val="en-GB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AE"/>
        </w:rPr>
        <w:t>"</w:t>
      </w:r>
      <w:r w:rsidR="007005FE" w:rsidRPr="00B37DF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AE"/>
        </w:rPr>
        <w:t>رويال إنفيلد</w:t>
      </w:r>
      <w:r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AE"/>
        </w:rPr>
        <w:t>"</w:t>
      </w:r>
      <w:r w:rsidR="007005FE" w:rsidRPr="00B37DF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AE"/>
        </w:rPr>
        <w:t xml:space="preserve"> من </w:t>
      </w:r>
      <w:r w:rsidR="00C03B83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AE"/>
        </w:rPr>
        <w:t xml:space="preserve">إبداع </w:t>
      </w:r>
      <w:r w:rsidR="007005FE" w:rsidRPr="00B37DF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val="en-GB" w:bidi="ar-AE"/>
        </w:rPr>
        <w:t>هازان</w:t>
      </w:r>
    </w:p>
    <w:p w:rsidR="00B94E38" w:rsidRPr="00B37DF1" w:rsidRDefault="0027536A" w:rsidP="008F7B1D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rtl/>
          <w:lang w:bidi="ar-AE"/>
        </w:rPr>
      </w:pPr>
      <w:r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أُعجِبَ</w:t>
      </w:r>
      <w:r w:rsidR="00B94E3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هازان بشدة بمحرّك </w:t>
      </w:r>
      <w:r w:rsidR="00B874CE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"</w:t>
      </w:r>
      <w:r w:rsidR="00B94E3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رويال إنفيلد</w:t>
      </w:r>
      <w:r w:rsidR="00B874CE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"</w:t>
      </w:r>
      <w:r w:rsidR="00B94E3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حينما شاهد صورةً </w:t>
      </w:r>
      <w:r w:rsidR="00D15CC6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لدرّاجة</w:t>
      </w:r>
      <w:r w:rsidR="00B94E3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نارية </w:t>
      </w:r>
      <w:r w:rsidR="00D15CC6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من هذا الطراز </w:t>
      </w:r>
      <w:r w:rsidR="00B94E3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استأجرتها شقيقته في الهند. </w:t>
      </w:r>
      <w:r w:rsidR="00F30410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وقبل</w:t>
      </w:r>
      <w:r w:rsidR="00B94E38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عامين، قرر هازان شراء </w:t>
      </w:r>
      <w:r w:rsidR="00A6787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أحد محرّكات </w:t>
      </w:r>
      <w:r w:rsidR="00AE24FA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"</w:t>
      </w:r>
      <w:r w:rsidR="00A6787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رويال إنفيلد</w:t>
      </w:r>
      <w:r w:rsidR="00AE24FA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"</w:t>
      </w:r>
      <w:r w:rsidR="00A6787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 يعود لعام 1996، وقضى ستة </w:t>
      </w:r>
      <w:r w:rsidR="00972310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أشهر </w:t>
      </w:r>
      <w:r w:rsidR="0066103E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من العمل الجاد </w:t>
      </w:r>
      <w:r w:rsidR="007D00FD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في </w:t>
      </w:r>
      <w:r w:rsidR="00C029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تطويره</w:t>
      </w:r>
      <w:r w:rsidR="00A6787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، وعن ذلك يقول: </w:t>
      </w:r>
      <w:r w:rsidR="00A67875" w:rsidRPr="00B37DF1">
        <w:rPr>
          <w:rFonts w:ascii="Simplified Arabic" w:hAnsi="Simplified Arabic" w:cs="Simplified Arabic" w:hint="eastAsia"/>
          <w:iCs/>
          <w:sz w:val="22"/>
          <w:szCs w:val="22"/>
          <w:rtl/>
          <w:lang w:val="en-GB" w:bidi="ar-AE"/>
        </w:rPr>
        <w:t>”كا</w:t>
      </w:r>
      <w:r w:rsidR="00835B51">
        <w:rPr>
          <w:rFonts w:ascii="Simplified Arabic" w:hAnsi="Simplified Arabic" w:cs="Simplified Arabic" w:hint="eastAsia"/>
          <w:iCs/>
          <w:sz w:val="22"/>
          <w:szCs w:val="22"/>
          <w:rtl/>
          <w:lang w:val="en-GB" w:bidi="ar-AE"/>
        </w:rPr>
        <w:t>نت تلك أول مرة أصنع شيئاً من لا</w:t>
      </w:r>
      <w:r w:rsidR="00A67875" w:rsidRPr="00B37DF1">
        <w:rPr>
          <w:rFonts w:ascii="Simplified Arabic" w:hAnsi="Simplified Arabic" w:cs="Simplified Arabic" w:hint="eastAsia"/>
          <w:iCs/>
          <w:sz w:val="22"/>
          <w:szCs w:val="22"/>
          <w:rtl/>
          <w:lang w:val="en-GB" w:bidi="ar-AE"/>
        </w:rPr>
        <w:t>شيء"</w:t>
      </w:r>
      <w:r w:rsidR="00A67875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، ويضيف: </w:t>
      </w:r>
      <w:r w:rsidR="00A67875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"كل </w:t>
      </w:r>
      <w:r w:rsidR="005263B7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>مكوّن</w:t>
      </w:r>
      <w:r w:rsidR="00021D06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، كل </w:t>
      </w:r>
      <w:r w:rsidR="001A28AE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وصلة، كل كابل... </w:t>
      </w:r>
      <w:proofErr w:type="gramStart"/>
      <w:r w:rsidR="001A28AE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>كل</w:t>
      </w:r>
      <w:proofErr w:type="gramEnd"/>
      <w:r w:rsidR="001A28AE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 جزء في الدرّاجة</w:t>
      </w:r>
      <w:r w:rsidR="00642AC2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 صُنِعَ </w:t>
      </w:r>
      <w:r w:rsidR="008F7B1D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>ل</w:t>
      </w:r>
      <w:r w:rsidR="00642AC2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>يخطف النظر"</w:t>
      </w:r>
      <w:r w:rsidR="00642AC2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1A59E9" w:rsidRPr="00B37DF1" w:rsidRDefault="008A1E7C" w:rsidP="00C452D7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lang w:val="en-GB"/>
        </w:rPr>
      </w:pPr>
      <w:r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يسلّط احتفاء </w:t>
      </w:r>
      <w:r w:rsidR="001A59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هازان </w:t>
      </w:r>
      <w:r w:rsidR="00625E4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بطُرُز </w:t>
      </w:r>
      <w:r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"</w:t>
      </w:r>
      <w:r w:rsidR="001A59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إنفيلد</w:t>
      </w:r>
      <w:r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"</w:t>
      </w:r>
      <w:r w:rsidR="001A59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الضوء بشكل أكثر تركيزاً على هذا المحرّك</w:t>
      </w:r>
      <w:r w:rsidR="00921D14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313499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الأشبه ب</w:t>
      </w:r>
      <w:r w:rsidR="001A59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القلب النابض للدرّاجة النارية</w:t>
      </w:r>
      <w:r w:rsidR="00D9580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="00DF5EA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الذي يرافقه </w:t>
      </w:r>
      <w:r w:rsidR="001A59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نظام ثنائي الكامات </w:t>
      </w:r>
      <w:r w:rsidR="00F303C7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مع سلاسل برونزية. و</w:t>
      </w:r>
      <w:r w:rsidR="00E703FB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تستعرض </w:t>
      </w:r>
      <w:r w:rsidR="00F303C7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العجلة الأمامية للدرّاجة نظاماً مثيراً للمكابح الأسطوانية</w:t>
      </w:r>
      <w:r w:rsidR="0043439B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D93FA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يتحكم به </w:t>
      </w:r>
      <w:r w:rsidR="0043439B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ذراعان فريدان </w:t>
      </w:r>
      <w:r w:rsidR="00C452D7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يرتبطان ب</w:t>
      </w:r>
      <w:r w:rsidR="0043439B" w:rsidRPr="000C3C36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المقبضين المعدنيين</w:t>
      </w:r>
      <w:r w:rsidR="00F303C7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5E6A69" w:rsidRPr="00B37DF1" w:rsidRDefault="00B47686" w:rsidP="00154CA6">
      <w:pPr>
        <w:bidi/>
        <w:ind w:left="-313" w:right="-360"/>
        <w:jc w:val="both"/>
        <w:rPr>
          <w:rFonts w:ascii="Simplified Arabic" w:hAnsi="Simplified Arabic" w:cs="Simplified Arabic"/>
          <w:sz w:val="22"/>
          <w:szCs w:val="22"/>
          <w:rtl/>
          <w:lang w:val="en-GB" w:bidi="ar-AE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و</w:t>
      </w:r>
      <w:r w:rsidR="005E6A69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تتباين المكوّنات المفضضة للإطار والمحرّك برفق مع الإطلالة </w:t>
      </w:r>
      <w:r w:rsidR="00B238C8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المتوّردة </w:t>
      </w:r>
      <w:r w:rsidR="00EA4D8F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الداكن</w:t>
      </w:r>
      <w:r w:rsidR="00A27404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ة</w:t>
      </w:r>
      <w:r w:rsidR="00EA4D8F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</w:t>
      </w:r>
      <w:r w:rsidR="000869B0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العتيقة </w:t>
      </w:r>
      <w:r w:rsidR="00B238C8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لخزّان الوقود</w:t>
      </w:r>
      <w:r w:rsidR="00383C5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، والتي تتعزز ب</w:t>
      </w:r>
      <w:r w:rsidR="00B238C8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درجات الب</w:t>
      </w:r>
      <w:r w:rsidR="00C85A5A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ُني الثري</w:t>
      </w:r>
      <w:r w:rsidR="00B238C8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للمقعد الخشبي العلوي الفخم الذي يطفو أعلى الإطار الخلفي </w:t>
      </w:r>
      <w:r w:rsidR="00916A2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السميك</w:t>
      </w:r>
      <w:r w:rsidR="00B238C8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.</w:t>
      </w:r>
      <w:r w:rsidR="00CF035F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</w:t>
      </w:r>
      <w:proofErr w:type="gramStart"/>
      <w:r w:rsidR="00CF035F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و</w:t>
      </w:r>
      <w:r w:rsidR="000C180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تصميم</w:t>
      </w:r>
      <w:proofErr w:type="gramEnd"/>
      <w:r w:rsidR="000C180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</w:t>
      </w:r>
      <w:r w:rsidR="00CE3F70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هذا </w:t>
      </w:r>
      <w:r w:rsidR="00CF035F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المقعد مستوحى من قوارب السرعة الإيطالية القديمة،</w:t>
      </w:r>
      <w:r w:rsidR="00487B1A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وأعاد هازان صقله</w:t>
      </w:r>
      <w:r w:rsidR="00CF035F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ثلاث مرات </w:t>
      </w:r>
      <w:r w:rsidR="00154CA6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لمعالجة</w:t>
      </w:r>
      <w:r w:rsidR="00CF035F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</w:t>
      </w:r>
      <w:r w:rsidR="00487B1A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خاصية </w:t>
      </w:r>
      <w:r w:rsidR="00CF035F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تمدد و</w:t>
      </w:r>
      <w:r w:rsidR="00450D64" w:rsidRPr="00B37DF1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انكماش الخشب.</w:t>
      </w:r>
    </w:p>
    <w:p w:rsidR="00394E1F" w:rsidRPr="00A56ED5" w:rsidRDefault="00394E1F" w:rsidP="00B37DF1">
      <w:pPr>
        <w:bidi/>
        <w:ind w:left="-313" w:right="-360"/>
        <w:jc w:val="both"/>
        <w:rPr>
          <w:rFonts w:ascii="Simplified Arabic" w:hAnsi="Simplified Arabic" w:cs="Simplified Arabic"/>
          <w:iCs/>
          <w:sz w:val="10"/>
          <w:szCs w:val="10"/>
          <w:lang w:val="en-GB"/>
        </w:rPr>
      </w:pPr>
    </w:p>
    <w:p w:rsidR="008109A2" w:rsidRPr="00B37DF1" w:rsidRDefault="007E71AB" w:rsidP="00B37DF1">
      <w:pPr>
        <w:bidi/>
        <w:ind w:left="-313" w:right="-360"/>
        <w:jc w:val="both"/>
        <w:rPr>
          <w:rFonts w:ascii="Simplified Arabic" w:hAnsi="Simplified Arabic" w:cs="Simplified Arabic"/>
          <w:bCs/>
          <w:i/>
          <w:sz w:val="22"/>
          <w:szCs w:val="22"/>
          <w:u w:val="single"/>
          <w:lang w:val="en-GB"/>
        </w:rPr>
      </w:pPr>
      <w:r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>"</w:t>
      </w:r>
      <w:r w:rsidR="002319F3" w:rsidRPr="00B37DF1"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>هارلي دي</w:t>
      </w:r>
      <w:r w:rsidR="002319F3" w:rsidRPr="00B37DF1">
        <w:rPr>
          <w:rFonts w:ascii="Simplified Arabic" w:hAnsi="Simplified Arabic" w:cs="Simplified Arabic"/>
          <w:bCs/>
          <w:i/>
          <w:sz w:val="22"/>
          <w:szCs w:val="22"/>
          <w:u w:val="single"/>
          <w:rtl/>
          <w:lang w:val="en-GB"/>
        </w:rPr>
        <w:t>ڤ</w:t>
      </w:r>
      <w:r w:rsidR="002319F3" w:rsidRPr="00B37DF1"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>يدسون آيرونهيد</w:t>
      </w:r>
      <w:r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>"</w:t>
      </w:r>
      <w:r w:rsidR="002319F3" w:rsidRPr="00B37DF1"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 xml:space="preserve"> من </w:t>
      </w:r>
      <w:r w:rsidR="004D3879"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 xml:space="preserve">إبداع </w:t>
      </w:r>
      <w:r w:rsidR="002319F3" w:rsidRPr="00B37DF1">
        <w:rPr>
          <w:rFonts w:ascii="Simplified Arabic" w:hAnsi="Simplified Arabic" w:cs="Simplified Arabic" w:hint="cs"/>
          <w:bCs/>
          <w:i/>
          <w:sz w:val="22"/>
          <w:szCs w:val="22"/>
          <w:u w:val="single"/>
          <w:rtl/>
          <w:lang w:val="en-GB"/>
        </w:rPr>
        <w:t>هازان</w:t>
      </w:r>
    </w:p>
    <w:p w:rsidR="00B37DF1" w:rsidRPr="00B37DF1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F30E8F" w:rsidRPr="00B37DF1" w:rsidRDefault="00E314D5" w:rsidP="002704F8">
      <w:pPr>
        <w:bidi/>
        <w:ind w:left="-313" w:right="-360"/>
        <w:jc w:val="both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r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="0056080D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تمتّع </w:t>
      </w:r>
      <w:r>
        <w:rPr>
          <w:rFonts w:ascii="Simplified Arabic" w:hAnsi="Simplified Arabic" w:cs="Simplified Arabic" w:hint="cs"/>
          <w:sz w:val="22"/>
          <w:szCs w:val="22"/>
          <w:rtl/>
          <w:lang w:val="en-GB"/>
        </w:rPr>
        <w:t>درّاجة "</w:t>
      </w:r>
      <w:r w:rsidR="00F30E8F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آيرونهيد</w:t>
      </w:r>
      <w:r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" </w:t>
      </w:r>
      <w:r w:rsidR="00F30E8F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هازان </w:t>
      </w:r>
      <w:r w:rsidR="0056080D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بتصميم مذهل يشتمل على وحدة </w:t>
      </w:r>
      <w:r w:rsidR="000A6763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تعليق أمامية مبتكرة ب</w:t>
      </w:r>
      <w:r w:rsidR="002704F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نظام </w:t>
      </w:r>
      <w:r w:rsidR="000A6763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أفقي لامتصاص الصدمات، ويقول هازان: </w:t>
      </w:r>
      <w:r w:rsidR="000A6763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"مع كل درّاجة، أحاول صنع جهاز تعليق كما لم أره من قبل".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106AE5" w:rsidRDefault="00106AE5" w:rsidP="00B37DF1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rtl/>
          <w:lang w:val="en-GB"/>
        </w:rPr>
      </w:pPr>
    </w:p>
    <w:p w:rsidR="000A6763" w:rsidRPr="002A06F1" w:rsidRDefault="00F32D75" w:rsidP="002A06F1">
      <w:pPr>
        <w:bidi/>
        <w:ind w:left="-313" w:right="-360"/>
        <w:jc w:val="both"/>
        <w:rPr>
          <w:rFonts w:ascii="Simplified Arabic" w:hAnsi="Simplified Arabic" w:cs="Simplified Arabic"/>
          <w:iCs/>
          <w:sz w:val="22"/>
          <w:szCs w:val="22"/>
          <w:lang w:val="en-GB"/>
        </w:rPr>
      </w:pPr>
      <w:r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lastRenderedPageBreak/>
        <w:t>و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لطالما استحوذت درّاجات "آيرونهيد" </w:t>
      </w:r>
      <w:r w:rsidR="0062283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على مكانة خاصة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في </w:t>
      </w:r>
      <w:r w:rsidR="0062283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قلب 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هازان</w:t>
      </w:r>
      <w:r w:rsidR="00C22D9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</w:t>
      </w:r>
      <w:r w:rsidR="00E90B4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حتى 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قبل أن </w:t>
      </w:r>
      <w:r w:rsidR="007F4BC4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يشرع في 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ابتكار موديلات</w:t>
      </w:r>
      <w:r w:rsidR="008D6A9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ه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8D6A9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خاصة العام الماضي، ويقول: 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"لطالما عشقت رؤوس موديل</w:t>
      </w:r>
      <w:r w:rsidR="001D7124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ات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هارلي </w:t>
      </w:r>
      <w:r w:rsidR="000A6763" w:rsidRPr="00B37DF1">
        <w:rPr>
          <w:rFonts w:ascii="Simplified Arabic" w:hAnsi="Simplified Arabic" w:cs="Simplified Arabic"/>
          <w:i/>
          <w:sz w:val="22"/>
          <w:szCs w:val="22"/>
          <w:lang w:val="en-GB"/>
        </w:rPr>
        <w:t>1000s</w:t>
      </w:r>
      <w:r w:rsidR="000A6763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"، ويضيف: 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"لذلك اشتريت </w:t>
      </w:r>
      <w:r w:rsidR="003E4730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درّاجة ت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عود إلى عام </w:t>
      </w:r>
      <w:r w:rsidR="00A72166" w:rsidRPr="005326F7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1981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لأطبّق عليه</w:t>
      </w:r>
      <w:r w:rsidR="00AB0AF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فكرة تركيب رأسين أماميين </w:t>
      </w:r>
      <w:r w:rsidR="000A6763" w:rsidRPr="002A06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و</w:t>
      </w:r>
      <w:r w:rsidR="002A06F1" w:rsidRPr="002A06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وحدتي </w:t>
      </w:r>
      <w:r w:rsidR="002A06F1" w:rsidRPr="002A06F1">
        <w:rPr>
          <w:rFonts w:ascii="Simplified Arabic" w:hAnsi="Simplified Arabic" w:cs="Simplified Arabic"/>
          <w:iCs/>
          <w:sz w:val="22"/>
          <w:szCs w:val="22"/>
          <w:rtl/>
          <w:lang w:val="en-GB"/>
        </w:rPr>
        <w:t>مُكَرْبن</w:t>
      </w:r>
      <w:r w:rsidR="002A06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(</w:t>
      </w:r>
      <w:r w:rsidR="002A06F1" w:rsidRPr="002A06F1">
        <w:rPr>
          <w:rFonts w:ascii="Simplified Arabic" w:hAnsi="Simplified Arabic" w:cs="Simplified Arabic"/>
          <w:iCs/>
          <w:sz w:val="22"/>
          <w:szCs w:val="22"/>
          <w:rtl/>
          <w:lang w:val="en-GB"/>
        </w:rPr>
        <w:t>كربوراتور</w:t>
      </w:r>
      <w:r w:rsidR="002A06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)</w:t>
      </w:r>
      <w:r w:rsidR="000A6763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</w:t>
      </w:r>
      <w:r w:rsidR="000A6763" w:rsidRPr="002A06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5E2966" w:rsidRPr="00B37DF1" w:rsidRDefault="005E2966" w:rsidP="00086BDF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</w:t>
      </w:r>
      <w:r w:rsidR="00930BA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ت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ستعرض </w:t>
      </w:r>
      <w:r w:rsidR="00930BA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درّاجة "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آيرونهيد</w:t>
      </w:r>
      <w:r w:rsidR="00930BA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"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6F1E1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النارية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من هازان تصميم</w:t>
      </w:r>
      <w:r w:rsidR="00820D1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اً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خلفي</w:t>
      </w:r>
      <w:r w:rsidR="00820D1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اً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أنيق</w:t>
      </w:r>
      <w:r w:rsidR="00820D1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اً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. ورغم أن </w:t>
      </w:r>
      <w:r w:rsidR="00295677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المحرّك</w:t>
      </w:r>
      <w:r w:rsidR="00E82D33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يبهر النظر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فإن خزّان الوقود </w:t>
      </w:r>
      <w:r w:rsidR="008D29B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يستأثر 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أيضاً </w:t>
      </w:r>
      <w:r w:rsidR="008D29B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بجزء من طابع الإثارة</w:t>
      </w:r>
      <w:r w:rsidR="00DF3AAD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ويقول</w:t>
      </w:r>
      <w:r w:rsidR="008D29B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هاز</w:t>
      </w:r>
      <w:r w:rsidR="001940B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ان</w:t>
      </w:r>
      <w:r w:rsidR="00DF3AAD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: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"هناك طرق لانهائية لصنع </w:t>
      </w:r>
      <w:r w:rsidR="00F052E5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الأجزاء العاملة، ولكن يجب أن تكون هذه الأجزاء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أيضاً مبهرة</w:t>
      </w:r>
      <w:r w:rsidR="00F052E5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ً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جمالياً"</w:t>
      </w:r>
      <w:r w:rsidR="00DF3AAD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ويضيف: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</w:t>
      </w:r>
      <w:r w:rsidR="00295A67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صنعت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خزّان وقود </w:t>
      </w:r>
      <w:r w:rsidR="00F336A3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درّاجة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هارلي أربع مرات حتى </w:t>
      </w:r>
      <w:r w:rsidR="00207A7E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شعرت </w:t>
      </w:r>
      <w:r w:rsidR="00295A67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ب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أنه </w:t>
      </w:r>
      <w:r w:rsidR="003C3CE9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أصبح بالشكل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الملائم، وفي كل مرة </w:t>
      </w:r>
      <w:r w:rsidR="00754736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حرصت </w:t>
      </w:r>
      <w:r w:rsidR="00F24577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على تصغيره 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بعض الشيء مقارنةً بالمحاولة </w:t>
      </w:r>
      <w:r w:rsidR="00086BDF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التي قبلها</w:t>
      </w:r>
      <w:r w:rsidR="00DF3AAD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</w:t>
      </w:r>
      <w:r w:rsidR="00DF3AAD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BC037E" w:rsidRPr="00B37DF1" w:rsidRDefault="00BC037E" w:rsidP="00BF153E">
      <w:pPr>
        <w:bidi/>
        <w:ind w:left="-313" w:right="-360"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وكانت النتيجة مكافئة للمجهود</w:t>
      </w:r>
      <w:r w:rsidR="00836FC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الذي بُذِل</w:t>
      </w:r>
      <w:r w:rsidR="00C319AA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. وبفضل 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ملمس</w:t>
      </w:r>
      <w:r w:rsidR="00C319AA">
        <w:rPr>
          <w:rFonts w:ascii="Simplified Arabic" w:hAnsi="Simplified Arabic" w:cs="Simplified Arabic" w:hint="cs"/>
          <w:sz w:val="22"/>
          <w:szCs w:val="22"/>
          <w:rtl/>
          <w:lang w:val="en-GB"/>
        </w:rPr>
        <w:t>ه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الدائري </w:t>
      </w:r>
      <w:r w:rsidR="00943E91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المفضض 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943E9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تصميمه 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المدبب، </w:t>
      </w:r>
      <w:r w:rsidR="00C319AA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أصبح </w:t>
      </w:r>
      <w:r w:rsidR="00BF153E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تصميم </w:t>
      </w:r>
      <w:r w:rsidR="00C319AA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خزّان الوقود هذا </w:t>
      </w:r>
      <w:r w:rsidR="00680C6F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يحاكي شكل 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سمكة </w:t>
      </w:r>
      <w:r w:rsidRPr="00B37DF1">
        <w:rPr>
          <w:rFonts w:ascii="Simplified Arabic" w:hAnsi="Simplified Arabic" w:cs="Simplified Arabic" w:hint="eastAsia"/>
          <w:sz w:val="22"/>
          <w:szCs w:val="22"/>
          <w:rtl/>
          <w:lang w:val="en-GB"/>
        </w:rPr>
        <w:t>سَّلْمون</w:t>
      </w:r>
      <w:r w:rsidR="003B5B45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قافزة، وهو يلائم الإطار العام</w:t>
      </w:r>
      <w:r w:rsidR="00CF57CB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بسلاسة</w:t>
      </w:r>
      <w:r w:rsidR="003B5B45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. </w:t>
      </w:r>
      <w:proofErr w:type="gramStart"/>
      <w:r w:rsidR="005E0179">
        <w:rPr>
          <w:rFonts w:ascii="Simplified Arabic" w:hAnsi="Simplified Arabic" w:cs="Simplified Arabic" w:hint="cs"/>
          <w:sz w:val="22"/>
          <w:szCs w:val="22"/>
          <w:rtl/>
          <w:lang w:val="en-GB"/>
        </w:rPr>
        <w:t>أما</w:t>
      </w:r>
      <w:proofErr w:type="gramEnd"/>
      <w:r w:rsidR="005E017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الوصلات الملحومة </w:t>
      </w:r>
      <w:r w:rsidR="003B5B45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في التصميم</w:t>
      </w:r>
      <w:r w:rsidR="00C06613">
        <w:rPr>
          <w:rFonts w:ascii="Simplified Arabic" w:hAnsi="Simplified Arabic" w:cs="Simplified Arabic" w:hint="cs"/>
          <w:sz w:val="22"/>
          <w:szCs w:val="22"/>
          <w:rtl/>
          <w:lang w:val="en-GB"/>
        </w:rPr>
        <w:t>، ف</w:t>
      </w:r>
      <w:r w:rsidR="003B5B45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وظيفتها فقط أن تضيف المزيد من السحر إلى الدرّاجة.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3B447F" w:rsidRPr="00B37DF1" w:rsidRDefault="003B447F" w:rsidP="007E6E0B">
      <w:pPr>
        <w:bidi/>
        <w:ind w:left="-313" w:right="-360"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  <w:proofErr w:type="gramStart"/>
      <w:r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>و</w:t>
      </w:r>
      <w:r w:rsidR="00226565"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الخد</w:t>
      </w:r>
      <w:r w:rsidR="008B00C8"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>ع</w:t>
      </w:r>
      <w:r w:rsidR="00226565"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>ة</w:t>
      </w:r>
      <w:proofErr w:type="gramEnd"/>
      <w:r w:rsidR="00226565"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الكامنة، على ما يبدو، </w:t>
      </w:r>
      <w:r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خلف ابتكار هاتين التحفتين </w:t>
      </w:r>
      <w:r w:rsidR="007E6E0B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الفنيتين </w:t>
      </w:r>
      <w:r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الميكانيكيتين هو </w:t>
      </w:r>
      <w:r w:rsidR="000A4D44"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حرص </w:t>
      </w:r>
      <w:r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هازان </w:t>
      </w:r>
      <w:r w:rsidR="000A4D44" w:rsidRP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على </w:t>
      </w:r>
      <w:r w:rsidR="0014574A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إجبار </w:t>
      </w:r>
      <w:r w:rsidR="0067596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ذهنه دوماً على التحليق </w:t>
      </w:r>
      <w:r w:rsidR="00456A4C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خارج </w:t>
      </w:r>
      <w:r w:rsidR="002352B9">
        <w:rPr>
          <w:rFonts w:ascii="Simplified Arabic" w:hAnsi="Simplified Arabic" w:cs="Simplified Arabic" w:hint="cs"/>
          <w:sz w:val="22"/>
          <w:szCs w:val="22"/>
          <w:rtl/>
          <w:cs/>
          <w:lang w:val="en-GB"/>
        </w:rPr>
        <w:t>"</w:t>
      </w:r>
      <w:r w:rsidR="00AD7D09" w:rsidRPr="002352B9">
        <w:rPr>
          <w:rFonts w:ascii="Simplified Arabic" w:hAnsi="Simplified Arabic" w:cs="Simplified Arabic"/>
          <w:sz w:val="22"/>
          <w:szCs w:val="22"/>
          <w:rtl/>
          <w:lang w:val="en-GB"/>
        </w:rPr>
        <w:t>مِنْطَقَةُ الاِرْتِياح</w:t>
      </w:r>
      <w:r w:rsidR="002352B9">
        <w:rPr>
          <w:rFonts w:ascii="Simplified Arabic" w:hAnsi="Simplified Arabic" w:cs="Simplified Arabic" w:hint="cs"/>
          <w:sz w:val="22"/>
          <w:szCs w:val="22"/>
          <w:rtl/>
          <w:lang w:val="en-GB"/>
        </w:rPr>
        <w:t>" المفضلة لديه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6212DE" w:rsidRPr="00FA725B" w:rsidRDefault="006212DE" w:rsidP="00772A18">
      <w:pPr>
        <w:bidi/>
        <w:ind w:left="-313" w:right="-360"/>
        <w:jc w:val="both"/>
        <w:rPr>
          <w:rFonts w:ascii="Simplified Arabic" w:hAnsi="Simplified Arabic" w:cs="Simplified Arabic"/>
          <w:iCs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وعن ذلك يقول: 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"إذا ما </w:t>
      </w:r>
      <w:r w:rsidR="00B96BCF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ارتبط اسمك دوماً ب</w:t>
      </w:r>
      <w:r w:rsidR="00622109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ذات </w:t>
      </w:r>
      <w:r w:rsidR="00B96BCF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ال</w:t>
      </w:r>
      <w:r w:rsidR="00B22B1B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شيء </w:t>
      </w:r>
      <w:r w:rsidR="00B96BCF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الذي </w:t>
      </w:r>
      <w:r w:rsidR="00B22B1B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تتقنه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،</w:t>
      </w:r>
      <w:r w:rsidR="00B22B1B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أنت بذلك </w:t>
      </w:r>
      <w:r w:rsidRPr="00622109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تميل إلى </w:t>
      </w:r>
      <w:r w:rsidR="00622109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التكرار والرتابة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ويضيف: 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"لذلك، </w:t>
      </w:r>
      <w:r w:rsidR="0097247B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أ</w:t>
      </w:r>
      <w:r w:rsidR="00E93685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ُ</w:t>
      </w:r>
      <w:r w:rsidR="0097247B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نحّي </w:t>
      </w:r>
      <w:r w:rsidR="002970D5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نزعة </w:t>
      </w:r>
      <w:r w:rsidR="00EA605F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"الأنا" </w:t>
      </w:r>
      <w:r w:rsidR="0097247B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جانباً، وأحاول إجبار ذاتي على فعل شيء مختلف في كل مرة، </w:t>
      </w:r>
      <w:r w:rsidR="00475A29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الأمر الذي يضطرني إلى النظر في كل الأشياء من حولي وأن أصل إلى شيء مبهر جمالياً ولكنه جديد في الوقت ذاته. </w:t>
      </w:r>
      <w:proofErr w:type="gramStart"/>
      <w:r w:rsidR="00475A29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وأتبين</w:t>
      </w:r>
      <w:proofErr w:type="gramEnd"/>
      <w:r w:rsidR="00475A29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</w:t>
      </w:r>
      <w:r w:rsidR="00C125D8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من ذلك </w:t>
      </w:r>
      <w:r w:rsidR="00475A29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أنني أطو</w:t>
      </w:r>
      <w:r w:rsidR="00736904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ّ</w:t>
      </w:r>
      <w:r w:rsidR="00475A29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ر مهارات</w:t>
      </w:r>
      <w:r w:rsidR="00B6274E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ي</w:t>
      </w:r>
      <w:r w:rsidR="00475A29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وفق حاجتي لها</w:t>
      </w:r>
      <w:r w:rsidR="005E6854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في كل مشروع أخوضه، لذلك ربما يكون الأمر محبطاً أن أقدم على فعل الشيء </w:t>
      </w:r>
      <w:r w:rsidR="00772A18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وكأنني أفعله </w:t>
      </w:r>
      <w:r w:rsidR="005E6854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لأول مرة، وذلك في كل مرة</w:t>
      </w:r>
      <w:r w:rsidR="00CB6008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!</w:t>
      </w:r>
      <w:r w:rsidR="005E6854"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</w:t>
      </w:r>
      <w:r w:rsidR="005E6854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6A1A2C" w:rsidRPr="00B37DF1" w:rsidRDefault="006A1A2C" w:rsidP="00E25C58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lang w:val="en-GB"/>
        </w:rPr>
      </w:pPr>
      <w:proofErr w:type="gramStart"/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وخلال</w:t>
      </w:r>
      <w:proofErr w:type="gramEnd"/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الفترة القصيرة </w:t>
      </w:r>
      <w:r w:rsidR="00900137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التي قضاها هازان مكرّساً نفسه وكامل وقته لابتكار درّاجات نارية معدّلة التصميم، </w:t>
      </w:r>
      <w:r w:rsidR="003E244B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لفتت أعماله أعين المتابعين الشغوفين. وفي الحقيقة، لم يكن أول </w:t>
      </w:r>
      <w:r w:rsidR="00203BB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زبائنه </w:t>
      </w:r>
      <w:r w:rsidR="00DF1977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سوى </w:t>
      </w:r>
      <w:r w:rsidR="003E244B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المغامر النمساوي الجريء </w:t>
      </w:r>
      <w:r w:rsidR="005E7926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الشهير </w:t>
      </w:r>
      <w:r w:rsidR="003E244B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فيليس باومغارتنر</w:t>
      </w:r>
      <w:r w:rsidR="00B737A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</w:t>
      </w:r>
      <w:r w:rsidR="003E244B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ذلك الشخص الذي قفز من الفضاء إلى سطح الأرض</w:t>
      </w:r>
      <w:r w:rsidR="00B737AE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</w:t>
      </w:r>
      <w:r w:rsidR="00E25C5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والذي </w:t>
      </w:r>
      <w:r w:rsidR="003E244B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لم يستطع منع نفسه من الوقوع في عشق إحدى درّاجات ماكس هازان النارية اليدوية الصنع. ولكن، هل يُلام على ذلك؟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bCs/>
          <w:sz w:val="10"/>
          <w:szCs w:val="10"/>
          <w:u w:val="single"/>
          <w:rtl/>
          <w:lang w:val="en-GB"/>
        </w:rPr>
      </w:pPr>
    </w:p>
    <w:p w:rsidR="00385000" w:rsidRPr="00B37DF1" w:rsidRDefault="00385000" w:rsidP="00B37DF1">
      <w:pPr>
        <w:bidi/>
        <w:ind w:left="-313" w:right="-360"/>
        <w:jc w:val="both"/>
        <w:rPr>
          <w:rFonts w:ascii="Simplified Arabic" w:hAnsi="Simplified Arabic" w:cs="Simplified Arabic"/>
          <w:bCs/>
          <w:sz w:val="22"/>
          <w:szCs w:val="22"/>
          <w:u w:val="single"/>
          <w:lang w:val="en-GB"/>
        </w:rPr>
      </w:pPr>
      <w:r w:rsidRPr="00B37DF1">
        <w:rPr>
          <w:rFonts w:ascii="Simplified Arabic" w:hAnsi="Simplified Arabic" w:cs="Simplified Arabic" w:hint="cs"/>
          <w:bCs/>
          <w:sz w:val="22"/>
          <w:szCs w:val="22"/>
          <w:u w:val="single"/>
          <w:rtl/>
          <w:lang w:val="en-GB"/>
        </w:rPr>
        <w:t>نبذة عن ماكسويل هازان</w:t>
      </w:r>
    </w:p>
    <w:p w:rsidR="00987D46" w:rsidRPr="00B37DF1" w:rsidRDefault="0029517B" w:rsidP="006307EA">
      <w:pPr>
        <w:bidi/>
        <w:ind w:left="-313" w:right="-360"/>
        <w:jc w:val="both"/>
        <w:rPr>
          <w:rFonts w:ascii="Simplified Arabic" w:hAnsi="Simplified Arabic" w:cs="Simplified Arabic"/>
          <w:sz w:val="22"/>
          <w:szCs w:val="22"/>
          <w:rtl/>
          <w:lang w:val="en-GB"/>
        </w:rPr>
      </w:pP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وُلِدَ ماكسويل هازان عام </w:t>
      </w:r>
      <w:r w:rsidRPr="00B37DF1">
        <w:rPr>
          <w:rFonts w:ascii="Simplified Arabic" w:hAnsi="Simplified Arabic" w:cs="Simplified Arabic"/>
          <w:sz w:val="22"/>
          <w:szCs w:val="22"/>
          <w:lang w:val="en-GB"/>
        </w:rPr>
        <w:t>1981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نيويورك، وفي شبابه قضى الكثير من الوقت في ورشة والده </w:t>
      </w:r>
      <w:r w:rsidR="0015654B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الواقعة </w:t>
      </w:r>
      <w:r w:rsidR="009762F5">
        <w:rPr>
          <w:rFonts w:ascii="Simplified Arabic" w:hAnsi="Simplified Arabic" w:cs="Simplified Arabic" w:hint="cs"/>
          <w:sz w:val="22"/>
          <w:szCs w:val="22"/>
          <w:rtl/>
          <w:lang w:val="en-GB"/>
        </w:rPr>
        <w:t>بمنطقة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لونغ آيلاند في </w:t>
      </w:r>
      <w:r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"تفكيك الأشياء ثم تجميعها من جديد"</w:t>
      </w:r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، علاوة على ركوب الدرّاجات النارية.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C5436E" w:rsidRPr="00B37DF1" w:rsidRDefault="00C5436E" w:rsidP="00E741DE">
      <w:pPr>
        <w:bidi/>
        <w:ind w:left="-313" w:right="-360"/>
        <w:jc w:val="both"/>
        <w:rPr>
          <w:rFonts w:ascii="Simplified Arabic" w:hAnsi="Simplified Arabic" w:cs="Simplified Arabic"/>
          <w:iCs/>
          <w:sz w:val="22"/>
          <w:szCs w:val="22"/>
          <w:lang w:val="en-GB"/>
        </w:rPr>
      </w:pPr>
      <w:proofErr w:type="gramStart"/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وعن</w:t>
      </w:r>
      <w:proofErr w:type="gramEnd"/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ذلك يقول هازان: 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"بأمانة</w:t>
      </w:r>
      <w:r w:rsidR="00B6044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،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لا أتذكر وقتاً في حياتي لم أنخرط خلاله في تصميم الأشياء أو تصنيعها. وكنت محظوظاً أن أكون ابناً لوالدين </w:t>
      </w:r>
      <w:proofErr w:type="gramStart"/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يقدران</w:t>
      </w:r>
      <w:proofErr w:type="gramEnd"/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الأشياء الجميلة</w:t>
      </w:r>
      <w:r w:rsidR="00F33C27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،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ويش</w:t>
      </w:r>
      <w:r w:rsidR="00F33C27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ج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عاني على عشق </w:t>
      </w:r>
      <w:r w:rsidR="00E741DE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ال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تجربة </w:t>
      </w:r>
      <w:r w:rsidR="00E741DE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معهما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. وعندما كبرت، أصبحت تحدياتي التصميمية معق</w:t>
      </w:r>
      <w:r w:rsidR="00A7216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ّ</w:t>
      </w:r>
      <w:r w:rsidRPr="00B37DF1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دة بشكل كبير، من الطائرات والقوارب المركّبة إلى السيارات القديمة... وبالطبع الدرّاجات النارية المعدّلة"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771FEB" w:rsidRPr="00B37DF1" w:rsidRDefault="00771FEB" w:rsidP="00124CD2">
      <w:pPr>
        <w:bidi/>
        <w:ind w:left="-313" w:right="-360"/>
        <w:jc w:val="both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proofErr w:type="gramStart"/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وبعد</w:t>
      </w:r>
      <w:proofErr w:type="gramEnd"/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تخرّجه في قسم علم النفس، </w:t>
      </w:r>
      <w:r w:rsidR="00A017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عمل </w:t>
      </w:r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هازان </w:t>
      </w:r>
      <w:r w:rsidR="00A017E2">
        <w:rPr>
          <w:rFonts w:ascii="Simplified Arabic" w:hAnsi="Simplified Arabic" w:cs="Simplified Arabic" w:hint="cs"/>
          <w:sz w:val="22"/>
          <w:szCs w:val="22"/>
          <w:rtl/>
          <w:lang w:val="en-GB"/>
        </w:rPr>
        <w:t>في البداية ك</w:t>
      </w:r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مصمم ناجح ولكن </w:t>
      </w:r>
      <w:r w:rsidR="003D4C9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</w:t>
      </w:r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دون دخل، قبل أن يقرر التحوّل عن ذلك ليفسح المجال أمام شغفه الأكبر: ألا وهو تصنيع درّاجات نارية جميلة التصميم. </w:t>
      </w:r>
      <w:proofErr w:type="gramStart"/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وعن</w:t>
      </w:r>
      <w:proofErr w:type="gramEnd"/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ذلك يقول: </w:t>
      </w:r>
      <w:r w:rsidR="0021685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"لم يكن قلبي معلقاً بوظيفتي اليومية، وكان هناك الكثير من المهام"</w:t>
      </w:r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ويضيف: </w:t>
      </w:r>
      <w:r w:rsidR="0021685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"لذلك </w:t>
      </w:r>
      <w:r w:rsidR="00F16834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قبلت </w:t>
      </w:r>
      <w:r w:rsidR="00124CD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AE"/>
        </w:rPr>
        <w:t>ب</w:t>
      </w:r>
      <w:r w:rsidR="00B33D5A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 w:bidi="ar-AE"/>
        </w:rPr>
        <w:t xml:space="preserve">دخل أقل من أجل </w:t>
      </w:r>
      <w:r w:rsidR="0021685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فعل الشيء الذي أعشقه </w:t>
      </w:r>
      <w:r w:rsidR="00124CD2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حقاً</w:t>
      </w:r>
      <w:r w:rsidR="0021685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</w:t>
      </w:r>
      <w:r w:rsidR="0021685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42748F" w:rsidRPr="00B37DF1" w:rsidRDefault="0042748F" w:rsidP="005D35B0">
      <w:pPr>
        <w:bidi/>
        <w:ind w:left="-313" w:right="-360"/>
        <w:jc w:val="both"/>
        <w:rPr>
          <w:rFonts w:ascii="Simplified Arabic" w:hAnsi="Simplified Arabic" w:cs="Simplified Arabic"/>
          <w:i/>
          <w:sz w:val="22"/>
          <w:szCs w:val="22"/>
          <w:lang w:val="en-GB"/>
        </w:rPr>
      </w:pP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وقد أسس هازان شركته "هازان موتورز" عام 2012، وبدأ تصنيع </w:t>
      </w:r>
      <w:r w:rsidR="00BB3947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إبداعاته الفنيّة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القائمة على الدرّاجات النارية اليدوية الصنع داخل ورشته في بروكلين، ووصل عدد الدرّاجات التي أنتجها حتى الآن كمحترف إلى أربع در</w:t>
      </w:r>
      <w:r w:rsidR="00652B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اجات. </w:t>
      </w:r>
      <w:r w:rsidR="00652BE9" w:rsidRPr="00B37DF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والدرّاجتان الأحدث من هذه، والمعروضتان بصالة </w:t>
      </w:r>
      <w:r w:rsidR="00652BE9" w:rsidRPr="00B37DF1">
        <w:rPr>
          <w:rFonts w:ascii="Simplified Arabic" w:hAnsi="Simplified Arabic" w:cs="Simplified Arabic"/>
          <w:sz w:val="22"/>
          <w:szCs w:val="22"/>
          <w:lang w:val="en-GB"/>
        </w:rPr>
        <w:t>M.</w:t>
      </w:r>
      <w:proofErr w:type="gramStart"/>
      <w:r w:rsidR="00652BE9" w:rsidRPr="00B37DF1">
        <w:rPr>
          <w:rFonts w:ascii="Simplified Arabic" w:hAnsi="Simplified Arabic" w:cs="Simplified Arabic"/>
          <w:sz w:val="22"/>
          <w:szCs w:val="22"/>
          <w:lang w:val="en-GB"/>
        </w:rPr>
        <w:t>A.D.</w:t>
      </w:r>
      <w:r w:rsidR="00652BE9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، هما الأوليان اللتان أنت</w:t>
      </w:r>
      <w:r w:rsidR="00E52109">
        <w:rPr>
          <w:rFonts w:ascii="Simplified Arabic" w:hAnsi="Simplified Arabic" w:cs="Simplified Arabic" w:hint="cs"/>
          <w:sz w:val="22"/>
          <w:szCs w:val="22"/>
          <w:rtl/>
          <w:lang w:val="en-GB"/>
        </w:rPr>
        <w:t>ج</w:t>
      </w:r>
      <w:r w:rsidR="00652BE9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هما بكاملها من لاشيء، حيث قام بتصنيع كل شيء بنفسه</w:t>
      </w:r>
      <w:r w:rsidR="005D35B0">
        <w:rPr>
          <w:rFonts w:ascii="Simplified Arabic" w:hAnsi="Simplified Arabic" w:cs="Simplified Arabic" w:hint="cs"/>
          <w:sz w:val="22"/>
          <w:szCs w:val="22"/>
          <w:rtl/>
          <w:lang w:val="en-GB"/>
        </w:rPr>
        <w:t>،</w:t>
      </w:r>
      <w:r w:rsidR="00652BE9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عدا المحرّك</w:t>
      </w:r>
      <w:r w:rsidR="005D35B0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ين</w:t>
      </w:r>
      <w:r w:rsidR="00652BE9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  <w:proofErr w:type="gramEnd"/>
    </w:p>
    <w:p w:rsidR="00B37DF1" w:rsidRPr="00A56ED5" w:rsidRDefault="00B37DF1" w:rsidP="00B37DF1">
      <w:pPr>
        <w:bidi/>
        <w:ind w:left="-313" w:right="-360"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4D74A2" w:rsidRPr="00B37DF1" w:rsidRDefault="00AE52CA" w:rsidP="00003FB5">
      <w:pPr>
        <w:bidi/>
        <w:ind w:left="-313" w:right="-360"/>
        <w:jc w:val="both"/>
        <w:rPr>
          <w:rFonts w:ascii="Simplified Arabic" w:hAnsi="Simplified Arabic" w:cs="Simplified Arabic"/>
          <w:i/>
          <w:iCs/>
          <w:sz w:val="22"/>
          <w:szCs w:val="22"/>
          <w:lang w:val="en-GB"/>
        </w:rPr>
      </w:pPr>
      <w:proofErr w:type="gramStart"/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ويستمتع</w:t>
      </w:r>
      <w:proofErr w:type="gramEnd"/>
      <w:r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هذا الفنّان </w:t>
      </w:r>
      <w:r w:rsidR="00862CA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البالغ من العمر 33 عاماً بتصنيع الدرّاجات النارية أكثر من امتلاكها أو ركوبها، ويقول إن إلهامه لا ينضب أبداً، ويضيف: </w:t>
      </w:r>
      <w:r w:rsidR="00862CA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"يمكن أن يكون ذلك أي شيء</w:t>
      </w:r>
      <w:r w:rsidR="00003FB5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: </w:t>
      </w:r>
      <w:r w:rsidR="00862CA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لعبة أطفال أو نبات أو حيوان. </w:t>
      </w:r>
      <w:proofErr w:type="gramStart"/>
      <w:r w:rsidR="00862CA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كل</w:t>
      </w:r>
      <w:proofErr w:type="gramEnd"/>
      <w:r w:rsidR="00862CA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 شيء يمكن أن يطلق شرارة فكرة، فقط أحاول إبقاء عقلي </w:t>
      </w:r>
      <w:r w:rsidR="00CF6926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منتبهاً </w:t>
      </w:r>
      <w:r w:rsidR="00862CAC" w:rsidRPr="00B37DF1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وعينيي مفتوحتين دائماً"</w:t>
      </w:r>
      <w:r w:rsidR="00862CAC" w:rsidRPr="00B37DF1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</w:p>
    <w:sectPr w:rsidR="004D74A2" w:rsidRPr="00B37DF1" w:rsidSect="00643879">
      <w:headerReference w:type="default" r:id="rId7"/>
      <w:footerReference w:type="default" r:id="rId8"/>
      <w:pgSz w:w="11900" w:h="16840"/>
      <w:pgMar w:top="1386" w:right="1127" w:bottom="851" w:left="1276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42" w:rsidRDefault="007B3F42" w:rsidP="00364524">
      <w:r>
        <w:separator/>
      </w:r>
    </w:p>
  </w:endnote>
  <w:endnote w:type="continuationSeparator" w:id="0">
    <w:p w:rsidR="007B3F42" w:rsidRDefault="007B3F42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9B" w:rsidRPr="007E36E3" w:rsidRDefault="0025689B" w:rsidP="0025689B">
    <w:pPr>
      <w:pStyle w:val="Pieddepage"/>
      <w:bidi/>
      <w:rPr>
        <w:rFonts w:ascii="Arial" w:hAnsi="Arial" w:cs="Arial"/>
        <w:sz w:val="16"/>
        <w:szCs w:val="16"/>
      </w:rPr>
    </w:pPr>
    <w:proofErr w:type="gramStart"/>
    <w:r w:rsidRPr="007E36E3">
      <w:rPr>
        <w:rFonts w:ascii="Arial" w:hAnsi="Arial" w:cs="Arial"/>
        <w:sz w:val="16"/>
        <w:szCs w:val="16"/>
        <w:rtl/>
        <w:lang w:val="en-GB"/>
      </w:rPr>
      <w:t>لمزيد</w:t>
    </w:r>
    <w:proofErr w:type="gramEnd"/>
    <w:r w:rsidRPr="007E36E3">
      <w:rPr>
        <w:rFonts w:ascii="Arial" w:hAnsi="Arial" w:cs="Arial"/>
        <w:sz w:val="16"/>
        <w:szCs w:val="16"/>
        <w:rtl/>
        <w:lang w:val="en-GB"/>
      </w:rPr>
      <w:t xml:space="preserve"> من المعلومات، الرجاء الاتصال بـ:</w:t>
    </w:r>
    <w:r w:rsidRPr="007E36E3">
      <w:rPr>
        <w:rFonts w:ascii="Arial" w:hAnsi="Arial" w:cs="Arial"/>
        <w:sz w:val="16"/>
        <w:szCs w:val="16"/>
      </w:rPr>
      <w:t xml:space="preserve"> </w:t>
    </w:r>
  </w:p>
  <w:p w:rsidR="0025689B" w:rsidRPr="007E36E3" w:rsidRDefault="0025689B" w:rsidP="0025689B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جولييت </w:t>
    </w:r>
    <w:proofErr w:type="spellStart"/>
    <w:r w:rsidRPr="007E36E3">
      <w:rPr>
        <w:rFonts w:ascii="Arial" w:hAnsi="Arial" w:cs="Arial"/>
        <w:sz w:val="16"/>
        <w:szCs w:val="16"/>
        <w:rtl/>
      </w:rPr>
      <w:t>دورو</w:t>
    </w:r>
    <w:proofErr w:type="spellEnd"/>
    <w:r w:rsidRPr="007E36E3">
      <w:rPr>
        <w:rFonts w:ascii="Arial" w:hAnsi="Arial" w:cs="Arial"/>
        <w:sz w:val="16"/>
        <w:szCs w:val="16"/>
        <w:rtl/>
      </w:rPr>
      <w:t xml:space="preserve">، 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إم بي </w:t>
    </w:r>
    <w:proofErr w:type="spellStart"/>
    <w:r w:rsidRPr="007E36E3">
      <w:rPr>
        <w:rFonts w:ascii="Arial" w:hAnsi="Arial" w:cs="Arial"/>
        <w:sz w:val="16"/>
        <w:szCs w:val="16"/>
        <w:rtl/>
        <w:lang w:eastAsia="fr-FR" w:bidi="ar-AE"/>
      </w:rPr>
      <w:t>آند</w:t>
    </w:r>
    <w:proofErr w:type="spellEnd"/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</w:t>
    </w:r>
    <w:proofErr w:type="spellStart"/>
    <w:r w:rsidRPr="007E36E3">
      <w:rPr>
        <w:rFonts w:ascii="Arial" w:hAnsi="Arial" w:cs="Arial"/>
        <w:sz w:val="16"/>
        <w:szCs w:val="16"/>
        <w:rtl/>
        <w:lang w:eastAsia="fr-FR" w:bidi="ar-AE"/>
      </w:rPr>
      <w:t>إف</w:t>
    </w:r>
    <w:proofErr w:type="spellEnd"/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إس إيه، </w:t>
    </w:r>
    <w:r w:rsidRPr="007E36E3">
      <w:rPr>
        <w:rFonts w:ascii="Arial" w:hAnsi="Arial" w:cs="Arial"/>
        <w:sz w:val="16"/>
        <w:szCs w:val="16"/>
        <w:lang w:val="en-GB"/>
      </w:rPr>
      <w:t xml:space="preserve">Rue </w:t>
    </w:r>
    <w:proofErr w:type="spellStart"/>
    <w:r w:rsidRPr="007E36E3">
      <w:rPr>
        <w:rFonts w:ascii="Arial" w:hAnsi="Arial" w:cs="Arial"/>
        <w:sz w:val="16"/>
        <w:szCs w:val="16"/>
        <w:lang w:val="en-GB"/>
      </w:rPr>
      <w:t>Verdaine</w:t>
    </w:r>
    <w:proofErr w:type="spellEnd"/>
    <w:r w:rsidRPr="007E36E3">
      <w:rPr>
        <w:rFonts w:ascii="Arial" w:hAnsi="Arial" w:cs="Arial"/>
        <w:sz w:val="16"/>
        <w:szCs w:val="16"/>
        <w:lang w:val="en-GB"/>
      </w:rPr>
      <w:t xml:space="preserve"> 11, CH-1204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</w:t>
    </w:r>
    <w:proofErr w:type="spellStart"/>
    <w:r w:rsidRPr="007E36E3">
      <w:rPr>
        <w:rFonts w:ascii="Arial" w:hAnsi="Arial" w:cs="Arial"/>
        <w:sz w:val="16"/>
        <w:szCs w:val="16"/>
        <w:rtl/>
        <w:lang w:eastAsia="fr-FR" w:bidi="ar-AE"/>
      </w:rPr>
      <w:t>جنيڤ</w:t>
    </w:r>
    <w:proofErr w:type="spellEnd"/>
    <w:r w:rsidRPr="007E36E3">
      <w:rPr>
        <w:rFonts w:ascii="Arial" w:hAnsi="Arial" w:cs="Arial"/>
        <w:sz w:val="16"/>
        <w:szCs w:val="16"/>
        <w:rtl/>
        <w:lang w:eastAsia="fr-FR" w:bidi="ar-AE"/>
      </w:rPr>
      <w:t>، سويسرا</w:t>
    </w:r>
    <w:r w:rsidRPr="007E36E3">
      <w:rPr>
        <w:rFonts w:ascii="Arial" w:hAnsi="Arial" w:cs="Arial"/>
        <w:sz w:val="16"/>
        <w:szCs w:val="16"/>
      </w:rPr>
      <w:t xml:space="preserve"> </w:t>
    </w:r>
  </w:p>
  <w:p w:rsidR="0025689B" w:rsidRPr="007E36E3" w:rsidRDefault="0025689B" w:rsidP="0025689B">
    <w:pPr>
      <w:pStyle w:val="Pieddepage"/>
      <w:bidi/>
      <w:rPr>
        <w:rFonts w:ascii="Arial" w:hAnsi="Arial" w:cs="Arial"/>
        <w:sz w:val="16"/>
        <w:szCs w:val="16"/>
      </w:rPr>
    </w:pPr>
    <w:proofErr w:type="gramStart"/>
    <w:r w:rsidRPr="007E36E3">
      <w:rPr>
        <w:rFonts w:ascii="Arial" w:hAnsi="Arial" w:cs="Arial"/>
        <w:sz w:val="16"/>
        <w:szCs w:val="16"/>
        <w:rtl/>
      </w:rPr>
      <w:t>بريد</w:t>
    </w:r>
    <w:proofErr w:type="gramEnd"/>
    <w:r w:rsidRPr="007E36E3">
      <w:rPr>
        <w:rFonts w:ascii="Arial" w:hAnsi="Arial" w:cs="Arial"/>
        <w:sz w:val="16"/>
        <w:szCs w:val="16"/>
        <w:rtl/>
      </w:rPr>
      <w:t xml:space="preserve"> إلكتروني: </w:t>
    </w:r>
    <w:hyperlink r:id="rId1" w:history="1">
      <w:r w:rsidRPr="007E36E3">
        <w:rPr>
          <w:rStyle w:val="Lienhypertexte"/>
          <w:rFonts w:ascii="Arial" w:hAnsi="Arial" w:cs="Arial"/>
          <w:sz w:val="16"/>
          <w:szCs w:val="16"/>
        </w:rPr>
        <w:t>jd@mbandf.com</w:t>
      </w:r>
    </w:hyperlink>
    <w:r w:rsidRPr="007E36E3">
      <w:rPr>
        <w:rFonts w:ascii="Arial" w:hAnsi="Arial" w:cs="Arial"/>
        <w:sz w:val="16"/>
        <w:szCs w:val="16"/>
        <w:rtl/>
      </w:rPr>
      <w:t xml:space="preserve">    هاتف: </w:t>
    </w:r>
    <w:r w:rsidRPr="007E36E3">
      <w:rPr>
        <w:rFonts w:ascii="Arial" w:hAnsi="Arial" w:cs="Arial"/>
        <w:sz w:val="16"/>
        <w:szCs w:val="16"/>
      </w:rPr>
      <w:t>+41 22 508 10 36</w:t>
    </w:r>
  </w:p>
  <w:p w:rsidR="00364524" w:rsidRPr="0025689B" w:rsidRDefault="00364524" w:rsidP="002568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42" w:rsidRDefault="007B3F42" w:rsidP="00364524">
      <w:r>
        <w:separator/>
      </w:r>
    </w:p>
  </w:footnote>
  <w:footnote w:type="continuationSeparator" w:id="0">
    <w:p w:rsidR="007B3F42" w:rsidRDefault="007B3F42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24" w:rsidRPr="00C53FD7" w:rsidRDefault="00364524" w:rsidP="00C53FD7">
    <w:pPr>
      <w:pStyle w:val="En-tte"/>
      <w:bidi/>
      <w:rPr>
        <w:rFonts w:asciiTheme="minorBidi" w:hAnsiTheme="minorBidi"/>
        <w:bCs/>
        <w:sz w:val="36"/>
        <w:szCs w:val="36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80B723" wp14:editId="1EFE7C2E">
          <wp:simplePos x="0" y="0"/>
          <wp:positionH relativeFrom="column">
            <wp:posOffset>19050</wp:posOffset>
          </wp:positionH>
          <wp:positionV relativeFrom="paragraph">
            <wp:posOffset>-199224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879">
      <w:tab/>
    </w:r>
    <w:r w:rsidR="00C53FD7" w:rsidRPr="00C53FD7">
      <w:rPr>
        <w:rFonts w:ascii="Simplified Arabic" w:hAnsi="Simplified Arabic" w:cs="Simplified Arabic"/>
        <w:bCs/>
        <w:sz w:val="32"/>
        <w:szCs w:val="32"/>
        <w:rtl/>
        <w:lang w:val="en-GB"/>
      </w:rPr>
      <w:t>ماكسويل هازان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2B46"/>
    <w:rsid w:val="00003FB5"/>
    <w:rsid w:val="00004BCF"/>
    <w:rsid w:val="0000685B"/>
    <w:rsid w:val="00020D77"/>
    <w:rsid w:val="0002196E"/>
    <w:rsid w:val="00021D06"/>
    <w:rsid w:val="00023F58"/>
    <w:rsid w:val="00024D32"/>
    <w:rsid w:val="00033850"/>
    <w:rsid w:val="00035FCD"/>
    <w:rsid w:val="00037E15"/>
    <w:rsid w:val="0004220E"/>
    <w:rsid w:val="00042E92"/>
    <w:rsid w:val="000432C4"/>
    <w:rsid w:val="000433B0"/>
    <w:rsid w:val="00044D04"/>
    <w:rsid w:val="0005276B"/>
    <w:rsid w:val="000545F4"/>
    <w:rsid w:val="00064CBB"/>
    <w:rsid w:val="00066222"/>
    <w:rsid w:val="00066782"/>
    <w:rsid w:val="0007172C"/>
    <w:rsid w:val="00071DD9"/>
    <w:rsid w:val="0007259A"/>
    <w:rsid w:val="00082A49"/>
    <w:rsid w:val="0008615E"/>
    <w:rsid w:val="000869B0"/>
    <w:rsid w:val="00086BDF"/>
    <w:rsid w:val="000927A9"/>
    <w:rsid w:val="00093DB8"/>
    <w:rsid w:val="000964BD"/>
    <w:rsid w:val="00096D43"/>
    <w:rsid w:val="00096E97"/>
    <w:rsid w:val="000A147D"/>
    <w:rsid w:val="000A1936"/>
    <w:rsid w:val="000A445C"/>
    <w:rsid w:val="000A4D44"/>
    <w:rsid w:val="000A6763"/>
    <w:rsid w:val="000B3F9E"/>
    <w:rsid w:val="000C1808"/>
    <w:rsid w:val="000C3C36"/>
    <w:rsid w:val="000C7D30"/>
    <w:rsid w:val="000D2201"/>
    <w:rsid w:val="000D5201"/>
    <w:rsid w:val="000D6FA7"/>
    <w:rsid w:val="000E31C9"/>
    <w:rsid w:val="000E467A"/>
    <w:rsid w:val="000E7EF8"/>
    <w:rsid w:val="000F2F11"/>
    <w:rsid w:val="000F71EA"/>
    <w:rsid w:val="00101B33"/>
    <w:rsid w:val="00102EE0"/>
    <w:rsid w:val="001035AD"/>
    <w:rsid w:val="001038E7"/>
    <w:rsid w:val="0010540F"/>
    <w:rsid w:val="00106AE5"/>
    <w:rsid w:val="001133CE"/>
    <w:rsid w:val="00114AFC"/>
    <w:rsid w:val="00120844"/>
    <w:rsid w:val="00122FCF"/>
    <w:rsid w:val="001240A5"/>
    <w:rsid w:val="00124CD2"/>
    <w:rsid w:val="001254D0"/>
    <w:rsid w:val="00126AB8"/>
    <w:rsid w:val="0013231A"/>
    <w:rsid w:val="001369EC"/>
    <w:rsid w:val="0014194A"/>
    <w:rsid w:val="0014574A"/>
    <w:rsid w:val="0014607A"/>
    <w:rsid w:val="00152268"/>
    <w:rsid w:val="00154CA6"/>
    <w:rsid w:val="0015654B"/>
    <w:rsid w:val="001614F0"/>
    <w:rsid w:val="00161E22"/>
    <w:rsid w:val="0016740F"/>
    <w:rsid w:val="0017283F"/>
    <w:rsid w:val="00175434"/>
    <w:rsid w:val="00181B7B"/>
    <w:rsid w:val="00186993"/>
    <w:rsid w:val="00186D81"/>
    <w:rsid w:val="001940BC"/>
    <w:rsid w:val="001A1185"/>
    <w:rsid w:val="001A2316"/>
    <w:rsid w:val="001A28AE"/>
    <w:rsid w:val="001A59E9"/>
    <w:rsid w:val="001A7109"/>
    <w:rsid w:val="001A7CB3"/>
    <w:rsid w:val="001B0FE4"/>
    <w:rsid w:val="001B2D30"/>
    <w:rsid w:val="001B538C"/>
    <w:rsid w:val="001B5F3E"/>
    <w:rsid w:val="001B7D9E"/>
    <w:rsid w:val="001C2769"/>
    <w:rsid w:val="001C3E7F"/>
    <w:rsid w:val="001C6CA2"/>
    <w:rsid w:val="001D7124"/>
    <w:rsid w:val="001E0840"/>
    <w:rsid w:val="001E2807"/>
    <w:rsid w:val="001E6F19"/>
    <w:rsid w:val="001E71C2"/>
    <w:rsid w:val="001E7425"/>
    <w:rsid w:val="001F015D"/>
    <w:rsid w:val="001F31F3"/>
    <w:rsid w:val="001F7077"/>
    <w:rsid w:val="002008E9"/>
    <w:rsid w:val="00200E7A"/>
    <w:rsid w:val="00201A71"/>
    <w:rsid w:val="00203BB0"/>
    <w:rsid w:val="00207A7E"/>
    <w:rsid w:val="0021685C"/>
    <w:rsid w:val="002235B3"/>
    <w:rsid w:val="002249BD"/>
    <w:rsid w:val="00224BD6"/>
    <w:rsid w:val="00226565"/>
    <w:rsid w:val="002279A9"/>
    <w:rsid w:val="002319F3"/>
    <w:rsid w:val="002323ED"/>
    <w:rsid w:val="00233507"/>
    <w:rsid w:val="00234AFD"/>
    <w:rsid w:val="002352B9"/>
    <w:rsid w:val="00235470"/>
    <w:rsid w:val="00236485"/>
    <w:rsid w:val="00240373"/>
    <w:rsid w:val="00241290"/>
    <w:rsid w:val="002543DA"/>
    <w:rsid w:val="002563CD"/>
    <w:rsid w:val="0025689B"/>
    <w:rsid w:val="0026253E"/>
    <w:rsid w:val="00264E35"/>
    <w:rsid w:val="002704F8"/>
    <w:rsid w:val="0027536A"/>
    <w:rsid w:val="00283F05"/>
    <w:rsid w:val="002844E1"/>
    <w:rsid w:val="0029517B"/>
    <w:rsid w:val="00295677"/>
    <w:rsid w:val="00295A67"/>
    <w:rsid w:val="002970D5"/>
    <w:rsid w:val="002A06F1"/>
    <w:rsid w:val="002A25B0"/>
    <w:rsid w:val="002A2741"/>
    <w:rsid w:val="002B4A13"/>
    <w:rsid w:val="002C6092"/>
    <w:rsid w:val="002D09D4"/>
    <w:rsid w:val="002D2708"/>
    <w:rsid w:val="002D5BAA"/>
    <w:rsid w:val="002D7369"/>
    <w:rsid w:val="002E25BA"/>
    <w:rsid w:val="002E40C8"/>
    <w:rsid w:val="002E7B8B"/>
    <w:rsid w:val="002F0656"/>
    <w:rsid w:val="002F3703"/>
    <w:rsid w:val="003018E6"/>
    <w:rsid w:val="00303EB9"/>
    <w:rsid w:val="0030448F"/>
    <w:rsid w:val="003047D5"/>
    <w:rsid w:val="00313499"/>
    <w:rsid w:val="00315A9F"/>
    <w:rsid w:val="00326322"/>
    <w:rsid w:val="00326B50"/>
    <w:rsid w:val="003278A8"/>
    <w:rsid w:val="00333D05"/>
    <w:rsid w:val="00342DA0"/>
    <w:rsid w:val="0035330D"/>
    <w:rsid w:val="003540BE"/>
    <w:rsid w:val="00361D04"/>
    <w:rsid w:val="00364524"/>
    <w:rsid w:val="00364B6F"/>
    <w:rsid w:val="00364CC4"/>
    <w:rsid w:val="0037228D"/>
    <w:rsid w:val="00374258"/>
    <w:rsid w:val="00374A3B"/>
    <w:rsid w:val="003763B9"/>
    <w:rsid w:val="00383C58"/>
    <w:rsid w:val="00385000"/>
    <w:rsid w:val="003914E6"/>
    <w:rsid w:val="00394E1F"/>
    <w:rsid w:val="003A232D"/>
    <w:rsid w:val="003A2F04"/>
    <w:rsid w:val="003A6553"/>
    <w:rsid w:val="003A67DD"/>
    <w:rsid w:val="003B20C1"/>
    <w:rsid w:val="003B3D4F"/>
    <w:rsid w:val="003B4224"/>
    <w:rsid w:val="003B4457"/>
    <w:rsid w:val="003B447F"/>
    <w:rsid w:val="003B5951"/>
    <w:rsid w:val="003B5B45"/>
    <w:rsid w:val="003C13A7"/>
    <w:rsid w:val="003C3CE9"/>
    <w:rsid w:val="003C3E06"/>
    <w:rsid w:val="003D02EA"/>
    <w:rsid w:val="003D2A57"/>
    <w:rsid w:val="003D31A5"/>
    <w:rsid w:val="003D339C"/>
    <w:rsid w:val="003D3AC2"/>
    <w:rsid w:val="003D4C92"/>
    <w:rsid w:val="003D5125"/>
    <w:rsid w:val="003D636F"/>
    <w:rsid w:val="003D7DEA"/>
    <w:rsid w:val="003E244B"/>
    <w:rsid w:val="003E2498"/>
    <w:rsid w:val="003E4730"/>
    <w:rsid w:val="003E7AAA"/>
    <w:rsid w:val="004021E1"/>
    <w:rsid w:val="0040269F"/>
    <w:rsid w:val="00402FCA"/>
    <w:rsid w:val="004112C9"/>
    <w:rsid w:val="0041318E"/>
    <w:rsid w:val="004145E8"/>
    <w:rsid w:val="00422B5A"/>
    <w:rsid w:val="0042748F"/>
    <w:rsid w:val="004304FF"/>
    <w:rsid w:val="00431A05"/>
    <w:rsid w:val="0043439B"/>
    <w:rsid w:val="004343D6"/>
    <w:rsid w:val="004423D2"/>
    <w:rsid w:val="00442C56"/>
    <w:rsid w:val="00443DDF"/>
    <w:rsid w:val="00447289"/>
    <w:rsid w:val="00450D64"/>
    <w:rsid w:val="004549B3"/>
    <w:rsid w:val="00456A4C"/>
    <w:rsid w:val="00460EBE"/>
    <w:rsid w:val="004626CC"/>
    <w:rsid w:val="004645C7"/>
    <w:rsid w:val="00464C0C"/>
    <w:rsid w:val="00467177"/>
    <w:rsid w:val="004745FD"/>
    <w:rsid w:val="00475A29"/>
    <w:rsid w:val="00477EE3"/>
    <w:rsid w:val="00480B26"/>
    <w:rsid w:val="00482DF1"/>
    <w:rsid w:val="0048558D"/>
    <w:rsid w:val="00487B1A"/>
    <w:rsid w:val="00490E48"/>
    <w:rsid w:val="00491A42"/>
    <w:rsid w:val="00493BE6"/>
    <w:rsid w:val="0049595B"/>
    <w:rsid w:val="004A1845"/>
    <w:rsid w:val="004B42F8"/>
    <w:rsid w:val="004B5184"/>
    <w:rsid w:val="004B5AC6"/>
    <w:rsid w:val="004B61B9"/>
    <w:rsid w:val="004C114E"/>
    <w:rsid w:val="004C7861"/>
    <w:rsid w:val="004D3879"/>
    <w:rsid w:val="004D4142"/>
    <w:rsid w:val="004D7151"/>
    <w:rsid w:val="004D74A2"/>
    <w:rsid w:val="004E0EF8"/>
    <w:rsid w:val="004F0134"/>
    <w:rsid w:val="004F40A0"/>
    <w:rsid w:val="004F4D02"/>
    <w:rsid w:val="00511E38"/>
    <w:rsid w:val="00512F7C"/>
    <w:rsid w:val="0051380B"/>
    <w:rsid w:val="00516B35"/>
    <w:rsid w:val="00516E10"/>
    <w:rsid w:val="00521EB0"/>
    <w:rsid w:val="00522465"/>
    <w:rsid w:val="005235C7"/>
    <w:rsid w:val="005263B7"/>
    <w:rsid w:val="005326F7"/>
    <w:rsid w:val="0053340D"/>
    <w:rsid w:val="00535C09"/>
    <w:rsid w:val="0053752C"/>
    <w:rsid w:val="00545FA8"/>
    <w:rsid w:val="0055115F"/>
    <w:rsid w:val="00554A16"/>
    <w:rsid w:val="005573D8"/>
    <w:rsid w:val="0056080D"/>
    <w:rsid w:val="0056229B"/>
    <w:rsid w:val="005660BF"/>
    <w:rsid w:val="005728DA"/>
    <w:rsid w:val="00574152"/>
    <w:rsid w:val="00577EEC"/>
    <w:rsid w:val="00580B05"/>
    <w:rsid w:val="00582E13"/>
    <w:rsid w:val="005847B2"/>
    <w:rsid w:val="005A1C60"/>
    <w:rsid w:val="005A3EB6"/>
    <w:rsid w:val="005A4062"/>
    <w:rsid w:val="005B0ED7"/>
    <w:rsid w:val="005B7BE3"/>
    <w:rsid w:val="005C366B"/>
    <w:rsid w:val="005C432F"/>
    <w:rsid w:val="005C564D"/>
    <w:rsid w:val="005D0CFC"/>
    <w:rsid w:val="005D35B0"/>
    <w:rsid w:val="005D6F5E"/>
    <w:rsid w:val="005D702B"/>
    <w:rsid w:val="005E0179"/>
    <w:rsid w:val="005E1CB0"/>
    <w:rsid w:val="005E22BA"/>
    <w:rsid w:val="005E2966"/>
    <w:rsid w:val="005E3292"/>
    <w:rsid w:val="005E6854"/>
    <w:rsid w:val="005E69B3"/>
    <w:rsid w:val="005E6A69"/>
    <w:rsid w:val="005E6D66"/>
    <w:rsid w:val="005E72F8"/>
    <w:rsid w:val="005E7926"/>
    <w:rsid w:val="005E7FB7"/>
    <w:rsid w:val="005F3293"/>
    <w:rsid w:val="00602AAC"/>
    <w:rsid w:val="006058BF"/>
    <w:rsid w:val="006175A9"/>
    <w:rsid w:val="006177AD"/>
    <w:rsid w:val="006212DE"/>
    <w:rsid w:val="00622109"/>
    <w:rsid w:val="00622830"/>
    <w:rsid w:val="0062365E"/>
    <w:rsid w:val="00624C64"/>
    <w:rsid w:val="00625E48"/>
    <w:rsid w:val="00625F2E"/>
    <w:rsid w:val="006263A2"/>
    <w:rsid w:val="006302E5"/>
    <w:rsid w:val="006307EA"/>
    <w:rsid w:val="0063228C"/>
    <w:rsid w:val="00642AC2"/>
    <w:rsid w:val="00643777"/>
    <w:rsid w:val="00643879"/>
    <w:rsid w:val="00652BE9"/>
    <w:rsid w:val="00653D84"/>
    <w:rsid w:val="0066103E"/>
    <w:rsid w:val="00662EEA"/>
    <w:rsid w:val="00663CAB"/>
    <w:rsid w:val="00670106"/>
    <w:rsid w:val="006713D8"/>
    <w:rsid w:val="00675968"/>
    <w:rsid w:val="006768E4"/>
    <w:rsid w:val="00677907"/>
    <w:rsid w:val="00680833"/>
    <w:rsid w:val="00680C6F"/>
    <w:rsid w:val="006821E8"/>
    <w:rsid w:val="006973C3"/>
    <w:rsid w:val="006A1A2C"/>
    <w:rsid w:val="006A1E89"/>
    <w:rsid w:val="006A1F6A"/>
    <w:rsid w:val="006A493A"/>
    <w:rsid w:val="006A6153"/>
    <w:rsid w:val="006B257A"/>
    <w:rsid w:val="006B4155"/>
    <w:rsid w:val="006B72A4"/>
    <w:rsid w:val="006C1D7A"/>
    <w:rsid w:val="006C45BB"/>
    <w:rsid w:val="006C6B39"/>
    <w:rsid w:val="006D5F5E"/>
    <w:rsid w:val="006D754B"/>
    <w:rsid w:val="006E1995"/>
    <w:rsid w:val="006E259A"/>
    <w:rsid w:val="006E3184"/>
    <w:rsid w:val="006F1E1C"/>
    <w:rsid w:val="006F4E0F"/>
    <w:rsid w:val="007005FE"/>
    <w:rsid w:val="007261D6"/>
    <w:rsid w:val="0072706A"/>
    <w:rsid w:val="007306B8"/>
    <w:rsid w:val="00732BF2"/>
    <w:rsid w:val="00732CCF"/>
    <w:rsid w:val="00733DBA"/>
    <w:rsid w:val="00736904"/>
    <w:rsid w:val="0073691B"/>
    <w:rsid w:val="00742E03"/>
    <w:rsid w:val="007438BA"/>
    <w:rsid w:val="00754736"/>
    <w:rsid w:val="007614A2"/>
    <w:rsid w:val="00771F8C"/>
    <w:rsid w:val="00771FEB"/>
    <w:rsid w:val="00772A18"/>
    <w:rsid w:val="007925AB"/>
    <w:rsid w:val="00793043"/>
    <w:rsid w:val="00796C68"/>
    <w:rsid w:val="007A1C62"/>
    <w:rsid w:val="007A4CAB"/>
    <w:rsid w:val="007A4ECC"/>
    <w:rsid w:val="007B3F42"/>
    <w:rsid w:val="007B4179"/>
    <w:rsid w:val="007B6ED9"/>
    <w:rsid w:val="007B7BA2"/>
    <w:rsid w:val="007C032C"/>
    <w:rsid w:val="007C2A57"/>
    <w:rsid w:val="007C3B14"/>
    <w:rsid w:val="007C3D09"/>
    <w:rsid w:val="007D00FD"/>
    <w:rsid w:val="007D5517"/>
    <w:rsid w:val="007D5B37"/>
    <w:rsid w:val="007E0013"/>
    <w:rsid w:val="007E13AB"/>
    <w:rsid w:val="007E27A2"/>
    <w:rsid w:val="007E6E0B"/>
    <w:rsid w:val="007E71AB"/>
    <w:rsid w:val="007E75D1"/>
    <w:rsid w:val="007F4BC4"/>
    <w:rsid w:val="0080084F"/>
    <w:rsid w:val="008109A2"/>
    <w:rsid w:val="00813D89"/>
    <w:rsid w:val="00820D1E"/>
    <w:rsid w:val="00822D3D"/>
    <w:rsid w:val="00827684"/>
    <w:rsid w:val="008279FA"/>
    <w:rsid w:val="00827BEF"/>
    <w:rsid w:val="008309CE"/>
    <w:rsid w:val="00831AA9"/>
    <w:rsid w:val="00835B51"/>
    <w:rsid w:val="00836FC9"/>
    <w:rsid w:val="00842E46"/>
    <w:rsid w:val="00843AD4"/>
    <w:rsid w:val="0084653D"/>
    <w:rsid w:val="00852428"/>
    <w:rsid w:val="00862CAC"/>
    <w:rsid w:val="00863530"/>
    <w:rsid w:val="00864B34"/>
    <w:rsid w:val="00866035"/>
    <w:rsid w:val="00870BB9"/>
    <w:rsid w:val="008752E0"/>
    <w:rsid w:val="00877043"/>
    <w:rsid w:val="008847E4"/>
    <w:rsid w:val="00892431"/>
    <w:rsid w:val="00892463"/>
    <w:rsid w:val="00894571"/>
    <w:rsid w:val="00895753"/>
    <w:rsid w:val="008A0AC7"/>
    <w:rsid w:val="008A1A78"/>
    <w:rsid w:val="008A1E7C"/>
    <w:rsid w:val="008A2533"/>
    <w:rsid w:val="008A5A23"/>
    <w:rsid w:val="008A6011"/>
    <w:rsid w:val="008B00C8"/>
    <w:rsid w:val="008B363B"/>
    <w:rsid w:val="008B7709"/>
    <w:rsid w:val="008B7AC2"/>
    <w:rsid w:val="008C1487"/>
    <w:rsid w:val="008C2C54"/>
    <w:rsid w:val="008C5C5D"/>
    <w:rsid w:val="008C7090"/>
    <w:rsid w:val="008D29BE"/>
    <w:rsid w:val="008D38C4"/>
    <w:rsid w:val="008D4B93"/>
    <w:rsid w:val="008D56C3"/>
    <w:rsid w:val="008D6316"/>
    <w:rsid w:val="008D6A91"/>
    <w:rsid w:val="008E44A2"/>
    <w:rsid w:val="008E46C8"/>
    <w:rsid w:val="008E60B0"/>
    <w:rsid w:val="008E69FB"/>
    <w:rsid w:val="008F09F0"/>
    <w:rsid w:val="008F2A20"/>
    <w:rsid w:val="008F2C5F"/>
    <w:rsid w:val="008F38A6"/>
    <w:rsid w:val="008F3B3F"/>
    <w:rsid w:val="008F4B96"/>
    <w:rsid w:val="008F4E25"/>
    <w:rsid w:val="008F600B"/>
    <w:rsid w:val="008F65C9"/>
    <w:rsid w:val="008F6CB6"/>
    <w:rsid w:val="008F7B1D"/>
    <w:rsid w:val="00900137"/>
    <w:rsid w:val="00904D2A"/>
    <w:rsid w:val="0090746D"/>
    <w:rsid w:val="00910A23"/>
    <w:rsid w:val="00910CCA"/>
    <w:rsid w:val="00911C2A"/>
    <w:rsid w:val="00916A28"/>
    <w:rsid w:val="00916B42"/>
    <w:rsid w:val="009202C1"/>
    <w:rsid w:val="00921D14"/>
    <w:rsid w:val="00922A83"/>
    <w:rsid w:val="00925154"/>
    <w:rsid w:val="00930BAE"/>
    <w:rsid w:val="00935B8A"/>
    <w:rsid w:val="00936D21"/>
    <w:rsid w:val="00941F79"/>
    <w:rsid w:val="00943E91"/>
    <w:rsid w:val="009532D1"/>
    <w:rsid w:val="00956460"/>
    <w:rsid w:val="009566C0"/>
    <w:rsid w:val="00956835"/>
    <w:rsid w:val="00960BB3"/>
    <w:rsid w:val="009614D9"/>
    <w:rsid w:val="0096169D"/>
    <w:rsid w:val="009620D5"/>
    <w:rsid w:val="00962DB3"/>
    <w:rsid w:val="00963FE1"/>
    <w:rsid w:val="00972310"/>
    <w:rsid w:val="0097247B"/>
    <w:rsid w:val="00973686"/>
    <w:rsid w:val="009762F5"/>
    <w:rsid w:val="0097789B"/>
    <w:rsid w:val="009779CB"/>
    <w:rsid w:val="00977AAC"/>
    <w:rsid w:val="00983966"/>
    <w:rsid w:val="00987D46"/>
    <w:rsid w:val="00992902"/>
    <w:rsid w:val="00995A8D"/>
    <w:rsid w:val="009977A7"/>
    <w:rsid w:val="009A1602"/>
    <w:rsid w:val="009C0494"/>
    <w:rsid w:val="009C74A4"/>
    <w:rsid w:val="009D2BD8"/>
    <w:rsid w:val="009D723E"/>
    <w:rsid w:val="009E2AA5"/>
    <w:rsid w:val="009F14FB"/>
    <w:rsid w:val="009F4F9D"/>
    <w:rsid w:val="00A017E2"/>
    <w:rsid w:val="00A02A0A"/>
    <w:rsid w:val="00A034F6"/>
    <w:rsid w:val="00A06EDA"/>
    <w:rsid w:val="00A103D9"/>
    <w:rsid w:val="00A1308A"/>
    <w:rsid w:val="00A13333"/>
    <w:rsid w:val="00A160D5"/>
    <w:rsid w:val="00A24682"/>
    <w:rsid w:val="00A27404"/>
    <w:rsid w:val="00A45967"/>
    <w:rsid w:val="00A462AD"/>
    <w:rsid w:val="00A51261"/>
    <w:rsid w:val="00A52685"/>
    <w:rsid w:val="00A54915"/>
    <w:rsid w:val="00A56ED5"/>
    <w:rsid w:val="00A570B1"/>
    <w:rsid w:val="00A57BB0"/>
    <w:rsid w:val="00A60088"/>
    <w:rsid w:val="00A62649"/>
    <w:rsid w:val="00A63081"/>
    <w:rsid w:val="00A65C5C"/>
    <w:rsid w:val="00A65CF1"/>
    <w:rsid w:val="00A67875"/>
    <w:rsid w:val="00A72162"/>
    <w:rsid w:val="00A72166"/>
    <w:rsid w:val="00A72692"/>
    <w:rsid w:val="00A81D74"/>
    <w:rsid w:val="00A83B08"/>
    <w:rsid w:val="00A9253C"/>
    <w:rsid w:val="00A93128"/>
    <w:rsid w:val="00AA206C"/>
    <w:rsid w:val="00AA20E8"/>
    <w:rsid w:val="00AA2434"/>
    <w:rsid w:val="00AA2645"/>
    <w:rsid w:val="00AA38EF"/>
    <w:rsid w:val="00AA5395"/>
    <w:rsid w:val="00AB012F"/>
    <w:rsid w:val="00AB0AF2"/>
    <w:rsid w:val="00AB10B1"/>
    <w:rsid w:val="00AB10BB"/>
    <w:rsid w:val="00AB10F1"/>
    <w:rsid w:val="00AC1E2C"/>
    <w:rsid w:val="00AD2EE9"/>
    <w:rsid w:val="00AD3059"/>
    <w:rsid w:val="00AD4E25"/>
    <w:rsid w:val="00AD7D09"/>
    <w:rsid w:val="00AE0D06"/>
    <w:rsid w:val="00AE22B2"/>
    <w:rsid w:val="00AE24FA"/>
    <w:rsid w:val="00AE52CA"/>
    <w:rsid w:val="00AE7F53"/>
    <w:rsid w:val="00AF010F"/>
    <w:rsid w:val="00AF5320"/>
    <w:rsid w:val="00B06059"/>
    <w:rsid w:val="00B06F9E"/>
    <w:rsid w:val="00B10A59"/>
    <w:rsid w:val="00B1194B"/>
    <w:rsid w:val="00B11B88"/>
    <w:rsid w:val="00B13C71"/>
    <w:rsid w:val="00B16689"/>
    <w:rsid w:val="00B1716B"/>
    <w:rsid w:val="00B17B27"/>
    <w:rsid w:val="00B20335"/>
    <w:rsid w:val="00B22B1B"/>
    <w:rsid w:val="00B238C8"/>
    <w:rsid w:val="00B25862"/>
    <w:rsid w:val="00B3078F"/>
    <w:rsid w:val="00B30F8F"/>
    <w:rsid w:val="00B318F9"/>
    <w:rsid w:val="00B33D5A"/>
    <w:rsid w:val="00B37DF1"/>
    <w:rsid w:val="00B4479C"/>
    <w:rsid w:val="00B47686"/>
    <w:rsid w:val="00B476D1"/>
    <w:rsid w:val="00B50E08"/>
    <w:rsid w:val="00B530E7"/>
    <w:rsid w:val="00B53DF1"/>
    <w:rsid w:val="00B54806"/>
    <w:rsid w:val="00B60442"/>
    <w:rsid w:val="00B60684"/>
    <w:rsid w:val="00B611DB"/>
    <w:rsid w:val="00B6274E"/>
    <w:rsid w:val="00B67943"/>
    <w:rsid w:val="00B71776"/>
    <w:rsid w:val="00B737AE"/>
    <w:rsid w:val="00B760D5"/>
    <w:rsid w:val="00B779D9"/>
    <w:rsid w:val="00B8013D"/>
    <w:rsid w:val="00B8497E"/>
    <w:rsid w:val="00B85380"/>
    <w:rsid w:val="00B874CE"/>
    <w:rsid w:val="00B90B1B"/>
    <w:rsid w:val="00B91232"/>
    <w:rsid w:val="00B94E38"/>
    <w:rsid w:val="00B96BCF"/>
    <w:rsid w:val="00B97CB4"/>
    <w:rsid w:val="00BB0381"/>
    <w:rsid w:val="00BB1DE8"/>
    <w:rsid w:val="00BB321F"/>
    <w:rsid w:val="00BB3947"/>
    <w:rsid w:val="00BB7B42"/>
    <w:rsid w:val="00BC037E"/>
    <w:rsid w:val="00BC58F8"/>
    <w:rsid w:val="00BD41F1"/>
    <w:rsid w:val="00BD7F38"/>
    <w:rsid w:val="00BE17C2"/>
    <w:rsid w:val="00BE38D5"/>
    <w:rsid w:val="00BE7ADA"/>
    <w:rsid w:val="00BF153E"/>
    <w:rsid w:val="00BF3FEF"/>
    <w:rsid w:val="00BF59DA"/>
    <w:rsid w:val="00C029F1"/>
    <w:rsid w:val="00C03B83"/>
    <w:rsid w:val="00C0400D"/>
    <w:rsid w:val="00C04FFC"/>
    <w:rsid w:val="00C05E65"/>
    <w:rsid w:val="00C06613"/>
    <w:rsid w:val="00C11EC4"/>
    <w:rsid w:val="00C125D8"/>
    <w:rsid w:val="00C135DD"/>
    <w:rsid w:val="00C15D09"/>
    <w:rsid w:val="00C2197D"/>
    <w:rsid w:val="00C21E26"/>
    <w:rsid w:val="00C22D92"/>
    <w:rsid w:val="00C231B6"/>
    <w:rsid w:val="00C310A0"/>
    <w:rsid w:val="00C319AA"/>
    <w:rsid w:val="00C34BD7"/>
    <w:rsid w:val="00C35C10"/>
    <w:rsid w:val="00C408F0"/>
    <w:rsid w:val="00C43A77"/>
    <w:rsid w:val="00C452D7"/>
    <w:rsid w:val="00C52168"/>
    <w:rsid w:val="00C53FD7"/>
    <w:rsid w:val="00C5436E"/>
    <w:rsid w:val="00C57B1C"/>
    <w:rsid w:val="00C668AD"/>
    <w:rsid w:val="00C718EA"/>
    <w:rsid w:val="00C72768"/>
    <w:rsid w:val="00C7442D"/>
    <w:rsid w:val="00C76E13"/>
    <w:rsid w:val="00C804D2"/>
    <w:rsid w:val="00C81A02"/>
    <w:rsid w:val="00C85A5A"/>
    <w:rsid w:val="00C86582"/>
    <w:rsid w:val="00C9354A"/>
    <w:rsid w:val="00CA2BB8"/>
    <w:rsid w:val="00CB192C"/>
    <w:rsid w:val="00CB3651"/>
    <w:rsid w:val="00CB51B7"/>
    <w:rsid w:val="00CB533A"/>
    <w:rsid w:val="00CB6008"/>
    <w:rsid w:val="00CC1867"/>
    <w:rsid w:val="00CC2097"/>
    <w:rsid w:val="00CC6DB1"/>
    <w:rsid w:val="00CD2BCA"/>
    <w:rsid w:val="00CD6210"/>
    <w:rsid w:val="00CD6975"/>
    <w:rsid w:val="00CE15BA"/>
    <w:rsid w:val="00CE2A5F"/>
    <w:rsid w:val="00CE34E0"/>
    <w:rsid w:val="00CE3F70"/>
    <w:rsid w:val="00CE75D8"/>
    <w:rsid w:val="00CF035F"/>
    <w:rsid w:val="00CF16AC"/>
    <w:rsid w:val="00CF42BC"/>
    <w:rsid w:val="00CF4985"/>
    <w:rsid w:val="00CF57CB"/>
    <w:rsid w:val="00CF6579"/>
    <w:rsid w:val="00CF680C"/>
    <w:rsid w:val="00CF6926"/>
    <w:rsid w:val="00D026B8"/>
    <w:rsid w:val="00D077F6"/>
    <w:rsid w:val="00D15CC6"/>
    <w:rsid w:val="00D16601"/>
    <w:rsid w:val="00D2125D"/>
    <w:rsid w:val="00D26C75"/>
    <w:rsid w:val="00D2766A"/>
    <w:rsid w:val="00D3090E"/>
    <w:rsid w:val="00D3343D"/>
    <w:rsid w:val="00D36D3E"/>
    <w:rsid w:val="00D37618"/>
    <w:rsid w:val="00D377C3"/>
    <w:rsid w:val="00D417ED"/>
    <w:rsid w:val="00D43B21"/>
    <w:rsid w:val="00D47A12"/>
    <w:rsid w:val="00D524A1"/>
    <w:rsid w:val="00D61CF9"/>
    <w:rsid w:val="00D62EEA"/>
    <w:rsid w:val="00D67BAA"/>
    <w:rsid w:val="00D72203"/>
    <w:rsid w:val="00D8149C"/>
    <w:rsid w:val="00D815D5"/>
    <w:rsid w:val="00D831BC"/>
    <w:rsid w:val="00D8473C"/>
    <w:rsid w:val="00D86182"/>
    <w:rsid w:val="00D86B3E"/>
    <w:rsid w:val="00D93FA1"/>
    <w:rsid w:val="00D94F2B"/>
    <w:rsid w:val="00D95808"/>
    <w:rsid w:val="00D97230"/>
    <w:rsid w:val="00DA2CE9"/>
    <w:rsid w:val="00DA4BD1"/>
    <w:rsid w:val="00DA4F25"/>
    <w:rsid w:val="00DA5414"/>
    <w:rsid w:val="00DB25EB"/>
    <w:rsid w:val="00DB3722"/>
    <w:rsid w:val="00DC12CE"/>
    <w:rsid w:val="00DC5721"/>
    <w:rsid w:val="00DC6AA2"/>
    <w:rsid w:val="00DD6AE6"/>
    <w:rsid w:val="00DE5246"/>
    <w:rsid w:val="00DE7528"/>
    <w:rsid w:val="00DF1977"/>
    <w:rsid w:val="00DF2B9A"/>
    <w:rsid w:val="00DF3AAD"/>
    <w:rsid w:val="00DF5017"/>
    <w:rsid w:val="00DF5EAA"/>
    <w:rsid w:val="00DF646D"/>
    <w:rsid w:val="00DF6826"/>
    <w:rsid w:val="00DF6A20"/>
    <w:rsid w:val="00E109B6"/>
    <w:rsid w:val="00E13142"/>
    <w:rsid w:val="00E135B4"/>
    <w:rsid w:val="00E25C58"/>
    <w:rsid w:val="00E27239"/>
    <w:rsid w:val="00E314D5"/>
    <w:rsid w:val="00E333FC"/>
    <w:rsid w:val="00E424C4"/>
    <w:rsid w:val="00E4629D"/>
    <w:rsid w:val="00E502A1"/>
    <w:rsid w:val="00E52109"/>
    <w:rsid w:val="00E57205"/>
    <w:rsid w:val="00E60872"/>
    <w:rsid w:val="00E67BEC"/>
    <w:rsid w:val="00E703FB"/>
    <w:rsid w:val="00E71050"/>
    <w:rsid w:val="00E715DC"/>
    <w:rsid w:val="00E7248A"/>
    <w:rsid w:val="00E741DE"/>
    <w:rsid w:val="00E82D33"/>
    <w:rsid w:val="00E86068"/>
    <w:rsid w:val="00E87F6F"/>
    <w:rsid w:val="00E90B4D"/>
    <w:rsid w:val="00E91F29"/>
    <w:rsid w:val="00E93685"/>
    <w:rsid w:val="00E93CF0"/>
    <w:rsid w:val="00E948E1"/>
    <w:rsid w:val="00E96B6D"/>
    <w:rsid w:val="00E96F33"/>
    <w:rsid w:val="00EA0009"/>
    <w:rsid w:val="00EA1FAA"/>
    <w:rsid w:val="00EA3A15"/>
    <w:rsid w:val="00EA4D8F"/>
    <w:rsid w:val="00EA4FC5"/>
    <w:rsid w:val="00EA58B8"/>
    <w:rsid w:val="00EA605F"/>
    <w:rsid w:val="00EA6AB6"/>
    <w:rsid w:val="00EB2774"/>
    <w:rsid w:val="00EB40D7"/>
    <w:rsid w:val="00EB4ACD"/>
    <w:rsid w:val="00EB666A"/>
    <w:rsid w:val="00EC153B"/>
    <w:rsid w:val="00EC7160"/>
    <w:rsid w:val="00EC7C85"/>
    <w:rsid w:val="00ED0C62"/>
    <w:rsid w:val="00ED3221"/>
    <w:rsid w:val="00ED497E"/>
    <w:rsid w:val="00ED6837"/>
    <w:rsid w:val="00ED6A9C"/>
    <w:rsid w:val="00EE43C7"/>
    <w:rsid w:val="00EE7505"/>
    <w:rsid w:val="00EF1032"/>
    <w:rsid w:val="00EF2BC5"/>
    <w:rsid w:val="00EF7ED3"/>
    <w:rsid w:val="00F052E5"/>
    <w:rsid w:val="00F0673E"/>
    <w:rsid w:val="00F06E5D"/>
    <w:rsid w:val="00F10F39"/>
    <w:rsid w:val="00F14653"/>
    <w:rsid w:val="00F161D6"/>
    <w:rsid w:val="00F16834"/>
    <w:rsid w:val="00F179EC"/>
    <w:rsid w:val="00F20AD3"/>
    <w:rsid w:val="00F24577"/>
    <w:rsid w:val="00F279E7"/>
    <w:rsid w:val="00F303C7"/>
    <w:rsid w:val="00F30410"/>
    <w:rsid w:val="00F30E8F"/>
    <w:rsid w:val="00F32D75"/>
    <w:rsid w:val="00F336A3"/>
    <w:rsid w:val="00F33C27"/>
    <w:rsid w:val="00F37861"/>
    <w:rsid w:val="00F444FF"/>
    <w:rsid w:val="00F51AC9"/>
    <w:rsid w:val="00F5301F"/>
    <w:rsid w:val="00F562EB"/>
    <w:rsid w:val="00F62DE0"/>
    <w:rsid w:val="00F66387"/>
    <w:rsid w:val="00F70089"/>
    <w:rsid w:val="00F81ED6"/>
    <w:rsid w:val="00F94163"/>
    <w:rsid w:val="00F944A7"/>
    <w:rsid w:val="00F94BB2"/>
    <w:rsid w:val="00F95B43"/>
    <w:rsid w:val="00FA38EF"/>
    <w:rsid w:val="00FA725B"/>
    <w:rsid w:val="00FA7E37"/>
    <w:rsid w:val="00FB02D6"/>
    <w:rsid w:val="00FB7D45"/>
    <w:rsid w:val="00FC1D11"/>
    <w:rsid w:val="00FC3003"/>
    <w:rsid w:val="00FD4EE8"/>
    <w:rsid w:val="00FD59F4"/>
    <w:rsid w:val="00FE1784"/>
    <w:rsid w:val="00FE4DF2"/>
    <w:rsid w:val="00FE75C1"/>
    <w:rsid w:val="00FF5166"/>
    <w:rsid w:val="00FF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uiPriority w:val="99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uiPriority w:val="99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1072</Words>
  <Characters>5902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Max Hazan at the MB&amp;F M.A.D. Gallery in Geneva</vt:lpstr>
      <vt:lpstr>Max Hazan at the MB&amp;F M.A.D. Gallery in Geneva</vt:lpstr>
      <vt:lpstr/>
    </vt:vector>
  </TitlesOfParts>
  <Company>underthedial</Company>
  <LinksUpToDate>false</LinksUpToDate>
  <CharactersWithSpaces>6961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3</cp:revision>
  <cp:lastPrinted>2016-06-08T15:41:00Z</cp:lastPrinted>
  <dcterms:created xsi:type="dcterms:W3CDTF">2014-03-19T08:39:00Z</dcterms:created>
  <dcterms:modified xsi:type="dcterms:W3CDTF">2016-06-08T15:41:00Z</dcterms:modified>
</cp:coreProperties>
</file>