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1D4D" w14:textId="6D104EAE" w:rsidR="00EA2E83" w:rsidRPr="00DC63E5" w:rsidRDefault="00993759" w:rsidP="00EC5F50">
      <w:pPr>
        <w:jc w:val="both"/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</w:pPr>
      <w:r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« </w:t>
      </w:r>
      <w:r w:rsidR="00EA2E83"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Optical Variations</w:t>
      </w:r>
      <w:r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 »</w:t>
      </w:r>
      <w:r w:rsidR="004116FC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 </w:t>
      </w:r>
      <w:r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 xml:space="preserve">: </w:t>
      </w:r>
      <w:r w:rsidR="00FA0821" w:rsidRPr="00FA0821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 xml:space="preserve">les </w:t>
      </w:r>
      <w:r w:rsidRPr="00FA0821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sculptures cinétiques de</w:t>
      </w:r>
      <w:r w:rsidR="00EA2E83"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 xml:space="preserve"> Damien Bénéteau</w:t>
      </w:r>
      <w:r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="00FA0821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dévoil</w:t>
      </w:r>
      <w:r w:rsidR="008C6C70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ées</w:t>
      </w:r>
      <w:r w:rsidR="00FA0821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 xml:space="preserve"> </w:t>
      </w:r>
      <w:r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>à la</w:t>
      </w:r>
      <w:r w:rsidR="00EA2E83" w:rsidRPr="00DC63E5"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  <w:lang w:val="fr-FR"/>
        </w:rPr>
        <w:t xml:space="preserve"> MB&amp;F M.A.D.Gallery</w:t>
      </w:r>
    </w:p>
    <w:p w14:paraId="2984F0C9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6C161261" w14:textId="67241DAA" w:rsidR="00EA2E83" w:rsidRPr="001467CC" w:rsidRDefault="00993759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La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M.A.D.Gallery </w:t>
      </w:r>
      <w:r w:rsidR="004116F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est heureuse d’accueillir « 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Optical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l’exposition de l’artiste français Damien Bénéteau</w:t>
      </w:r>
      <w:r w:rsidR="004116F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 qui pré</w:t>
      </w:r>
      <w:r w:rsidR="007029D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</w:t>
      </w:r>
      <w:r w:rsidR="004116F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ente</w:t>
      </w:r>
      <w:r w:rsidR="007101E1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quatre </w:t>
      </w:r>
      <w:r w:rsidR="007029D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de ses </w:t>
      </w:r>
      <w:r w:rsidR="007101E1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mobiles monochromes</w:t>
      </w:r>
      <w:r w:rsidR="007029D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 lumineu</w:t>
      </w:r>
      <w:r w:rsidR="008C6C7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x</w:t>
      </w:r>
      <w:r w:rsidR="00FF1D48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et hypnot</w:t>
      </w:r>
      <w:r w:rsidR="007029D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iques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</w:t>
      </w:r>
    </w:p>
    <w:p w14:paraId="25CBF865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1D04F669" w14:textId="5E2A7E4C" w:rsidR="00EA2E83" w:rsidRPr="001467CC" w:rsidRDefault="007A16F0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Photographe de formation, Damien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Bénéteau</w:t>
      </w:r>
      <w:r w:rsidR="000A0C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consacr</w:t>
      </w:r>
      <w:r w:rsidR="000A0C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0A0C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son art </w:t>
      </w:r>
      <w:r w:rsidR="00205D64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à la lumière, la capturant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d’une façon qui la rend presque tangible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626DEB11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2DDFCB9C" w14:textId="6F92DF71" w:rsidR="00EA2E83" w:rsidRPr="001467CC" w:rsidRDefault="00264A68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Il explique</w:t>
      </w:r>
      <w:r w:rsidR="005E7CB2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: « 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M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on travail est intimement lié à mon expérience de la photographie. J</w:t>
      </w:r>
      <w:r w:rsidR="004C7A0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’utilise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mes connaissances de la lumière pour </w:t>
      </w:r>
      <w:r w:rsidR="008C6C7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développer 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cette forme de sculpture cinétique</w:t>
      </w:r>
      <w:r w:rsidR="005E7CB2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minimalist</w:t>
      </w:r>
      <w:r w:rsidR="004C7A0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Comme en photographie, la lumière </w:t>
      </w:r>
      <w:r w:rsidR="004C7A0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me p</w:t>
      </w:r>
      <w:r w:rsidR="005E7CB2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</w:t>
      </w:r>
      <w:r w:rsidR="004C7A0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rmet d’</w:t>
      </w:r>
      <w:r w:rsidR="00032E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obtenir un certain effet d’optique ».</w:t>
      </w:r>
    </w:p>
    <w:p w14:paraId="7D92F0BE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092A9766" w14:textId="5582CE84" w:rsidR="00EA2E83" w:rsidRPr="001467CC" w:rsidRDefault="004C7A08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Et l</w:t>
      </w:r>
      <w:r w:rsidR="007A0200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e résultat est incroyable : cette sculpture de la lumière est à la fois </w:t>
      </w:r>
      <w:r w:rsidR="004C375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ludique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="007A0200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dynamique</w:t>
      </w:r>
      <w:r w:rsidR="00FE5F9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et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7A0200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pleine de contrastes, ce qui provoque un effet visuel fascinant.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41FEC699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6615AB4E" w14:textId="313612D2" w:rsidR="00EA2E83" w:rsidRPr="001467CC" w:rsidRDefault="003B02B1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L’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attrait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 Damien Bénéteau pour l’art cinétique p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rovient d’une de</w:t>
      </w:r>
      <w:r w:rsidR="00257A75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ses séries de photographies, où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seule la lumière émanant d’une lucarne </w:t>
      </w:r>
      <w:r w:rsidR="007A30A2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éclairait</w:t>
      </w:r>
      <w:r w:rsidR="00264A68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des globes blancs suspendus dans une pièce blanche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  <w:r w:rsidR="00544662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Cette œuvre a déclenché la fascination de l’artiste pour la façon dont est perçu le volume d’un o</w:t>
      </w:r>
      <w:r w:rsidR="007A30A2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bjet selon les conditions d’éclairage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6859B35D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5442E36E" w14:textId="5D0EF5F2" w:rsidR="00EA2E83" w:rsidRPr="001467CC" w:rsidRDefault="00D5559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C’est en ajoutant </w:t>
      </w:r>
      <w:r w:rsidR="000A0CC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le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mouvement à l’équation que « 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Optical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FE5F9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est née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</w:t>
      </w:r>
    </w:p>
    <w:p w14:paraId="251BDB57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38BA4D0E" w14:textId="32258EEA" w:rsidR="00EA2E83" w:rsidRPr="001467CC" w:rsidRDefault="00FE5F9A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La mécanique et les machines m’ont toujours intéressé », ajoute-t-il, « </w:t>
      </w:r>
      <w:r w:rsidR="00046C4E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</w:t>
      </w:r>
      <w:r w:rsidR="005A3794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a sculpture minimale est m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a principale influence</w:t>
      </w:r>
      <w:r w:rsidR="005A3794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 elle se révèle dans le mélange d’esthétique géométrique, d’austérité et de simplicité ».</w:t>
      </w:r>
    </w:p>
    <w:p w14:paraId="5E2AF19E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30842AF1" w14:textId="221FC7F7" w:rsidR="00EA2E83" w:rsidRPr="001467CC" w:rsidRDefault="00BA6B1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714848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Le processus artistique de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Damien 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Bénéteau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débute </w:t>
      </w:r>
      <w:r w:rsidR="002C513D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sur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le papier, sur lequel il dessine différentes formes</w:t>
      </w:r>
      <w:r w:rsidR="00FD2D3B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pour ensuite </w:t>
      </w:r>
      <w:r w:rsidR="00D6492E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expérimenter </w:t>
      </w:r>
      <w:r w:rsidR="006842C6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les effets d’optique obtenus </w:t>
      </w:r>
      <w:r w:rsidR="00714848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avec ces formes </w:t>
      </w:r>
      <w:r w:rsidR="00046C4E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en fonction des conditions d’éclairage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  <w:r w:rsidR="0015643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Puis il saisit </w:t>
      </w:r>
      <w:r w:rsidR="00B43F4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</w:t>
      </w:r>
      <w:r w:rsidR="0015643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es idées sur ordinateur, ce qui lui permet d’élaborer les détails techniques de ses sculptures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  <w:r w:rsidR="0015643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Le long processus de réalisation peut alors commencer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597032A5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4053CEA4" w14:textId="38471504" w:rsidR="00EA2E83" w:rsidRPr="001467CC" w:rsidRDefault="00CC503E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D’après Damien 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Bénéteau,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« la réalisation d’une sculpture </w:t>
      </w:r>
      <w:r w:rsidR="007F08B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peut prendre entre trois et six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mois. </w:t>
      </w:r>
      <w:r w:rsidR="00825E8D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La quasi-totalité de ce temps est consacré</w:t>
      </w:r>
      <w:r w:rsidR="00B43F4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</w:t>
      </w:r>
      <w:r w:rsidR="00825E8D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à expérimenter les effets de la lumière sur l’objet ».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6A2B363A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16CC484F" w14:textId="7A6E79A5" w:rsidR="00EA2E83" w:rsidRPr="001467CC" w:rsidRDefault="00CA03EA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Damien 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Bénéteau pr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éfère travailler l’aluminium, car l’anodisation de la 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surface </w:t>
      </w:r>
      <w:r w:rsidR="0010519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de ce métal léger crée un noir profond. Sous les lumières des LED, l’intensité du noir s’étale en un spectre </w:t>
      </w:r>
      <w:r w:rsidR="002C513D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qui couvre</w:t>
      </w:r>
      <w:r w:rsidR="0010519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toutes les nuances de gris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</w:t>
      </w:r>
    </w:p>
    <w:p w14:paraId="35FEAE21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066B0102" w14:textId="173DB8CC" w:rsidR="00EA2E83" w:rsidRPr="001467CC" w:rsidRDefault="00823F46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Dans son atelier, Damien Bénéteau, en fin connaisseur de la mécanique, utilise des centres </w:t>
      </w:r>
      <w:r w:rsidR="00B43F40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d’usinage</w:t>
      </w:r>
      <w:r w:rsidR="00B43F4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="00B43F40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de fraisage</w:t>
      </w:r>
      <w:r w:rsidR="00B43F4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et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 polissage </w:t>
      </w:r>
      <w:r w:rsidR="00FB6B4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pour créer ses structures</w:t>
      </w:r>
      <w:r w:rsidR="007F08B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:</w:t>
      </w:r>
      <w:r w:rsidR="00FB6B4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« un aspect essentiel »</w:t>
      </w:r>
      <w:r w:rsidR="007F08B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</w:t>
      </w:r>
      <w:r w:rsidR="00FB6B4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explique-t-il, de son processus créatif</w:t>
      </w:r>
      <w:r w:rsidR="007F08BA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5212551C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2457F388" w14:textId="2412A55B" w:rsidR="00EA2E83" w:rsidRPr="001467CC" w:rsidRDefault="000A0CC7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Dans trois de ses installations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B43F4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présentées à</w:t>
      </w:r>
      <w:r w:rsidR="00571430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la M.A.D.Gallery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 l’artiste fran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çais joue avec des pendules,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combinant leur mouvement oscillatoire avec la lumière pour créer </w:t>
      </w:r>
      <w:r w:rsidR="0000176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un triple phénomène envoûtant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5D267282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2703D7B8" w14:textId="62F3A965" w:rsidR="00EA2E83" w:rsidRPr="001467CC" w:rsidRDefault="00D85F57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Dans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Spatial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une 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sphère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de métal se balance 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lentement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sur une trajectoire 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définie,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jetant lumière et ombre sur l’espace environnant, comme si 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la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lumière était vivante et respirait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5977764C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57023440" w14:textId="1A785068" w:rsidR="00EA2E83" w:rsidRPr="001467CC" w:rsidRDefault="00B865CC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</w:t>
      </w:r>
      <w:proofErr w:type="spellStart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Length</w:t>
      </w:r>
      <w:proofErr w:type="spellEnd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1867B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joue avec une source </w:t>
      </w:r>
      <w:r w:rsidR="00F631C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lumineuse</w:t>
      </w:r>
      <w:r w:rsidR="001867B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en mouvement qui passe au travers d’une structure 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concave, ca</w:t>
      </w:r>
      <w:r w:rsidR="001867B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pturant et reflétant la lumière en un flash brillant, tel le </w:t>
      </w:r>
      <w:r w:rsidR="008E674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signal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1867B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d’un phare.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0A9B51A5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0397EAFB" w14:textId="207194EB" w:rsidR="00EA2E83" w:rsidRPr="001467CC" w:rsidRDefault="005E3F2B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Enfin, </w:t>
      </w:r>
      <w:r w:rsidR="00F631C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</w:t>
      </w:r>
      <w:proofErr w:type="spellStart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Circular</w:t>
      </w:r>
      <w:proofErr w:type="spellEnd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Variations</w:t>
      </w:r>
      <w:r w:rsidR="00F631C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="00F631C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consiste en un anneau lumineux qui apparaît et disparaît au gré des oscillations régulières d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’</w:t>
      </w:r>
      <w:r w:rsidR="00F631CA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u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n pendule</w:t>
      </w:r>
      <w:r w:rsidR="002834AE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, évoquant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les contours d</w:t>
      </w:r>
      <w:r w:rsidR="00A3095E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’une planète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</w:t>
      </w:r>
    </w:p>
    <w:p w14:paraId="761E4FF5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03EE73BA" w14:textId="65006949" w:rsidR="00EA2E83" w:rsidRPr="001467CC" w:rsidRDefault="00105F76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Dans « </w:t>
      </w:r>
      <w:proofErr w:type="spellStart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Sphérolithe</w:t>
      </w:r>
      <w:proofErr w:type="spellEnd"/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au contraire, </w:t>
      </w:r>
      <w:r w:rsidR="0045622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l’artiste s’éloigne du mouvement continu du pendule et préfère laisser la lumière émanant d’un point stationnaire parler pour elle-même. </w:t>
      </w:r>
      <w:r w:rsidR="00773561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Tels</w:t>
      </w:r>
      <w:bookmarkStart w:id="0" w:name="_GoBack"/>
      <w:bookmarkEnd w:id="0"/>
      <w:r w:rsidR="0045622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les battements du cœur, elle palpite, constante, calme, mesurée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6DDA5480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6BE89999" w14:textId="2EBF3DBE" w:rsidR="00EA2E83" w:rsidRPr="001467CC" w:rsidRDefault="00141D6A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À propos de cette exposi</w:t>
      </w:r>
      <w:r w:rsidR="000A25CB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tion, Damien Bénéteau dit : « […]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les notions de temps, d’espace et de forces imperceptibles s</w:t>
      </w:r>
      <w:r w:rsidR="008E542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ont représentées ». L</w:t>
      </w:r>
      <w:r w:rsidR="00582EF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’artiste explore ainsi le caractère cyclique de la lumière qui caresse et traverse </w:t>
      </w:r>
      <w:r w:rsidR="008E542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</w:t>
      </w:r>
      <w:r w:rsidR="00582EF7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es objets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.</w:t>
      </w:r>
    </w:p>
    <w:p w14:paraId="55598063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659F2EE7" w14:textId="7E6EEA4C" w:rsidR="00EA2E83" w:rsidRPr="001467CC" w:rsidRDefault="00632727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Il</w:t>
      </w:r>
      <w:r w:rsidR="0026338B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invite les visiteurs de l’exposition à ne pas se focaliser sur les détails et la technique, mais plutôt à observer la nature abstraite de son travail et l’effet unique </w:t>
      </w:r>
      <w:r w:rsidR="004A77B4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créé par</w:t>
      </w:r>
      <w:r w:rsidR="0026338B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ses sculptures lumineuses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26D74510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2B8134EE" w14:textId="5CAE7FB7" w:rsidR="00EA2E83" w:rsidRPr="001467CC" w:rsidRDefault="0027335D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Spatial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,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</w:t>
      </w:r>
      <w:proofErr w:type="spellStart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Circular</w:t>
      </w:r>
      <w:proofErr w:type="spellEnd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et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« </w:t>
      </w:r>
      <w:proofErr w:type="spellStart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Sphérolithe</w:t>
      </w:r>
      <w:proofErr w:type="spellEnd"/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 »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sont chacune </w:t>
      </w:r>
      <w:r w:rsidR="0000109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éditée en 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une séri</w:t>
      </w:r>
      <w:r w:rsidR="00001097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e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limitée à trois pièces. « </w:t>
      </w:r>
      <w:proofErr w:type="spellStart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Length</w:t>
      </w:r>
      <w:proofErr w:type="spellEnd"/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 Variations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 » est une édition </w:t>
      </w:r>
      <w:r w:rsidR="006A3F69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l</w:t>
      </w:r>
      <w:r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>imitée à sept pièces</w:t>
      </w:r>
      <w:r w:rsidR="00EA2E83" w:rsidRPr="001467CC"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  <w:t xml:space="preserve">. </w:t>
      </w:r>
    </w:p>
    <w:p w14:paraId="16D85831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04BC1F74" w14:textId="77777777" w:rsidR="00EA2E83" w:rsidRPr="001467CC" w:rsidRDefault="00EA2E83" w:rsidP="00EC5F50">
      <w:pPr>
        <w:jc w:val="both"/>
        <w:rPr>
          <w:rFonts w:ascii="Arial" w:eastAsiaTheme="minorEastAsia" w:hAnsi="Arial"/>
          <w:b/>
          <w:sz w:val="20"/>
          <w:szCs w:val="20"/>
          <w:lang w:val="fr-FR"/>
        </w:rPr>
      </w:pPr>
    </w:p>
    <w:p w14:paraId="400F5BD7" w14:textId="51218212" w:rsidR="00EA2E83" w:rsidRPr="001467CC" w:rsidRDefault="00EA2E83" w:rsidP="00EC5F50">
      <w:pPr>
        <w:jc w:val="both"/>
        <w:rPr>
          <w:rFonts w:ascii="Arial" w:hAnsi="Arial"/>
          <w:b/>
          <w:sz w:val="20"/>
          <w:szCs w:val="20"/>
          <w:lang w:val="fr-FR"/>
        </w:rPr>
      </w:pPr>
      <w:r w:rsidRPr="001467CC">
        <w:rPr>
          <w:rFonts w:ascii="Arial" w:hAnsi="Arial"/>
          <w:b/>
          <w:sz w:val="20"/>
          <w:szCs w:val="20"/>
          <w:lang w:val="fr-FR"/>
        </w:rPr>
        <w:t xml:space="preserve">Damien Bénéteau </w:t>
      </w:r>
      <w:r w:rsidR="00537C57" w:rsidRPr="001467CC">
        <w:rPr>
          <w:rFonts w:ascii="Arial" w:hAnsi="Arial"/>
          <w:b/>
          <w:sz w:val="20"/>
          <w:szCs w:val="20"/>
          <w:lang w:val="fr-FR"/>
        </w:rPr>
        <w:t xml:space="preserve">- </w:t>
      </w:r>
      <w:r w:rsidRPr="001467CC">
        <w:rPr>
          <w:rFonts w:ascii="Arial" w:hAnsi="Arial"/>
          <w:b/>
          <w:sz w:val="20"/>
          <w:szCs w:val="20"/>
          <w:lang w:val="fr-FR"/>
        </w:rPr>
        <w:t>Biograph</w:t>
      </w:r>
      <w:r w:rsidR="00537C57" w:rsidRPr="001467CC">
        <w:rPr>
          <w:rFonts w:ascii="Arial" w:hAnsi="Arial"/>
          <w:b/>
          <w:sz w:val="20"/>
          <w:szCs w:val="20"/>
          <w:lang w:val="fr-FR"/>
        </w:rPr>
        <w:t>ie</w:t>
      </w:r>
    </w:p>
    <w:p w14:paraId="28431183" w14:textId="77777777" w:rsidR="00EA2E83" w:rsidRPr="001467CC" w:rsidRDefault="00EA2E83" w:rsidP="00EC5F50">
      <w:pPr>
        <w:jc w:val="both"/>
        <w:rPr>
          <w:rFonts w:ascii="Arial" w:hAnsi="Arial"/>
          <w:sz w:val="20"/>
          <w:szCs w:val="20"/>
          <w:lang w:val="fr-FR"/>
        </w:rPr>
      </w:pPr>
    </w:p>
    <w:p w14:paraId="3003903A" w14:textId="088C0A5A" w:rsidR="00EA2E83" w:rsidRPr="001467CC" w:rsidRDefault="00EA2E83" w:rsidP="00EC5F50">
      <w:pPr>
        <w:jc w:val="both"/>
        <w:rPr>
          <w:rFonts w:ascii="Arial" w:hAnsi="Arial"/>
          <w:sz w:val="20"/>
          <w:szCs w:val="20"/>
          <w:lang w:val="fr-FR"/>
        </w:rPr>
      </w:pPr>
      <w:r w:rsidRPr="001467CC">
        <w:rPr>
          <w:rFonts w:ascii="Arial" w:hAnsi="Arial"/>
          <w:sz w:val="20"/>
          <w:szCs w:val="20"/>
          <w:lang w:val="fr-FR"/>
        </w:rPr>
        <w:t xml:space="preserve">Damien Bénéteau </w:t>
      </w:r>
      <w:r w:rsidR="00537C57" w:rsidRPr="001467CC">
        <w:rPr>
          <w:rFonts w:ascii="Arial" w:hAnsi="Arial"/>
          <w:sz w:val="20"/>
          <w:szCs w:val="20"/>
          <w:lang w:val="fr-FR"/>
        </w:rPr>
        <w:t>est né à</w:t>
      </w:r>
      <w:r w:rsidRPr="001467CC">
        <w:rPr>
          <w:rFonts w:ascii="Arial" w:hAnsi="Arial"/>
          <w:sz w:val="20"/>
          <w:szCs w:val="20"/>
          <w:lang w:val="fr-FR"/>
        </w:rPr>
        <w:t xml:space="preserve"> L'Haÿ-les-Roses </w:t>
      </w:r>
      <w:r w:rsidR="00537C57" w:rsidRPr="001467CC">
        <w:rPr>
          <w:rFonts w:ascii="Arial" w:hAnsi="Arial"/>
          <w:sz w:val="20"/>
          <w:szCs w:val="20"/>
          <w:lang w:val="fr-FR"/>
        </w:rPr>
        <w:t>(France) e</w:t>
      </w:r>
      <w:r w:rsidRPr="001467CC">
        <w:rPr>
          <w:rFonts w:ascii="Arial" w:hAnsi="Arial"/>
          <w:sz w:val="20"/>
          <w:szCs w:val="20"/>
          <w:lang w:val="fr-FR"/>
        </w:rPr>
        <w:t xml:space="preserve">n 1971. </w:t>
      </w:r>
    </w:p>
    <w:p w14:paraId="13C0DF68" w14:textId="77777777" w:rsidR="00EA2E83" w:rsidRPr="001467CC" w:rsidRDefault="00EA2E83" w:rsidP="00EC5F50">
      <w:pPr>
        <w:jc w:val="both"/>
        <w:rPr>
          <w:rFonts w:ascii="Arial" w:hAnsi="Arial"/>
          <w:sz w:val="20"/>
          <w:szCs w:val="20"/>
          <w:lang w:val="fr-FR"/>
        </w:rPr>
      </w:pPr>
    </w:p>
    <w:p w14:paraId="6947668E" w14:textId="6E8F328F" w:rsidR="00EA2E83" w:rsidRPr="001467CC" w:rsidRDefault="00537C57" w:rsidP="00EC5F50">
      <w:pPr>
        <w:jc w:val="both"/>
        <w:rPr>
          <w:rFonts w:ascii="Arial" w:hAnsi="Arial"/>
          <w:sz w:val="20"/>
          <w:szCs w:val="20"/>
          <w:lang w:val="fr-FR"/>
        </w:rPr>
      </w:pPr>
      <w:r w:rsidRPr="001467CC">
        <w:rPr>
          <w:rFonts w:ascii="Arial" w:hAnsi="Arial"/>
          <w:sz w:val="20"/>
          <w:szCs w:val="20"/>
          <w:lang w:val="fr-FR"/>
        </w:rPr>
        <w:t>Après avoir obtenu son diplôme de photographie, Damien Bénéteau intègre l’agence de presse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MPA, sp</w:t>
      </w:r>
      <w:r w:rsidRPr="001467CC">
        <w:rPr>
          <w:rFonts w:ascii="Arial" w:hAnsi="Arial"/>
          <w:sz w:val="20"/>
          <w:szCs w:val="20"/>
          <w:lang w:val="fr-FR"/>
        </w:rPr>
        <w:t>écialisée dans le portrait. Il travaille en parallèle pour l’artiste conceptuel de renom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, Yann </w:t>
      </w:r>
      <w:proofErr w:type="spellStart"/>
      <w:r w:rsidR="00EA2E83" w:rsidRPr="001467CC">
        <w:rPr>
          <w:rFonts w:ascii="Arial" w:hAnsi="Arial"/>
          <w:sz w:val="20"/>
          <w:szCs w:val="20"/>
          <w:lang w:val="fr-FR"/>
        </w:rPr>
        <w:t>Kersalé</w:t>
      </w:r>
      <w:proofErr w:type="spellEnd"/>
      <w:r w:rsidR="00EA2E83" w:rsidRPr="001467CC">
        <w:rPr>
          <w:rFonts w:ascii="Arial" w:hAnsi="Arial"/>
          <w:sz w:val="20"/>
          <w:szCs w:val="20"/>
          <w:lang w:val="fr-FR"/>
        </w:rPr>
        <w:t xml:space="preserve">, </w:t>
      </w:r>
      <w:r w:rsidR="006E79F8" w:rsidRPr="001467CC">
        <w:rPr>
          <w:rFonts w:ascii="Arial" w:hAnsi="Arial"/>
          <w:sz w:val="20"/>
          <w:szCs w:val="20"/>
          <w:lang w:val="fr-FR"/>
        </w:rPr>
        <w:t>pour qui il réalise des reportages photographiques sur divers sujets, comme le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Pont de Normandie </w:t>
      </w:r>
      <w:r w:rsidR="006E79F8" w:rsidRPr="001467CC">
        <w:rPr>
          <w:rFonts w:ascii="Arial" w:hAnsi="Arial"/>
          <w:sz w:val="20"/>
          <w:szCs w:val="20"/>
          <w:lang w:val="fr-FR"/>
        </w:rPr>
        <w:t>et « Parabole »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</w:t>
      </w:r>
      <w:r w:rsidR="006E79F8" w:rsidRPr="001467CC">
        <w:rPr>
          <w:rFonts w:ascii="Arial" w:hAnsi="Arial"/>
          <w:sz w:val="20"/>
          <w:szCs w:val="20"/>
          <w:lang w:val="fr-FR"/>
        </w:rPr>
        <w:t>à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Cahors </w:t>
      </w:r>
      <w:r w:rsidR="006E79F8" w:rsidRPr="001467CC">
        <w:rPr>
          <w:rFonts w:ascii="Arial" w:hAnsi="Arial"/>
          <w:sz w:val="20"/>
          <w:szCs w:val="20"/>
          <w:lang w:val="fr-FR"/>
        </w:rPr>
        <w:t>(France)</w:t>
      </w:r>
      <w:r w:rsidR="00EA2E83" w:rsidRPr="001467CC">
        <w:rPr>
          <w:rFonts w:ascii="Arial" w:hAnsi="Arial"/>
          <w:sz w:val="20"/>
          <w:szCs w:val="20"/>
          <w:lang w:val="fr-FR"/>
        </w:rPr>
        <w:t>.</w:t>
      </w:r>
    </w:p>
    <w:p w14:paraId="73364441" w14:textId="77777777" w:rsidR="00EA2E83" w:rsidRPr="001467CC" w:rsidRDefault="00EA2E83" w:rsidP="00EC5F50">
      <w:pPr>
        <w:jc w:val="both"/>
        <w:rPr>
          <w:rFonts w:ascii="Arial" w:hAnsi="Arial"/>
          <w:sz w:val="20"/>
          <w:szCs w:val="20"/>
          <w:lang w:val="fr-FR"/>
        </w:rPr>
      </w:pPr>
    </w:p>
    <w:p w14:paraId="03E55652" w14:textId="0B468943" w:rsidR="00EA2E83" w:rsidRPr="001467CC" w:rsidRDefault="003A3F19" w:rsidP="00EC5F50">
      <w:pPr>
        <w:jc w:val="both"/>
        <w:rPr>
          <w:rFonts w:ascii="Arial" w:hAnsi="Arial"/>
          <w:sz w:val="20"/>
          <w:szCs w:val="20"/>
          <w:lang w:val="fr-FR"/>
        </w:rPr>
      </w:pPr>
      <w:r w:rsidRPr="001467CC">
        <w:rPr>
          <w:rFonts w:ascii="Arial" w:hAnsi="Arial"/>
          <w:sz w:val="20"/>
          <w:szCs w:val="20"/>
          <w:lang w:val="fr-FR"/>
        </w:rPr>
        <w:t xml:space="preserve">Damien 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Bénéteau </w:t>
      </w:r>
      <w:r w:rsidRPr="001467CC">
        <w:rPr>
          <w:rFonts w:ascii="Arial" w:hAnsi="Arial"/>
          <w:sz w:val="20"/>
          <w:szCs w:val="20"/>
          <w:lang w:val="fr-FR"/>
        </w:rPr>
        <w:t>s’</w:t>
      </w:r>
      <w:r w:rsidR="001467CC" w:rsidRPr="001467CC">
        <w:rPr>
          <w:rFonts w:ascii="Arial" w:hAnsi="Arial"/>
          <w:sz w:val="20"/>
          <w:szCs w:val="20"/>
          <w:lang w:val="fr-FR"/>
        </w:rPr>
        <w:t>intéresse</w:t>
      </w:r>
      <w:r w:rsidRPr="001467CC">
        <w:rPr>
          <w:rFonts w:ascii="Arial" w:hAnsi="Arial"/>
          <w:sz w:val="20"/>
          <w:szCs w:val="20"/>
          <w:lang w:val="fr-FR"/>
        </w:rPr>
        <w:t xml:space="preserve"> ensuite à la photographie de projets architecturaux et</w:t>
      </w:r>
      <w:r w:rsidR="001467CC" w:rsidRPr="001467CC">
        <w:rPr>
          <w:rFonts w:ascii="Arial" w:hAnsi="Arial"/>
          <w:sz w:val="20"/>
          <w:szCs w:val="20"/>
          <w:lang w:val="fr-FR"/>
        </w:rPr>
        <w:t>,</w:t>
      </w:r>
      <w:r w:rsidRPr="001467CC">
        <w:rPr>
          <w:rFonts w:ascii="Arial" w:hAnsi="Arial"/>
          <w:sz w:val="20"/>
          <w:szCs w:val="20"/>
          <w:lang w:val="fr-FR"/>
        </w:rPr>
        <w:t xml:space="preserve"> en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1998, </w:t>
      </w:r>
      <w:r w:rsidRPr="001467CC">
        <w:rPr>
          <w:rFonts w:ascii="Arial" w:hAnsi="Arial"/>
          <w:sz w:val="20"/>
          <w:szCs w:val="20"/>
          <w:lang w:val="fr-FR"/>
        </w:rPr>
        <w:t>il fonde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</w:t>
      </w:r>
      <w:r w:rsidRPr="001467CC">
        <w:rPr>
          <w:rFonts w:ascii="Arial" w:hAnsi="Arial"/>
          <w:sz w:val="20"/>
          <w:szCs w:val="20"/>
          <w:lang w:val="fr-FR"/>
        </w:rPr>
        <w:t>« </w:t>
      </w:r>
      <w:r w:rsidR="00EA2E83" w:rsidRPr="001467CC">
        <w:rPr>
          <w:rFonts w:ascii="Arial" w:hAnsi="Arial"/>
          <w:sz w:val="20"/>
          <w:szCs w:val="20"/>
          <w:lang w:val="fr-FR"/>
        </w:rPr>
        <w:t>Les Cyclopes</w:t>
      </w:r>
      <w:r w:rsidRPr="001467CC">
        <w:rPr>
          <w:rFonts w:ascii="Arial" w:hAnsi="Arial"/>
          <w:sz w:val="20"/>
          <w:szCs w:val="20"/>
          <w:lang w:val="fr-FR"/>
        </w:rPr>
        <w:t> »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, </w:t>
      </w:r>
      <w:r w:rsidRPr="001467CC">
        <w:rPr>
          <w:rFonts w:ascii="Arial" w:hAnsi="Arial"/>
          <w:sz w:val="20"/>
          <w:szCs w:val="20"/>
          <w:lang w:val="fr-FR"/>
        </w:rPr>
        <w:t>un collectif de photographes dont le travail s’oriente vers la mode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. </w:t>
      </w:r>
      <w:r w:rsidRPr="001467CC">
        <w:rPr>
          <w:rFonts w:ascii="Arial" w:hAnsi="Arial"/>
          <w:sz w:val="20"/>
          <w:szCs w:val="20"/>
          <w:lang w:val="fr-FR"/>
        </w:rPr>
        <w:t>Leurs images ont été publiées dans des maga</w:t>
      </w:r>
      <w:r w:rsidR="00C07960">
        <w:rPr>
          <w:rFonts w:ascii="Arial" w:hAnsi="Arial"/>
          <w:sz w:val="20"/>
          <w:szCs w:val="20"/>
          <w:lang w:val="fr-FR"/>
        </w:rPr>
        <w:t>z</w:t>
      </w:r>
      <w:r w:rsidRPr="001467CC">
        <w:rPr>
          <w:rFonts w:ascii="Arial" w:hAnsi="Arial"/>
          <w:sz w:val="20"/>
          <w:szCs w:val="20"/>
          <w:lang w:val="fr-FR"/>
        </w:rPr>
        <w:t>ines et journaux du monde entier</w:t>
      </w:r>
      <w:r w:rsidR="00EA2E83" w:rsidRPr="001467CC">
        <w:rPr>
          <w:rFonts w:ascii="Arial" w:hAnsi="Arial"/>
          <w:sz w:val="20"/>
          <w:szCs w:val="20"/>
          <w:lang w:val="fr-FR"/>
        </w:rPr>
        <w:t>.</w:t>
      </w:r>
    </w:p>
    <w:p w14:paraId="102D4010" w14:textId="77777777" w:rsidR="00EA2E83" w:rsidRPr="001467CC" w:rsidRDefault="00EA2E83" w:rsidP="00EC5F50">
      <w:pPr>
        <w:jc w:val="both"/>
        <w:rPr>
          <w:rFonts w:ascii="Arial" w:hAnsi="Arial"/>
          <w:sz w:val="20"/>
          <w:szCs w:val="20"/>
          <w:lang w:val="fr-FR"/>
        </w:rPr>
      </w:pPr>
    </w:p>
    <w:p w14:paraId="32FF6919" w14:textId="3008C968" w:rsidR="00EA2E83" w:rsidRPr="001467CC" w:rsidRDefault="00527AAE" w:rsidP="00EC5F50">
      <w:pPr>
        <w:jc w:val="both"/>
        <w:rPr>
          <w:rFonts w:ascii="Arial" w:hAnsi="Arial"/>
          <w:sz w:val="20"/>
          <w:szCs w:val="20"/>
          <w:lang w:val="fr-FR"/>
        </w:rPr>
      </w:pPr>
      <w:r w:rsidRPr="001467CC">
        <w:rPr>
          <w:rFonts w:ascii="Arial" w:hAnsi="Arial"/>
          <w:sz w:val="20"/>
          <w:szCs w:val="20"/>
          <w:lang w:val="fr-FR"/>
        </w:rPr>
        <w:t xml:space="preserve">Après que Damien Bénéteau est devenu sculpteur de lumière, son travail a attiré l’attention de la 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Galerie Mathias </w:t>
      </w:r>
      <w:proofErr w:type="spellStart"/>
      <w:r w:rsidR="00EA2E83" w:rsidRPr="001467CC">
        <w:rPr>
          <w:rFonts w:ascii="Arial" w:hAnsi="Arial"/>
          <w:sz w:val="20"/>
          <w:szCs w:val="20"/>
          <w:lang w:val="fr-FR"/>
        </w:rPr>
        <w:t>Coullaud</w:t>
      </w:r>
      <w:proofErr w:type="spellEnd"/>
      <w:r w:rsidR="00EA2E83" w:rsidRPr="001467CC">
        <w:rPr>
          <w:rFonts w:ascii="Arial" w:hAnsi="Arial"/>
          <w:sz w:val="20"/>
          <w:szCs w:val="20"/>
          <w:lang w:val="fr-FR"/>
        </w:rPr>
        <w:t xml:space="preserve"> </w:t>
      </w:r>
      <w:r w:rsidRPr="001467CC">
        <w:rPr>
          <w:rFonts w:ascii="Arial" w:hAnsi="Arial"/>
          <w:sz w:val="20"/>
          <w:szCs w:val="20"/>
          <w:lang w:val="fr-FR"/>
        </w:rPr>
        <w:t>à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Paris, </w:t>
      </w:r>
      <w:r w:rsidRPr="001467CC">
        <w:rPr>
          <w:rFonts w:ascii="Arial" w:hAnsi="Arial"/>
          <w:sz w:val="20"/>
          <w:szCs w:val="20"/>
          <w:lang w:val="fr-FR"/>
        </w:rPr>
        <w:t>où il a exposé</w:t>
      </w:r>
      <w:r w:rsidR="00EA2E83" w:rsidRPr="001467CC">
        <w:rPr>
          <w:rFonts w:ascii="Arial" w:hAnsi="Arial"/>
          <w:sz w:val="20"/>
          <w:szCs w:val="20"/>
          <w:lang w:val="fr-FR"/>
        </w:rPr>
        <w:t>.</w:t>
      </w:r>
    </w:p>
    <w:p w14:paraId="0B6FC245" w14:textId="77777777" w:rsidR="00EA2E83" w:rsidRPr="001467CC" w:rsidRDefault="00EA2E83" w:rsidP="00EC5F50">
      <w:pPr>
        <w:jc w:val="both"/>
        <w:rPr>
          <w:rFonts w:ascii="Arial" w:hAnsi="Arial"/>
          <w:sz w:val="20"/>
          <w:szCs w:val="20"/>
          <w:lang w:val="fr-FR"/>
        </w:rPr>
      </w:pPr>
    </w:p>
    <w:p w14:paraId="597C90E7" w14:textId="1400B391" w:rsidR="00EA2E83" w:rsidRPr="001467CC" w:rsidRDefault="00E87A11" w:rsidP="00EC5F50">
      <w:pPr>
        <w:jc w:val="both"/>
        <w:rPr>
          <w:rFonts w:ascii="Arial" w:eastAsia="Times New Roman" w:hAnsi="Arial"/>
          <w:sz w:val="20"/>
          <w:szCs w:val="20"/>
          <w:lang w:val="fr-FR"/>
        </w:rPr>
      </w:pPr>
      <w:r w:rsidRPr="001467CC">
        <w:rPr>
          <w:rFonts w:ascii="Arial" w:hAnsi="Arial"/>
          <w:sz w:val="20"/>
          <w:szCs w:val="20"/>
          <w:lang w:val="fr-FR"/>
        </w:rPr>
        <w:t xml:space="preserve">Concernant les orientations futures de son art, Damien Bénéteau </w:t>
      </w:r>
      <w:r w:rsidR="009963C1">
        <w:rPr>
          <w:rFonts w:ascii="Arial" w:hAnsi="Arial"/>
          <w:sz w:val="20"/>
          <w:szCs w:val="20"/>
          <w:lang w:val="fr-FR"/>
        </w:rPr>
        <w:t>confie : « J</w:t>
      </w:r>
      <w:r w:rsidR="00006185">
        <w:rPr>
          <w:rFonts w:ascii="Arial" w:hAnsi="Arial"/>
          <w:sz w:val="20"/>
          <w:szCs w:val="20"/>
          <w:lang w:val="fr-FR"/>
        </w:rPr>
        <w:t>e souhaite poursuivre mes</w:t>
      </w:r>
      <w:r w:rsidRPr="001467CC">
        <w:rPr>
          <w:rFonts w:ascii="Arial" w:hAnsi="Arial"/>
          <w:sz w:val="20"/>
          <w:szCs w:val="20"/>
          <w:lang w:val="fr-FR"/>
        </w:rPr>
        <w:t xml:space="preserve"> recherche</w:t>
      </w:r>
      <w:r w:rsidR="00006185">
        <w:rPr>
          <w:rFonts w:ascii="Arial" w:hAnsi="Arial"/>
          <w:sz w:val="20"/>
          <w:szCs w:val="20"/>
          <w:lang w:val="fr-FR"/>
        </w:rPr>
        <w:t>s</w:t>
      </w:r>
      <w:r w:rsidRPr="001467CC">
        <w:rPr>
          <w:rFonts w:ascii="Arial" w:hAnsi="Arial"/>
          <w:sz w:val="20"/>
          <w:szCs w:val="20"/>
          <w:lang w:val="fr-FR"/>
        </w:rPr>
        <w:t xml:space="preserve"> sur le mouvement de la lumière et les </w:t>
      </w:r>
      <w:r w:rsidR="001467CC" w:rsidRPr="001467CC">
        <w:rPr>
          <w:rFonts w:ascii="Arial" w:hAnsi="Arial"/>
          <w:sz w:val="20"/>
          <w:szCs w:val="20"/>
          <w:lang w:val="fr-FR"/>
        </w:rPr>
        <w:t>infimes</w:t>
      </w:r>
      <w:r w:rsidRPr="001467CC">
        <w:rPr>
          <w:rFonts w:ascii="Arial" w:hAnsi="Arial"/>
          <w:sz w:val="20"/>
          <w:szCs w:val="20"/>
          <w:lang w:val="fr-FR"/>
        </w:rPr>
        <w:t xml:space="preserve"> variations de</w:t>
      </w:r>
      <w:r w:rsidR="00954A75">
        <w:rPr>
          <w:rFonts w:ascii="Arial" w:hAnsi="Arial"/>
          <w:sz w:val="20"/>
          <w:szCs w:val="20"/>
          <w:lang w:val="fr-FR"/>
        </w:rPr>
        <w:t>s</w:t>
      </w:r>
      <w:r w:rsidRPr="001467CC">
        <w:rPr>
          <w:rFonts w:ascii="Arial" w:hAnsi="Arial"/>
          <w:sz w:val="20"/>
          <w:szCs w:val="20"/>
          <w:lang w:val="fr-FR"/>
        </w:rPr>
        <w:t xml:space="preserve"> volumes et de</w:t>
      </w:r>
      <w:r w:rsidR="00954A75">
        <w:rPr>
          <w:rFonts w:ascii="Arial" w:hAnsi="Arial"/>
          <w:sz w:val="20"/>
          <w:szCs w:val="20"/>
          <w:lang w:val="fr-FR"/>
        </w:rPr>
        <w:t>s</w:t>
      </w:r>
      <w:r w:rsidRPr="001467CC">
        <w:rPr>
          <w:rFonts w:ascii="Arial" w:hAnsi="Arial"/>
          <w:sz w:val="20"/>
          <w:szCs w:val="20"/>
          <w:lang w:val="fr-FR"/>
        </w:rPr>
        <w:t xml:space="preserve"> matériaux dans la sculpture minimale ».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</w:t>
      </w:r>
    </w:p>
    <w:p w14:paraId="1ACFE4D5" w14:textId="77777777" w:rsidR="00EA2E83" w:rsidRPr="001467CC" w:rsidRDefault="00EA2E83" w:rsidP="00EC5F50">
      <w:pPr>
        <w:jc w:val="both"/>
        <w:rPr>
          <w:rFonts w:ascii="Arial" w:eastAsiaTheme="minorEastAsia" w:hAnsi="Arial"/>
          <w:sz w:val="20"/>
          <w:szCs w:val="20"/>
          <w:lang w:val="fr-FR"/>
        </w:rPr>
      </w:pPr>
    </w:p>
    <w:p w14:paraId="348A7CF9" w14:textId="5A0C1A49" w:rsidR="00EA2E83" w:rsidRPr="001467CC" w:rsidRDefault="00E44997" w:rsidP="00EC5F50">
      <w:pPr>
        <w:jc w:val="both"/>
        <w:rPr>
          <w:rFonts w:ascii="Arial" w:hAnsi="Arial"/>
          <w:sz w:val="20"/>
          <w:szCs w:val="20"/>
          <w:lang w:val="fr-FR"/>
        </w:rPr>
      </w:pPr>
      <w:r w:rsidRPr="001467CC">
        <w:rPr>
          <w:rFonts w:ascii="Arial" w:hAnsi="Arial"/>
          <w:sz w:val="20"/>
          <w:szCs w:val="20"/>
          <w:lang w:val="fr-FR"/>
        </w:rPr>
        <w:t xml:space="preserve">Damien 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Bénéteau </w:t>
      </w:r>
      <w:r w:rsidRPr="001467CC">
        <w:rPr>
          <w:rFonts w:ascii="Arial" w:hAnsi="Arial"/>
          <w:sz w:val="20"/>
          <w:szCs w:val="20"/>
          <w:lang w:val="fr-FR"/>
        </w:rPr>
        <w:t>vit et travaille actuellement à</w:t>
      </w:r>
      <w:r w:rsidR="00EA2E83" w:rsidRPr="001467CC">
        <w:rPr>
          <w:rFonts w:ascii="Arial" w:hAnsi="Arial"/>
          <w:sz w:val="20"/>
          <w:szCs w:val="20"/>
          <w:lang w:val="fr-FR"/>
        </w:rPr>
        <w:t xml:space="preserve"> Ivry-sur-Seine</w:t>
      </w:r>
      <w:r w:rsidRPr="001467CC">
        <w:rPr>
          <w:rFonts w:ascii="Arial" w:hAnsi="Arial"/>
          <w:sz w:val="20"/>
          <w:szCs w:val="20"/>
          <w:lang w:val="fr-FR"/>
        </w:rPr>
        <w:t xml:space="preserve">, </w:t>
      </w:r>
      <w:r w:rsidR="00954A75">
        <w:rPr>
          <w:rFonts w:ascii="Arial" w:hAnsi="Arial"/>
          <w:sz w:val="20"/>
          <w:szCs w:val="20"/>
          <w:lang w:val="fr-FR"/>
        </w:rPr>
        <w:t>près de Paris</w:t>
      </w:r>
      <w:r w:rsidR="00EA2E83" w:rsidRPr="001467CC">
        <w:rPr>
          <w:rFonts w:ascii="Arial" w:hAnsi="Arial"/>
          <w:sz w:val="20"/>
          <w:szCs w:val="20"/>
          <w:lang w:val="fr-FR"/>
        </w:rPr>
        <w:t>.</w:t>
      </w:r>
    </w:p>
    <w:p w14:paraId="3FE91BC6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6CDB410F" w14:textId="77777777" w:rsidR="00EA2E83" w:rsidRPr="001467CC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val="fr-FR"/>
        </w:rPr>
      </w:pPr>
    </w:p>
    <w:p w14:paraId="325BDD41" w14:textId="77777777" w:rsidR="00EA2E83" w:rsidRPr="001467CC" w:rsidRDefault="00EA2E83" w:rsidP="00EC5F50">
      <w:pPr>
        <w:jc w:val="both"/>
        <w:rPr>
          <w:rFonts w:ascii="Arial" w:eastAsiaTheme="minorEastAsia" w:hAnsi="Arial"/>
          <w:sz w:val="20"/>
          <w:szCs w:val="20"/>
          <w:lang w:val="fr-FR"/>
        </w:rPr>
      </w:pPr>
    </w:p>
    <w:p w14:paraId="0943C362" w14:textId="77777777" w:rsidR="00EA2E83" w:rsidRPr="001467CC" w:rsidRDefault="00EA2E83" w:rsidP="00EC5F50">
      <w:pPr>
        <w:jc w:val="both"/>
        <w:rPr>
          <w:rFonts w:asciiTheme="minorHAnsi" w:hAnsiTheme="minorHAnsi" w:cstheme="minorBidi"/>
          <w:sz w:val="20"/>
          <w:szCs w:val="20"/>
          <w:lang w:val="fr-FR"/>
        </w:rPr>
      </w:pPr>
    </w:p>
    <w:p w14:paraId="60432F16" w14:textId="77777777" w:rsidR="00246F52" w:rsidRPr="001467CC" w:rsidRDefault="00246F52" w:rsidP="00EC5F5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246F52" w:rsidRPr="001467CC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9D5E" w14:textId="77777777" w:rsidR="00E44997" w:rsidRDefault="00E44997" w:rsidP="00364524">
      <w:r>
        <w:separator/>
      </w:r>
    </w:p>
  </w:endnote>
  <w:endnote w:type="continuationSeparator" w:id="0">
    <w:p w14:paraId="608D948B" w14:textId="77777777" w:rsidR="00E44997" w:rsidRDefault="00E44997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E44997" w:rsidRPr="009C5BAC" w:rsidRDefault="00E44997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7DDCE02" w14:textId="1A883066" w:rsidR="00E44997" w:rsidRPr="008C6C70" w:rsidRDefault="004C7A08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fr-CH"/>
      </w:rPr>
    </w:pPr>
    <w:r w:rsidRPr="008C6C70">
      <w:rPr>
        <w:rFonts w:ascii="Arial" w:hAnsi="Arial" w:cs="Arial"/>
        <w:color w:val="auto"/>
        <w:sz w:val="18"/>
        <w:szCs w:val="18"/>
        <w:lang w:val="fr-CH"/>
      </w:rPr>
      <w:t>Pour plus de renseignements, veuillez contacter </w:t>
    </w:r>
    <w:r w:rsidR="00E44997" w:rsidRPr="008C6C70">
      <w:rPr>
        <w:rFonts w:ascii="Arial" w:hAnsi="Arial" w:cs="Arial"/>
        <w:color w:val="auto"/>
        <w:sz w:val="18"/>
        <w:szCs w:val="18"/>
        <w:lang w:val="fr-CH"/>
      </w:rPr>
      <w:t xml:space="preserve">: </w:t>
    </w:r>
    <w:r w:rsidR="00E44997" w:rsidRPr="008C6C70">
      <w:rPr>
        <w:color w:val="auto"/>
        <w:lang w:val="fr-CH"/>
      </w:rPr>
      <w:br/>
    </w:r>
    <w:r w:rsidR="00E44997" w:rsidRPr="008C6C70">
      <w:rPr>
        <w:rFonts w:ascii="Arial" w:hAnsi="Arial" w:cs="Arial"/>
        <w:color w:val="auto"/>
        <w:sz w:val="18"/>
        <w:szCs w:val="18"/>
        <w:lang w:val="fr-CH"/>
      </w:rPr>
      <w:t>Juliette Duru, MB&amp;F SA, Rue Verdaine 11, CH-1204 Genève, S</w:t>
    </w:r>
    <w:r w:rsidRPr="008C6C70">
      <w:rPr>
        <w:rFonts w:ascii="Arial" w:hAnsi="Arial" w:cs="Arial"/>
        <w:color w:val="auto"/>
        <w:sz w:val="18"/>
        <w:szCs w:val="18"/>
        <w:lang w:val="fr-CH"/>
      </w:rPr>
      <w:t>uisse</w:t>
    </w:r>
    <w:r w:rsidR="00E44997" w:rsidRPr="008C6C70">
      <w:rPr>
        <w:color w:val="auto"/>
        <w:lang w:val="fr-CH"/>
      </w:rPr>
      <w:br/>
    </w:r>
    <w:r w:rsidR="00696BA1" w:rsidRPr="008C6C70">
      <w:rPr>
        <w:rFonts w:ascii="Arial" w:hAnsi="Arial" w:cs="Arial"/>
        <w:color w:val="auto"/>
        <w:sz w:val="18"/>
        <w:szCs w:val="18"/>
        <w:lang w:val="fr-CH"/>
      </w:rPr>
      <w:t>Email</w:t>
    </w:r>
    <w:r w:rsidRPr="008C6C70">
      <w:rPr>
        <w:rFonts w:ascii="Arial" w:hAnsi="Arial" w:cs="Arial"/>
        <w:color w:val="auto"/>
        <w:sz w:val="18"/>
        <w:szCs w:val="18"/>
        <w:lang w:val="fr-CH"/>
      </w:rPr>
      <w:t> </w:t>
    </w:r>
    <w:r w:rsidR="00E44997" w:rsidRPr="008C6C70">
      <w:rPr>
        <w:rFonts w:ascii="Arial" w:hAnsi="Arial" w:cs="Arial"/>
        <w:color w:val="auto"/>
        <w:sz w:val="18"/>
        <w:szCs w:val="18"/>
        <w:lang w:val="fr-CH"/>
      </w:rPr>
      <w:t xml:space="preserve">: </w:t>
    </w:r>
    <w:r w:rsidR="00773561">
      <w:fldChar w:fldCharType="begin"/>
    </w:r>
    <w:r w:rsidR="00773561" w:rsidRPr="00773561">
      <w:rPr>
        <w:lang w:val="fr-CH"/>
      </w:rPr>
      <w:instrText xml:space="preserve"> HYPERLINK "mailto:jd@mbandf.com" </w:instrText>
    </w:r>
    <w:r w:rsidR="00773561">
      <w:fldChar w:fldCharType="separate"/>
    </w:r>
    <w:r w:rsidR="00E44997" w:rsidRPr="008C6C70">
      <w:rPr>
        <w:rStyle w:val="Lienhypertexte"/>
        <w:rFonts w:ascii="Arial" w:hAnsi="Arial" w:cs="Arial"/>
        <w:color w:val="auto"/>
        <w:sz w:val="18"/>
        <w:szCs w:val="18"/>
        <w:lang w:val="fr-CH"/>
      </w:rPr>
      <w:t>jd@mbandf.com</w:t>
    </w:r>
    <w:r w:rsidR="00773561">
      <w:rPr>
        <w:rStyle w:val="Lienhypertexte"/>
        <w:rFonts w:ascii="Arial" w:hAnsi="Arial" w:cs="Arial"/>
        <w:color w:val="auto"/>
        <w:sz w:val="18"/>
        <w:szCs w:val="18"/>
        <w:lang w:val="fr-CH"/>
      </w:rPr>
      <w:fldChar w:fldCharType="end"/>
    </w:r>
    <w:r w:rsidRPr="008C6C70">
      <w:rPr>
        <w:rFonts w:ascii="Arial" w:hAnsi="Arial" w:cs="Arial"/>
        <w:color w:val="auto"/>
        <w:sz w:val="18"/>
        <w:szCs w:val="18"/>
        <w:lang w:val="fr-CH"/>
      </w:rPr>
      <w:t xml:space="preserve"> Té</w:t>
    </w:r>
    <w:r w:rsidR="00E44997" w:rsidRPr="008C6C70">
      <w:rPr>
        <w:rFonts w:ascii="Arial" w:hAnsi="Arial" w:cs="Arial"/>
        <w:color w:val="auto"/>
        <w:sz w:val="18"/>
        <w:szCs w:val="18"/>
        <w:lang w:val="fr-CH"/>
      </w:rPr>
      <w:t>l</w:t>
    </w:r>
    <w:r w:rsidRPr="008C6C70">
      <w:rPr>
        <w:rFonts w:ascii="Arial" w:hAnsi="Arial" w:cs="Arial"/>
        <w:color w:val="auto"/>
        <w:sz w:val="18"/>
        <w:szCs w:val="18"/>
        <w:lang w:val="fr-CH"/>
      </w:rPr>
      <w:t> </w:t>
    </w:r>
    <w:r w:rsidR="00E44997" w:rsidRPr="008C6C70">
      <w:rPr>
        <w:rFonts w:ascii="Arial" w:hAnsi="Arial" w:cs="Arial"/>
        <w:color w:val="auto"/>
        <w:sz w:val="18"/>
        <w:szCs w:val="18"/>
        <w:lang w:val="fr-CH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DF82" w14:textId="77777777" w:rsidR="00E44997" w:rsidRDefault="00E44997" w:rsidP="00364524">
      <w:r>
        <w:separator/>
      </w:r>
    </w:p>
  </w:footnote>
  <w:footnote w:type="continuationSeparator" w:id="0">
    <w:p w14:paraId="3A65B612" w14:textId="77777777" w:rsidR="00E44997" w:rsidRDefault="00E44997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256DF13E" w:rsidR="00E44997" w:rsidRDefault="00E44997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D3">
      <w:rPr>
        <w:rFonts w:ascii="Arial" w:hAnsi="Arial"/>
        <w:b/>
        <w:bCs/>
        <w:sz w:val="26"/>
        <w:szCs w:val="26"/>
      </w:rPr>
      <w:t>“</w:t>
    </w:r>
    <w:r>
      <w:rPr>
        <w:rFonts w:ascii="Arial" w:hAnsi="Arial"/>
        <w:b/>
        <w:bCs/>
        <w:sz w:val="26"/>
        <w:szCs w:val="26"/>
      </w:rPr>
      <w:t>Optical Variations</w:t>
    </w:r>
    <w:r w:rsidRPr="00B60BD3">
      <w:rPr>
        <w:rFonts w:ascii="Arial" w:hAnsi="Arial"/>
        <w:b/>
        <w:bCs/>
        <w:sz w:val="26"/>
        <w:szCs w:val="26"/>
      </w:rPr>
      <w:t>”</w:t>
    </w:r>
    <w:r w:rsidRPr="00E479B4">
      <w:rPr>
        <w:rFonts w:ascii="Arial" w:hAnsi="Arial"/>
        <w:bCs/>
        <w:sz w:val="26"/>
        <w:szCs w:val="26"/>
      </w:rPr>
      <w:t xml:space="preserve"> </w:t>
    </w:r>
  </w:p>
  <w:p w14:paraId="3FB8F214" w14:textId="2450E9FB" w:rsidR="00E44997" w:rsidRDefault="00E44997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 xml:space="preserve">Damien </w:t>
    </w:r>
    <w:proofErr w:type="spellStart"/>
    <w:r>
      <w:rPr>
        <w:rFonts w:ascii="Arial" w:hAnsi="Arial"/>
        <w:bCs/>
        <w:sz w:val="26"/>
        <w:szCs w:val="26"/>
      </w:rPr>
      <w:t>Bénéteau</w:t>
    </w:r>
    <w:proofErr w:type="spellEnd"/>
  </w:p>
  <w:p w14:paraId="357973AC" w14:textId="77777777" w:rsidR="00E44997" w:rsidRDefault="00E44997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E44997" w:rsidRPr="00DF4B81" w:rsidRDefault="00E44997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1097"/>
    <w:rsid w:val="00001763"/>
    <w:rsid w:val="000026F4"/>
    <w:rsid w:val="00004BCF"/>
    <w:rsid w:val="00005582"/>
    <w:rsid w:val="00006185"/>
    <w:rsid w:val="0000685B"/>
    <w:rsid w:val="00011C08"/>
    <w:rsid w:val="000162A7"/>
    <w:rsid w:val="00016556"/>
    <w:rsid w:val="0002196E"/>
    <w:rsid w:val="00023BE9"/>
    <w:rsid w:val="00030516"/>
    <w:rsid w:val="000312FD"/>
    <w:rsid w:val="00032EC7"/>
    <w:rsid w:val="00035B86"/>
    <w:rsid w:val="0004067F"/>
    <w:rsid w:val="000411B1"/>
    <w:rsid w:val="00042E92"/>
    <w:rsid w:val="00044D04"/>
    <w:rsid w:val="00046790"/>
    <w:rsid w:val="00046C4E"/>
    <w:rsid w:val="00046E13"/>
    <w:rsid w:val="0004700B"/>
    <w:rsid w:val="00051928"/>
    <w:rsid w:val="00053209"/>
    <w:rsid w:val="00053227"/>
    <w:rsid w:val="000537F1"/>
    <w:rsid w:val="00056BB6"/>
    <w:rsid w:val="00064B6E"/>
    <w:rsid w:val="00064CBB"/>
    <w:rsid w:val="00066222"/>
    <w:rsid w:val="00066338"/>
    <w:rsid w:val="0007103F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0CC7"/>
    <w:rsid w:val="000A147D"/>
    <w:rsid w:val="000A1A78"/>
    <w:rsid w:val="000A25CB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5197"/>
    <w:rsid w:val="00105F76"/>
    <w:rsid w:val="0010604F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41D6A"/>
    <w:rsid w:val="001424E3"/>
    <w:rsid w:val="00142C8F"/>
    <w:rsid w:val="001430B4"/>
    <w:rsid w:val="001449D1"/>
    <w:rsid w:val="0014607A"/>
    <w:rsid w:val="001467CC"/>
    <w:rsid w:val="001531BB"/>
    <w:rsid w:val="00156433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A3F"/>
    <w:rsid w:val="00185B8F"/>
    <w:rsid w:val="001867B7"/>
    <w:rsid w:val="001925A6"/>
    <w:rsid w:val="00192A7C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D64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57A75"/>
    <w:rsid w:val="00261E16"/>
    <w:rsid w:val="0026253E"/>
    <w:rsid w:val="0026338B"/>
    <w:rsid w:val="00264A68"/>
    <w:rsid w:val="00266C22"/>
    <w:rsid w:val="0027335D"/>
    <w:rsid w:val="0027428D"/>
    <w:rsid w:val="00275199"/>
    <w:rsid w:val="002752E8"/>
    <w:rsid w:val="00275C0B"/>
    <w:rsid w:val="00276FCF"/>
    <w:rsid w:val="00277A17"/>
    <w:rsid w:val="002834AE"/>
    <w:rsid w:val="00283F05"/>
    <w:rsid w:val="0029656E"/>
    <w:rsid w:val="002A2741"/>
    <w:rsid w:val="002A4F7C"/>
    <w:rsid w:val="002A7C4A"/>
    <w:rsid w:val="002B4A13"/>
    <w:rsid w:val="002B5ED8"/>
    <w:rsid w:val="002C513D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4F90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448DD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A3F19"/>
    <w:rsid w:val="003B02B1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7DEA"/>
    <w:rsid w:val="003E0C41"/>
    <w:rsid w:val="003E176B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16FC"/>
    <w:rsid w:val="0041318E"/>
    <w:rsid w:val="004145E8"/>
    <w:rsid w:val="00420F60"/>
    <w:rsid w:val="004303E5"/>
    <w:rsid w:val="00431A05"/>
    <w:rsid w:val="004343D6"/>
    <w:rsid w:val="00434741"/>
    <w:rsid w:val="0044432C"/>
    <w:rsid w:val="004449F2"/>
    <w:rsid w:val="004451AD"/>
    <w:rsid w:val="00456223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77EED"/>
    <w:rsid w:val="00480B26"/>
    <w:rsid w:val="00482DF1"/>
    <w:rsid w:val="0048543E"/>
    <w:rsid w:val="00490E48"/>
    <w:rsid w:val="004A0773"/>
    <w:rsid w:val="004A339A"/>
    <w:rsid w:val="004A56E6"/>
    <w:rsid w:val="004A77B4"/>
    <w:rsid w:val="004B5AC6"/>
    <w:rsid w:val="004B61B9"/>
    <w:rsid w:val="004C375C"/>
    <w:rsid w:val="004C3794"/>
    <w:rsid w:val="004C68BE"/>
    <w:rsid w:val="004C7A08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27AAE"/>
    <w:rsid w:val="005309EA"/>
    <w:rsid w:val="0053340D"/>
    <w:rsid w:val="00535C09"/>
    <w:rsid w:val="0053752C"/>
    <w:rsid w:val="00537C57"/>
    <w:rsid w:val="00544662"/>
    <w:rsid w:val="00545FA8"/>
    <w:rsid w:val="005469D5"/>
    <w:rsid w:val="005509C4"/>
    <w:rsid w:val="005573D8"/>
    <w:rsid w:val="005575B0"/>
    <w:rsid w:val="0056229B"/>
    <w:rsid w:val="005660BF"/>
    <w:rsid w:val="00570A1B"/>
    <w:rsid w:val="00571430"/>
    <w:rsid w:val="00574ECF"/>
    <w:rsid w:val="0057703E"/>
    <w:rsid w:val="00582E13"/>
    <w:rsid w:val="00582EF7"/>
    <w:rsid w:val="005837F1"/>
    <w:rsid w:val="00583C37"/>
    <w:rsid w:val="00592363"/>
    <w:rsid w:val="0059648C"/>
    <w:rsid w:val="0059796C"/>
    <w:rsid w:val="005A0946"/>
    <w:rsid w:val="005A2012"/>
    <w:rsid w:val="005A3794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3F2B"/>
    <w:rsid w:val="005E69B3"/>
    <w:rsid w:val="005E6D66"/>
    <w:rsid w:val="005E72F8"/>
    <w:rsid w:val="005E7CB2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1F29"/>
    <w:rsid w:val="0063228C"/>
    <w:rsid w:val="00632727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2DFF"/>
    <w:rsid w:val="00683C13"/>
    <w:rsid w:val="006842C6"/>
    <w:rsid w:val="00690434"/>
    <w:rsid w:val="00694C7D"/>
    <w:rsid w:val="006964E2"/>
    <w:rsid w:val="00696BA1"/>
    <w:rsid w:val="006A01EB"/>
    <w:rsid w:val="006A14EE"/>
    <w:rsid w:val="006A1F6A"/>
    <w:rsid w:val="006A2172"/>
    <w:rsid w:val="006A3F69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E79F8"/>
    <w:rsid w:val="006F0809"/>
    <w:rsid w:val="007029D9"/>
    <w:rsid w:val="007101E1"/>
    <w:rsid w:val="00711004"/>
    <w:rsid w:val="00712AD4"/>
    <w:rsid w:val="00713B0C"/>
    <w:rsid w:val="0071446F"/>
    <w:rsid w:val="00714848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3561"/>
    <w:rsid w:val="00777798"/>
    <w:rsid w:val="007813E0"/>
    <w:rsid w:val="007846EF"/>
    <w:rsid w:val="00791CF9"/>
    <w:rsid w:val="00795445"/>
    <w:rsid w:val="00796C68"/>
    <w:rsid w:val="007A0200"/>
    <w:rsid w:val="007A16F0"/>
    <w:rsid w:val="007A1C62"/>
    <w:rsid w:val="007A30A2"/>
    <w:rsid w:val="007A4CAB"/>
    <w:rsid w:val="007A4ECC"/>
    <w:rsid w:val="007A4F04"/>
    <w:rsid w:val="007A5A0D"/>
    <w:rsid w:val="007B0372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08BA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3F46"/>
    <w:rsid w:val="00825A7A"/>
    <w:rsid w:val="00825E8D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D19"/>
    <w:rsid w:val="008A664A"/>
    <w:rsid w:val="008B01E8"/>
    <w:rsid w:val="008B0DA7"/>
    <w:rsid w:val="008B742E"/>
    <w:rsid w:val="008B7A50"/>
    <w:rsid w:val="008C1487"/>
    <w:rsid w:val="008C164E"/>
    <w:rsid w:val="008C2C54"/>
    <w:rsid w:val="008C6C70"/>
    <w:rsid w:val="008C79C2"/>
    <w:rsid w:val="008C7D3F"/>
    <w:rsid w:val="008D26D3"/>
    <w:rsid w:val="008D4B93"/>
    <w:rsid w:val="008D566B"/>
    <w:rsid w:val="008D56C3"/>
    <w:rsid w:val="008D6316"/>
    <w:rsid w:val="008D66A0"/>
    <w:rsid w:val="008E542C"/>
    <w:rsid w:val="008E60B0"/>
    <w:rsid w:val="008E6747"/>
    <w:rsid w:val="008E7ECB"/>
    <w:rsid w:val="008F09F0"/>
    <w:rsid w:val="008F0C1B"/>
    <w:rsid w:val="008F38A6"/>
    <w:rsid w:val="008F3B3F"/>
    <w:rsid w:val="008F6CB6"/>
    <w:rsid w:val="008F7036"/>
    <w:rsid w:val="008F720E"/>
    <w:rsid w:val="009026D9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4A7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759"/>
    <w:rsid w:val="00993865"/>
    <w:rsid w:val="00995A8D"/>
    <w:rsid w:val="00995B5B"/>
    <w:rsid w:val="009963C1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6D0B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095E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3780B"/>
    <w:rsid w:val="00B426BE"/>
    <w:rsid w:val="00B43ED5"/>
    <w:rsid w:val="00B43F40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65CC"/>
    <w:rsid w:val="00B90B1B"/>
    <w:rsid w:val="00B914B4"/>
    <w:rsid w:val="00B91DF5"/>
    <w:rsid w:val="00BA4C23"/>
    <w:rsid w:val="00BA6B1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07960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3EA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C503E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5593"/>
    <w:rsid w:val="00D57534"/>
    <w:rsid w:val="00D61B97"/>
    <w:rsid w:val="00D62EEA"/>
    <w:rsid w:val="00D63899"/>
    <w:rsid w:val="00D63AA6"/>
    <w:rsid w:val="00D6492E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5F57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4433"/>
    <w:rsid w:val="00DB615D"/>
    <w:rsid w:val="00DC10AC"/>
    <w:rsid w:val="00DC12CE"/>
    <w:rsid w:val="00DC2EBF"/>
    <w:rsid w:val="00DC489F"/>
    <w:rsid w:val="00DC63E5"/>
    <w:rsid w:val="00DC6AA2"/>
    <w:rsid w:val="00DD36D2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4997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A11"/>
    <w:rsid w:val="00E87F6F"/>
    <w:rsid w:val="00E93FA5"/>
    <w:rsid w:val="00E96AC9"/>
    <w:rsid w:val="00EA0009"/>
    <w:rsid w:val="00EA1F8F"/>
    <w:rsid w:val="00EA1FAA"/>
    <w:rsid w:val="00EA2B2D"/>
    <w:rsid w:val="00EA2E83"/>
    <w:rsid w:val="00EA3AA0"/>
    <w:rsid w:val="00EA58B8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5F50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192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1CA"/>
    <w:rsid w:val="00F63266"/>
    <w:rsid w:val="00F66387"/>
    <w:rsid w:val="00F70089"/>
    <w:rsid w:val="00F737CA"/>
    <w:rsid w:val="00F74F67"/>
    <w:rsid w:val="00F75769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821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6B47"/>
    <w:rsid w:val="00FB7D45"/>
    <w:rsid w:val="00FC111C"/>
    <w:rsid w:val="00FC1891"/>
    <w:rsid w:val="00FC1D11"/>
    <w:rsid w:val="00FC4B8F"/>
    <w:rsid w:val="00FD0367"/>
    <w:rsid w:val="00FD057C"/>
    <w:rsid w:val="00FD0C18"/>
    <w:rsid w:val="00FD2D3B"/>
    <w:rsid w:val="00FD3FCA"/>
    <w:rsid w:val="00FD4EE8"/>
    <w:rsid w:val="00FE2558"/>
    <w:rsid w:val="00FE4A87"/>
    <w:rsid w:val="00FE5F9A"/>
    <w:rsid w:val="00FE6F1D"/>
    <w:rsid w:val="00FE75C1"/>
    <w:rsid w:val="00FF0326"/>
    <w:rsid w:val="00FF1C22"/>
    <w:rsid w:val="00FF1D48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1CE-D835-4D74-AAF7-4115B043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5342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35</cp:revision>
  <cp:lastPrinted>2015-09-07T08:33:00Z</cp:lastPrinted>
  <dcterms:created xsi:type="dcterms:W3CDTF">2015-09-09T14:38:00Z</dcterms:created>
  <dcterms:modified xsi:type="dcterms:W3CDTF">2015-09-24T15:02:00Z</dcterms:modified>
</cp:coreProperties>
</file>