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A28AA" w14:textId="77777777" w:rsidR="00C0153F" w:rsidRPr="002A3749" w:rsidRDefault="00C0153F" w:rsidP="00205E1C">
      <w:pPr>
        <w:spacing w:line="360" w:lineRule="auto"/>
        <w:jc w:val="center"/>
        <w:rPr>
          <w:rFonts w:ascii="Arial" w:eastAsia="MS UI Gothic" w:hAnsi="Arial" w:cs="Arial"/>
          <w:b/>
          <w:sz w:val="20"/>
          <w:szCs w:val="20"/>
        </w:rPr>
      </w:pPr>
      <w:r w:rsidRPr="002A3749">
        <w:rPr>
          <w:rFonts w:ascii="Arial" w:eastAsia="MS UI Gothic" w:hAnsi="Arial" w:cs="Arial"/>
          <w:b/>
          <w:sz w:val="20"/>
        </w:rPr>
        <w:t>M.A.D.ギャラリーだけでお求めいただける、バンディット9のEVE MK II</w:t>
      </w:r>
    </w:p>
    <w:p w14:paraId="55F7A3D6" w14:textId="77777777" w:rsidR="00C0153F" w:rsidRPr="002A3749" w:rsidRDefault="00C0153F" w:rsidP="00205E1C">
      <w:pPr>
        <w:spacing w:line="360" w:lineRule="auto"/>
        <w:jc w:val="both"/>
        <w:rPr>
          <w:rFonts w:ascii="Arial" w:eastAsia="MS UI Gothic" w:hAnsi="Arial" w:cs="Arial"/>
          <w:sz w:val="20"/>
          <w:szCs w:val="20"/>
        </w:rPr>
      </w:pPr>
    </w:p>
    <w:p w14:paraId="18553C0F" w14:textId="1DEFA453" w:rsidR="00C0153F" w:rsidRPr="002A3749" w:rsidRDefault="00C0153F" w:rsidP="00205E1C">
      <w:pPr>
        <w:widowControl w:val="0"/>
        <w:autoSpaceDE w:val="0"/>
        <w:autoSpaceDN w:val="0"/>
        <w:adjustRightInd w:val="0"/>
        <w:spacing w:line="360" w:lineRule="auto"/>
        <w:jc w:val="both"/>
        <w:rPr>
          <w:rFonts w:ascii="Arial" w:eastAsia="MS UI Gothic" w:hAnsi="Arial" w:cs="Arial"/>
          <w:i/>
          <w:sz w:val="20"/>
          <w:szCs w:val="20"/>
        </w:rPr>
      </w:pPr>
      <w:r w:rsidRPr="002A3749">
        <w:rPr>
          <w:rFonts w:ascii="Arial" w:eastAsia="MS UI Gothic" w:hAnsi="Arial" w:cs="Arial"/>
          <w:sz w:val="20"/>
        </w:rPr>
        <w:t>「私にとって、ライディングは一種の瞑想です。バイクに乗っているとき</w:t>
      </w:r>
      <w:r w:rsidR="00C843B4" w:rsidRPr="002A3749">
        <w:rPr>
          <w:rFonts w:ascii="Arial" w:eastAsia="MS UI Gothic" w:hAnsi="Arial" w:cs="Arial"/>
          <w:sz w:val="20"/>
        </w:rPr>
        <w:t>は、</w:t>
      </w:r>
      <w:r w:rsidRPr="002A3749">
        <w:rPr>
          <w:rFonts w:ascii="Arial" w:eastAsia="MS UI Gothic" w:hAnsi="Arial" w:cs="Arial"/>
          <w:sz w:val="20"/>
        </w:rPr>
        <w:t>安らかな気持ちでいられます。道路だけに集中して</w:t>
      </w:r>
      <w:r w:rsidR="008743E1" w:rsidRPr="002A3749">
        <w:rPr>
          <w:rFonts w:ascii="Arial" w:eastAsia="MS UI Gothic" w:hAnsi="Arial" w:cs="Arial"/>
          <w:sz w:val="20"/>
        </w:rPr>
        <w:t>いて</w:t>
      </w:r>
      <w:r w:rsidRPr="002A3749">
        <w:rPr>
          <w:rFonts w:ascii="Arial" w:eastAsia="MS UI Gothic" w:hAnsi="Arial" w:cs="Arial"/>
          <w:sz w:val="20"/>
        </w:rPr>
        <w:t>他のことを考えられないし、</w:t>
      </w:r>
      <w:r w:rsidR="00DC7239" w:rsidRPr="002A3749">
        <w:rPr>
          <w:rFonts w:ascii="Arial" w:eastAsia="MS UI Gothic" w:hAnsi="Arial" w:cs="Arial"/>
          <w:sz w:val="20"/>
        </w:rPr>
        <w:t>その時だけ</w:t>
      </w:r>
      <w:r w:rsidRPr="002A3749">
        <w:rPr>
          <w:rFonts w:ascii="Arial" w:eastAsia="MS UI Gothic" w:hAnsi="Arial" w:cs="Arial"/>
          <w:sz w:val="20"/>
        </w:rPr>
        <w:t>に</w:t>
      </w:r>
      <w:r w:rsidR="008743E1" w:rsidRPr="002A3749">
        <w:rPr>
          <w:rFonts w:ascii="Arial" w:eastAsia="MS UI Gothic" w:hAnsi="Arial" w:cs="Arial"/>
          <w:sz w:val="20"/>
        </w:rPr>
        <w:t>意識を</w:t>
      </w:r>
      <w:r w:rsidRPr="002A3749">
        <w:rPr>
          <w:rFonts w:ascii="Arial" w:eastAsia="MS UI Gothic" w:hAnsi="Arial" w:cs="Arial"/>
          <w:sz w:val="20"/>
        </w:rPr>
        <w:t>向けること</w:t>
      </w:r>
      <w:r w:rsidR="008743E1" w:rsidRPr="002A3749">
        <w:rPr>
          <w:rFonts w:ascii="Arial" w:eastAsia="MS UI Gothic" w:hAnsi="Arial" w:cs="Arial"/>
          <w:sz w:val="20"/>
        </w:rPr>
        <w:t>が必要なんです</w:t>
      </w:r>
      <w:r w:rsidRPr="002A3749">
        <w:rPr>
          <w:rFonts w:ascii="Arial" w:eastAsia="MS UI Gothic" w:hAnsi="Arial" w:cs="Arial"/>
          <w:sz w:val="20"/>
        </w:rPr>
        <w:t>。」</w:t>
      </w:r>
      <w:r w:rsidR="00C843B4" w:rsidRPr="002A3749">
        <w:rPr>
          <w:rFonts w:ascii="Arial" w:eastAsia="MS UI Gothic" w:hAnsi="Arial" w:cs="Arial"/>
          <w:i/>
          <w:sz w:val="20"/>
        </w:rPr>
        <w:t xml:space="preserve"> </w:t>
      </w:r>
      <w:r w:rsidRPr="002A3749">
        <w:rPr>
          <w:rFonts w:ascii="Arial" w:eastAsia="MS UI Gothic" w:hAnsi="Arial" w:cs="Arial"/>
          <w:i/>
          <w:sz w:val="20"/>
        </w:rPr>
        <w:t xml:space="preserve">– </w:t>
      </w:r>
      <w:r w:rsidRPr="002A3749">
        <w:rPr>
          <w:rFonts w:ascii="Arial" w:eastAsia="MS UI Gothic" w:hAnsi="Arial" w:cs="Arial"/>
          <w:sz w:val="20"/>
        </w:rPr>
        <w:t>ダリル・ヴィラヌエヴァ、バンディット9の「バンディットチーフ（盗賊の頭）」</w:t>
      </w:r>
    </w:p>
    <w:p w14:paraId="18EDD3D5" w14:textId="77777777" w:rsidR="00C0153F" w:rsidRPr="002A3749" w:rsidRDefault="00C0153F" w:rsidP="00205E1C">
      <w:pPr>
        <w:spacing w:line="360" w:lineRule="auto"/>
        <w:jc w:val="both"/>
        <w:rPr>
          <w:rFonts w:ascii="Arial" w:eastAsia="MS UI Gothic" w:hAnsi="Arial" w:cs="Arial"/>
          <w:sz w:val="20"/>
          <w:szCs w:val="20"/>
        </w:rPr>
      </w:pPr>
    </w:p>
    <w:p w14:paraId="76E457AF" w14:textId="585E1841" w:rsidR="00C0153F" w:rsidRPr="002A3749" w:rsidRDefault="00C0153F" w:rsidP="00205E1C">
      <w:pPr>
        <w:spacing w:line="360" w:lineRule="auto"/>
        <w:jc w:val="both"/>
        <w:rPr>
          <w:rFonts w:ascii="Arial" w:eastAsia="MS UI Gothic" w:hAnsi="Arial" w:cs="Arial"/>
          <w:sz w:val="20"/>
        </w:rPr>
      </w:pPr>
      <w:r w:rsidRPr="002A3749">
        <w:rPr>
          <w:rFonts w:ascii="Arial" w:eastAsia="MS UI Gothic" w:hAnsi="Arial" w:cs="Arial"/>
          <w:sz w:val="20"/>
        </w:rPr>
        <w:t>M.A.D.ギャラリーは、型破りなモーターサイクル、EVE MK II公開</w:t>
      </w:r>
      <w:r w:rsidR="008743E1" w:rsidRPr="002A3749">
        <w:rPr>
          <w:rFonts w:ascii="Arial" w:eastAsia="MS UI Gothic" w:hAnsi="Arial" w:cs="Arial"/>
          <w:sz w:val="20"/>
        </w:rPr>
        <w:t>にスリルを感じている</w:t>
      </w:r>
      <w:r w:rsidRPr="002A3749">
        <w:rPr>
          <w:rFonts w:ascii="Arial" w:eastAsia="MS UI Gothic" w:hAnsi="Arial" w:cs="Arial"/>
          <w:sz w:val="20"/>
        </w:rPr>
        <w:t>。バンディット9がM.A.D.ギャラリーのためだけに</w:t>
      </w:r>
      <w:r w:rsidR="00DC7239" w:rsidRPr="002A3749">
        <w:rPr>
          <w:rFonts w:ascii="Arial" w:eastAsia="MS UI Gothic" w:hAnsi="Arial" w:cs="Arial"/>
          <w:sz w:val="20"/>
        </w:rPr>
        <w:t>製作</w:t>
      </w:r>
      <w:r w:rsidRPr="002A3749">
        <w:rPr>
          <w:rFonts w:ascii="Arial" w:eastAsia="MS UI Gothic" w:hAnsi="Arial" w:cs="Arial"/>
          <w:sz w:val="20"/>
        </w:rPr>
        <w:t xml:space="preserve">したマシンだ。 </w:t>
      </w:r>
    </w:p>
    <w:p w14:paraId="3104D574" w14:textId="77777777" w:rsidR="00C0153F" w:rsidRPr="002A3749" w:rsidRDefault="00C0153F" w:rsidP="00205E1C">
      <w:pPr>
        <w:spacing w:line="360" w:lineRule="auto"/>
        <w:jc w:val="both"/>
        <w:rPr>
          <w:rFonts w:ascii="Arial" w:eastAsia="MS UI Gothic" w:hAnsi="Arial" w:cs="Arial"/>
          <w:sz w:val="20"/>
          <w:szCs w:val="20"/>
        </w:rPr>
      </w:pPr>
    </w:p>
    <w:p w14:paraId="217D86CE" w14:textId="009472E1" w:rsidR="00C0153F" w:rsidRPr="002A3749" w:rsidRDefault="00C0153F" w:rsidP="00205E1C">
      <w:pPr>
        <w:spacing w:line="360" w:lineRule="auto"/>
        <w:jc w:val="both"/>
        <w:rPr>
          <w:rFonts w:ascii="Arial" w:eastAsia="MS UI Gothic" w:hAnsi="Arial" w:cs="Arial"/>
          <w:sz w:val="20"/>
          <w:szCs w:val="20"/>
          <w:lang w:val="fr-CH"/>
        </w:rPr>
      </w:pPr>
      <w:r w:rsidRPr="002A3749">
        <w:rPr>
          <w:rFonts w:ascii="Arial" w:eastAsia="MS UI Gothic" w:hAnsi="Arial" w:cs="Arial"/>
          <w:sz w:val="20"/>
        </w:rPr>
        <w:t>大人気の限定エディション EVEの延長</w:t>
      </w:r>
      <w:r w:rsidR="008743E1" w:rsidRPr="002A3749">
        <w:rPr>
          <w:rFonts w:ascii="Arial" w:eastAsia="MS UI Gothic" w:hAnsi="Arial" w:cs="Arial"/>
          <w:sz w:val="20"/>
        </w:rPr>
        <w:t>にある</w:t>
      </w:r>
      <w:r w:rsidRPr="002A3749">
        <w:rPr>
          <w:rFonts w:ascii="Arial" w:eastAsia="MS UI Gothic" w:hAnsi="Arial" w:cs="Arial"/>
          <w:sz w:val="20"/>
        </w:rPr>
        <w:t>EVE MK II。ここでもまた、アートとマシンを融合させている。このカスタムクリエイションは、サイゴンにアトリエを置き、破天荒で未来的なデザインのオーダーメイドバイクで知られる、バンディット9</w:t>
      </w:r>
      <w:r w:rsidR="00092F87" w:rsidRPr="002A3749">
        <w:rPr>
          <w:rFonts w:ascii="Arial" w:eastAsia="MS UI Gothic" w:hAnsi="Arial" w:cs="Arial"/>
          <w:sz w:val="20"/>
        </w:rPr>
        <w:t>がデザインし、手作業で製作したものである</w:t>
      </w:r>
      <w:r w:rsidRPr="002A3749">
        <w:rPr>
          <w:rFonts w:ascii="Arial" w:eastAsia="MS UI Gothic" w:hAnsi="Arial" w:cs="Arial"/>
          <w:sz w:val="20"/>
        </w:rPr>
        <w:t xml:space="preserve">。 </w:t>
      </w:r>
    </w:p>
    <w:p w14:paraId="67A94122" w14:textId="77777777" w:rsidR="00C0153F" w:rsidRPr="002A3749" w:rsidRDefault="00C0153F" w:rsidP="00205E1C">
      <w:pPr>
        <w:spacing w:line="360" w:lineRule="auto"/>
        <w:jc w:val="both"/>
        <w:rPr>
          <w:rFonts w:ascii="Arial" w:eastAsia="MS UI Gothic" w:hAnsi="Arial" w:cs="Arial"/>
          <w:sz w:val="20"/>
          <w:szCs w:val="20"/>
        </w:rPr>
      </w:pPr>
    </w:p>
    <w:p w14:paraId="6334AD4F" w14:textId="77777777" w:rsidR="00C0153F" w:rsidRPr="002A3749" w:rsidRDefault="00C0153F" w:rsidP="00205E1C">
      <w:pPr>
        <w:spacing w:line="360" w:lineRule="auto"/>
        <w:jc w:val="both"/>
        <w:rPr>
          <w:rFonts w:ascii="Arial" w:eastAsia="MS UI Gothic" w:hAnsi="Arial" w:cs="Arial"/>
          <w:b/>
          <w:sz w:val="20"/>
          <w:szCs w:val="20"/>
        </w:rPr>
      </w:pPr>
      <w:r w:rsidRPr="002A3749">
        <w:rPr>
          <w:rFonts w:ascii="Arial" w:eastAsia="MS UI Gothic" w:hAnsi="Arial" w:cs="Arial"/>
          <w:b/>
          <w:sz w:val="20"/>
        </w:rPr>
        <w:t>バイク</w:t>
      </w:r>
    </w:p>
    <w:p w14:paraId="2A4DD6D7" w14:textId="77777777" w:rsidR="00C0153F" w:rsidRPr="002A3749" w:rsidRDefault="00C0153F" w:rsidP="00205E1C">
      <w:pPr>
        <w:spacing w:line="360" w:lineRule="auto"/>
        <w:jc w:val="both"/>
        <w:rPr>
          <w:rFonts w:ascii="Arial" w:eastAsia="MS UI Gothic" w:hAnsi="Arial" w:cs="Arial"/>
          <w:b/>
          <w:sz w:val="20"/>
          <w:szCs w:val="20"/>
        </w:rPr>
      </w:pPr>
    </w:p>
    <w:p w14:paraId="76E9A87B" w14:textId="442D93CD" w:rsidR="00C0153F" w:rsidRPr="002A3749" w:rsidRDefault="00C0153F" w:rsidP="00205E1C">
      <w:pPr>
        <w:spacing w:line="360" w:lineRule="auto"/>
        <w:jc w:val="both"/>
        <w:rPr>
          <w:rFonts w:ascii="Arial" w:eastAsia="MS UI Gothic" w:hAnsi="Arial" w:cs="Arial"/>
          <w:sz w:val="20"/>
          <w:szCs w:val="20"/>
        </w:rPr>
      </w:pPr>
      <w:r w:rsidRPr="002A3749">
        <w:rPr>
          <w:rFonts w:ascii="Arial" w:eastAsia="MS UI Gothic" w:hAnsi="Arial" w:cs="Arial"/>
          <w:sz w:val="20"/>
        </w:rPr>
        <w:t>バンディット9はバイクに乗る喜びを</w:t>
      </w:r>
      <w:r w:rsidR="008743E1" w:rsidRPr="002A3749">
        <w:rPr>
          <w:rFonts w:ascii="Arial" w:eastAsia="MS UI Gothic" w:hAnsi="Arial" w:cs="Arial"/>
          <w:sz w:val="20"/>
        </w:rPr>
        <w:t>高めてくれるが、そのレベルは</w:t>
      </w:r>
      <w:r w:rsidRPr="002A3749">
        <w:rPr>
          <w:rFonts w:ascii="Arial" w:eastAsia="MS UI Gothic" w:hAnsi="Arial" w:cs="Arial"/>
          <w:sz w:val="20"/>
        </w:rPr>
        <w:t>想像を超える。</w:t>
      </w:r>
      <w:r w:rsidR="008743E1" w:rsidRPr="002A3749">
        <w:rPr>
          <w:rFonts w:ascii="Arial" w:eastAsia="MS UI Gothic" w:hAnsi="Arial" w:cs="Arial"/>
          <w:sz w:val="20"/>
        </w:rPr>
        <w:t>工程は、</w:t>
      </w:r>
      <w:r w:rsidRPr="002A3749">
        <w:rPr>
          <w:rFonts w:ascii="Arial" w:eastAsia="MS UI Gothic" w:hAnsi="Arial" w:cs="Arial"/>
          <w:sz w:val="20"/>
        </w:rPr>
        <w:t xml:space="preserve">1967 ホンダ </w:t>
      </w:r>
      <w:r w:rsidR="008743E1" w:rsidRPr="002A3749">
        <w:rPr>
          <w:rFonts w:ascii="Arial" w:eastAsia="MS UI Gothic" w:hAnsi="Arial" w:cs="Arial"/>
          <w:sz w:val="20"/>
        </w:rPr>
        <w:t>スーパースポーツとして世に出たバイクの解体から始まる</w:t>
      </w:r>
      <w:r w:rsidR="00092F87" w:rsidRPr="002A3749">
        <w:rPr>
          <w:rFonts w:ascii="Arial" w:eastAsia="MS UI Gothic" w:hAnsi="Arial" w:cs="Arial"/>
          <w:sz w:val="20"/>
        </w:rPr>
        <w:t>。そこから徹底した改造</w:t>
      </w:r>
      <w:r w:rsidRPr="002A3749">
        <w:rPr>
          <w:rFonts w:ascii="Arial" w:eastAsia="MS UI Gothic" w:hAnsi="Arial" w:cs="Arial"/>
          <w:sz w:val="20"/>
        </w:rPr>
        <w:t xml:space="preserve">を行うのだ。今風の大胆なラインとなった EVE MK II は、力強くすっきりしたラインと輝くクローム仕上げを誇らしげに披露する。   </w:t>
      </w:r>
    </w:p>
    <w:p w14:paraId="7CF16F64" w14:textId="77777777" w:rsidR="00C0153F" w:rsidRPr="002A3749" w:rsidRDefault="00C0153F" w:rsidP="00205E1C">
      <w:pPr>
        <w:spacing w:line="360" w:lineRule="auto"/>
        <w:jc w:val="both"/>
        <w:rPr>
          <w:rFonts w:ascii="Arial" w:eastAsia="MS UI Gothic" w:hAnsi="Arial" w:cs="Arial"/>
          <w:sz w:val="20"/>
          <w:szCs w:val="20"/>
        </w:rPr>
      </w:pPr>
    </w:p>
    <w:p w14:paraId="554B4125" w14:textId="47764C4E" w:rsidR="00C0153F" w:rsidRPr="002A3749" w:rsidRDefault="00C0153F" w:rsidP="00205E1C">
      <w:pPr>
        <w:spacing w:line="360" w:lineRule="auto"/>
        <w:jc w:val="both"/>
        <w:rPr>
          <w:rFonts w:ascii="Arial" w:eastAsia="MS UI Gothic" w:hAnsi="Arial" w:cs="Arial"/>
          <w:i/>
          <w:sz w:val="20"/>
          <w:szCs w:val="20"/>
        </w:rPr>
      </w:pPr>
      <w:r w:rsidRPr="002A3749">
        <w:rPr>
          <w:rFonts w:ascii="Arial" w:eastAsia="MS UI Gothic" w:hAnsi="Arial" w:cs="Arial"/>
          <w:i/>
          <w:sz w:val="20"/>
        </w:rPr>
        <w:t xml:space="preserve">「みんな、カスタムデザインというと伝統的なスタイルに向かいがちで、そこに２、３点ひねりを入れて現代風に演出するけれども、我々は過去は一切振り返らず前に飛び立つのみです。」 </w:t>
      </w:r>
      <w:r w:rsidR="00092F87" w:rsidRPr="002A3749">
        <w:rPr>
          <w:rFonts w:ascii="Arial" w:eastAsia="MS UI Gothic" w:hAnsi="Arial" w:cs="Arial"/>
          <w:sz w:val="20"/>
        </w:rPr>
        <w:t>とダリル・ヴィラ</w:t>
      </w:r>
      <w:r w:rsidRPr="002A3749">
        <w:rPr>
          <w:rFonts w:ascii="Arial" w:eastAsia="MS UI Gothic" w:hAnsi="Arial" w:cs="Arial"/>
          <w:sz w:val="20"/>
        </w:rPr>
        <w:t>ヌエヴァ</w:t>
      </w:r>
      <w:r w:rsidR="00092F87" w:rsidRPr="002A3749">
        <w:rPr>
          <w:rFonts w:ascii="Arial" w:eastAsia="MS UI Gothic" w:hAnsi="Arial" w:cs="Arial"/>
          <w:sz w:val="20"/>
        </w:rPr>
        <w:t>は語る。</w:t>
      </w:r>
    </w:p>
    <w:p w14:paraId="430EFEFC" w14:textId="77777777" w:rsidR="00C0153F" w:rsidRPr="002A3749" w:rsidRDefault="00C0153F" w:rsidP="00205E1C">
      <w:pPr>
        <w:spacing w:line="360" w:lineRule="auto"/>
        <w:jc w:val="both"/>
        <w:rPr>
          <w:rFonts w:ascii="Arial" w:eastAsia="MS UI Gothic" w:hAnsi="Arial" w:cs="Arial"/>
          <w:sz w:val="20"/>
          <w:szCs w:val="20"/>
        </w:rPr>
      </w:pPr>
    </w:p>
    <w:p w14:paraId="3158DB85" w14:textId="0CFE711D" w:rsidR="00C0153F" w:rsidRPr="002A3749" w:rsidRDefault="00C0153F" w:rsidP="00205E1C">
      <w:pPr>
        <w:spacing w:line="360" w:lineRule="auto"/>
        <w:jc w:val="both"/>
        <w:rPr>
          <w:rFonts w:ascii="Arial" w:eastAsia="MS UI Gothic" w:hAnsi="Arial" w:cs="Arial"/>
          <w:sz w:val="20"/>
          <w:szCs w:val="20"/>
        </w:rPr>
      </w:pPr>
      <w:r w:rsidRPr="002A3749">
        <w:rPr>
          <w:rFonts w:ascii="Arial" w:eastAsia="MS UI Gothic" w:hAnsi="Arial" w:cs="Arial"/>
          <w:sz w:val="20"/>
        </w:rPr>
        <w:t>機械的な面と外観の両方に</w:t>
      </w:r>
      <w:r w:rsidR="008743E1" w:rsidRPr="002A3749">
        <w:rPr>
          <w:rFonts w:ascii="Arial" w:eastAsia="MS UI Gothic" w:hAnsi="Arial" w:cs="Arial"/>
          <w:sz w:val="20"/>
        </w:rPr>
        <w:t>及ぶ</w:t>
      </w:r>
      <w:r w:rsidRPr="002A3749">
        <w:rPr>
          <w:rFonts w:ascii="Arial" w:eastAsia="MS UI Gothic" w:hAnsi="Arial" w:cs="Arial"/>
          <w:sz w:val="20"/>
        </w:rPr>
        <w:t>カスタム改造は、デザインにうるさくバイクにこだわりを持つ、才能あふれるエキスパートチームの熟練を重ねた手によって、バンディット9</w:t>
      </w:r>
      <w:r w:rsidR="00092F87" w:rsidRPr="002A3749">
        <w:rPr>
          <w:rFonts w:ascii="Arial" w:eastAsia="MS UI Gothic" w:hAnsi="Arial" w:cs="Arial"/>
          <w:sz w:val="20"/>
        </w:rPr>
        <w:t>の</w:t>
      </w:r>
      <w:r w:rsidR="00DC7239" w:rsidRPr="002A3749">
        <w:rPr>
          <w:rFonts w:ascii="Arial" w:eastAsia="MS UI Gothic" w:hAnsi="Arial" w:cs="Arial"/>
          <w:sz w:val="20"/>
        </w:rPr>
        <w:t>ガレージ</w:t>
      </w:r>
      <w:r w:rsidR="00092F87" w:rsidRPr="002A3749">
        <w:rPr>
          <w:rFonts w:ascii="Arial" w:eastAsia="MS UI Gothic" w:hAnsi="Arial" w:cs="Arial"/>
          <w:sz w:val="20"/>
        </w:rPr>
        <w:t>で行われた</w:t>
      </w:r>
      <w:r w:rsidRPr="002A3749">
        <w:rPr>
          <w:rFonts w:ascii="Arial" w:eastAsia="MS UI Gothic" w:hAnsi="Arial" w:cs="Arial"/>
          <w:sz w:val="20"/>
        </w:rPr>
        <w:t>。傑出したデザインが特徴のEVE MK II 。手作りのスマートな弾丸型のタンクシートは、ハンドポリッシュしたスティールによる一体構造。ビジュアルな魅力をアピールしつつ、タンク、シート、リアカウルが一つになったデザインは、並大抵の</w:t>
      </w:r>
      <w:r w:rsidR="00DC7239" w:rsidRPr="002A3749">
        <w:rPr>
          <w:rFonts w:ascii="Arial" w:eastAsia="MS UI Gothic" w:hAnsi="Arial" w:cs="Arial"/>
          <w:sz w:val="20"/>
        </w:rPr>
        <w:t>技量</w:t>
      </w:r>
      <w:r w:rsidRPr="002A3749">
        <w:rPr>
          <w:rFonts w:ascii="Arial" w:eastAsia="MS UI Gothic" w:hAnsi="Arial" w:cs="Arial"/>
          <w:sz w:val="20"/>
        </w:rPr>
        <w:t>ではない。ちょっと手元が狂っただけで、メタルはスクラップ行きとなり、最初から工程をやり直さなければならないのだ。製造レベルでの挑戦は、いわゆるＸカウル</w:t>
      </w:r>
      <w:r w:rsidR="00092F87" w:rsidRPr="002A3749">
        <w:rPr>
          <w:rFonts w:ascii="Arial" w:eastAsia="MS UI Gothic" w:hAnsi="Arial" w:cs="Arial"/>
          <w:sz w:val="20"/>
        </w:rPr>
        <w:t>の製作で、折り紙ではよくある形だが、スティールで作るとなると</w:t>
      </w:r>
      <w:r w:rsidRPr="002A3749">
        <w:rPr>
          <w:rFonts w:ascii="Arial" w:eastAsia="MS UI Gothic" w:hAnsi="Arial" w:cs="Arial"/>
          <w:sz w:val="20"/>
        </w:rPr>
        <w:t xml:space="preserve">熟練した腕とかなりの忍耐力が必要となる。 </w:t>
      </w:r>
    </w:p>
    <w:p w14:paraId="38EA4C37" w14:textId="77777777" w:rsidR="00C0153F" w:rsidRPr="002A3749" w:rsidRDefault="00C0153F" w:rsidP="00205E1C">
      <w:pPr>
        <w:spacing w:line="360" w:lineRule="auto"/>
        <w:jc w:val="both"/>
        <w:rPr>
          <w:rFonts w:ascii="Arial" w:eastAsia="MS UI Gothic" w:hAnsi="Arial" w:cs="Arial"/>
          <w:sz w:val="20"/>
          <w:szCs w:val="20"/>
        </w:rPr>
      </w:pPr>
    </w:p>
    <w:p w14:paraId="0F7ABE17" w14:textId="2A005F25" w:rsidR="00C0153F" w:rsidRPr="002A3749" w:rsidRDefault="00C0153F" w:rsidP="00205E1C">
      <w:pPr>
        <w:spacing w:line="360" w:lineRule="auto"/>
        <w:jc w:val="both"/>
        <w:rPr>
          <w:rFonts w:ascii="Arial" w:eastAsia="MS UI Gothic" w:hAnsi="Arial" w:cs="Arial"/>
          <w:sz w:val="20"/>
          <w:szCs w:val="20"/>
        </w:rPr>
      </w:pPr>
      <w:r w:rsidRPr="002A3749">
        <w:rPr>
          <w:rFonts w:ascii="Arial" w:eastAsia="MS UI Gothic" w:hAnsi="Arial" w:cs="Arial"/>
          <w:sz w:val="20"/>
        </w:rPr>
        <w:t xml:space="preserve"> EVE MK II は、手作りのディテールにこだわりを見せながら、形になっていく。ほっそりしたユニボディタンクにすんなりなじむカウハイドレザーのシート、カスタムを極め</w:t>
      </w:r>
      <w:r w:rsidR="00092F87" w:rsidRPr="002A3749">
        <w:rPr>
          <w:rFonts w:ascii="Arial" w:eastAsia="MS UI Gothic" w:hAnsi="Arial" w:cs="Arial"/>
          <w:sz w:val="20"/>
        </w:rPr>
        <w:t>た露出サスペンション、そしてセルスターターが、斬新なデザインの</w:t>
      </w:r>
      <w:r w:rsidRPr="002A3749">
        <w:rPr>
          <w:rFonts w:ascii="Arial" w:eastAsia="MS UI Gothic" w:hAnsi="Arial" w:cs="Arial"/>
          <w:sz w:val="20"/>
        </w:rPr>
        <w:t xml:space="preserve">技術的なディテールを際立てている。 </w:t>
      </w:r>
    </w:p>
    <w:p w14:paraId="5B4A71C7" w14:textId="716855C5" w:rsidR="004438E9" w:rsidRPr="002A3749" w:rsidRDefault="00C0153F" w:rsidP="00205E1C">
      <w:pPr>
        <w:spacing w:line="360" w:lineRule="auto"/>
        <w:jc w:val="both"/>
        <w:rPr>
          <w:rFonts w:ascii="Arial" w:eastAsia="MS UI Gothic" w:hAnsi="Arial" w:cs="Arial"/>
          <w:sz w:val="20"/>
        </w:rPr>
      </w:pPr>
      <w:r w:rsidRPr="002A3749">
        <w:rPr>
          <w:rFonts w:ascii="Arial" w:eastAsia="MS UI Gothic" w:hAnsi="Arial" w:cs="Arial"/>
          <w:sz w:val="20"/>
        </w:rPr>
        <w:t>優れた技術で一つ一つ手作りしたパーツによるカスタムコレクションは、</w:t>
      </w:r>
      <w:r w:rsidRPr="002A3749">
        <w:rPr>
          <w:rFonts w:ascii="Arial" w:eastAsia="MS UI Gothic" w:hAnsi="Arial" w:cs="Arial"/>
          <w:b/>
          <w:sz w:val="20"/>
          <w:u w:val="single"/>
        </w:rPr>
        <w:t>わずか9台限定</w:t>
      </w:r>
      <w:r w:rsidRPr="002A3749">
        <w:rPr>
          <w:rFonts w:ascii="Arial" w:eastAsia="MS UI Gothic" w:hAnsi="Arial" w:cs="Arial"/>
          <w:sz w:val="20"/>
        </w:rPr>
        <w:t xml:space="preserve">だ。 </w:t>
      </w:r>
    </w:p>
    <w:p w14:paraId="41339C70" w14:textId="453D2E5E" w:rsidR="00C0153F" w:rsidRPr="002A3749" w:rsidRDefault="004438E9" w:rsidP="00205E1C">
      <w:pPr>
        <w:spacing w:line="360" w:lineRule="auto"/>
        <w:rPr>
          <w:rFonts w:ascii="Arial" w:eastAsia="MS UI Gothic" w:hAnsi="Arial" w:cs="Arial"/>
          <w:sz w:val="20"/>
        </w:rPr>
      </w:pPr>
      <w:r w:rsidRPr="002A3749">
        <w:rPr>
          <w:rFonts w:ascii="Arial" w:eastAsia="MS UI Gothic" w:hAnsi="Arial" w:cs="Arial"/>
          <w:sz w:val="20"/>
        </w:rPr>
        <w:br w:type="page"/>
      </w:r>
      <w:r w:rsidR="00C0153F" w:rsidRPr="002A3749">
        <w:rPr>
          <w:rFonts w:ascii="Arial" w:eastAsia="MS UI Gothic" w:hAnsi="Arial" w:cs="Arial"/>
          <w:b/>
          <w:sz w:val="20"/>
        </w:rPr>
        <w:lastRenderedPageBreak/>
        <w:t>インスピレーション、デザイン、プロセス</w:t>
      </w:r>
      <w:bookmarkStart w:id="0" w:name="_GoBack"/>
      <w:bookmarkEnd w:id="0"/>
    </w:p>
    <w:p w14:paraId="44C6DB23" w14:textId="77777777" w:rsidR="00C0153F" w:rsidRPr="002A3749" w:rsidRDefault="00C0153F" w:rsidP="00205E1C">
      <w:pPr>
        <w:spacing w:line="360" w:lineRule="auto"/>
        <w:jc w:val="both"/>
        <w:rPr>
          <w:rFonts w:ascii="Arial" w:eastAsia="MS UI Gothic" w:hAnsi="Arial" w:cs="Arial"/>
          <w:b/>
          <w:sz w:val="20"/>
          <w:szCs w:val="20"/>
        </w:rPr>
      </w:pPr>
    </w:p>
    <w:p w14:paraId="74054861" w14:textId="14F90E7C" w:rsidR="00C0153F" w:rsidRPr="002A3749" w:rsidRDefault="00C0153F" w:rsidP="00205E1C">
      <w:pPr>
        <w:spacing w:line="360" w:lineRule="auto"/>
        <w:jc w:val="both"/>
        <w:rPr>
          <w:rFonts w:ascii="Arial" w:eastAsia="MS UI Gothic" w:hAnsi="Arial" w:cs="Arial"/>
          <w:sz w:val="20"/>
          <w:szCs w:val="20"/>
        </w:rPr>
      </w:pPr>
      <w:r w:rsidRPr="002A3749">
        <w:rPr>
          <w:rFonts w:ascii="Arial" w:eastAsia="MS UI Gothic" w:hAnsi="Arial" w:cs="Arial"/>
          <w:sz w:val="20"/>
        </w:rPr>
        <w:t>1940年代から1950年代</w:t>
      </w:r>
      <w:r w:rsidR="005241D6" w:rsidRPr="002A3749">
        <w:rPr>
          <w:rFonts w:ascii="Arial" w:eastAsia="MS UI Gothic" w:hAnsi="Arial" w:cs="Arial"/>
          <w:sz w:val="20"/>
        </w:rPr>
        <w:t>は、</w:t>
      </w:r>
      <w:r w:rsidRPr="002A3749">
        <w:rPr>
          <w:rFonts w:ascii="Arial" w:eastAsia="MS UI Gothic" w:hAnsi="Arial" w:cs="Arial"/>
          <w:sz w:val="20"/>
        </w:rPr>
        <w:t>航空史上、ジェットの時代と呼ばれる</w:t>
      </w:r>
      <w:r w:rsidR="005241D6" w:rsidRPr="002A3749">
        <w:rPr>
          <w:rFonts w:ascii="Arial" w:eastAsia="MS UI Gothic" w:hAnsi="Arial" w:cs="Arial"/>
          <w:sz w:val="20"/>
        </w:rPr>
        <w:t>。</w:t>
      </w:r>
      <w:r w:rsidRPr="002A3749">
        <w:rPr>
          <w:rFonts w:ascii="Arial" w:eastAsia="MS UI Gothic" w:hAnsi="Arial" w:cs="Arial"/>
          <w:sz w:val="20"/>
        </w:rPr>
        <w:t>ジェットエンジンなどの発明が社会に変革をもたらした</w:t>
      </w:r>
      <w:r w:rsidR="005241D6" w:rsidRPr="002A3749">
        <w:rPr>
          <w:rFonts w:ascii="Arial" w:eastAsia="MS UI Gothic" w:hAnsi="Arial" w:cs="Arial"/>
          <w:sz w:val="20"/>
        </w:rPr>
        <w:t>この</w:t>
      </w:r>
      <w:r w:rsidRPr="002A3749">
        <w:rPr>
          <w:rFonts w:ascii="Arial" w:eastAsia="MS UI Gothic" w:hAnsi="Arial" w:cs="Arial"/>
          <w:sz w:val="20"/>
        </w:rPr>
        <w:t>時代にインスピレーションを得ながら、バンディット9はデザインを推進し、モーターサイクルのアートを</w:t>
      </w:r>
      <w:r w:rsidR="00CB6CEC" w:rsidRPr="002A3749">
        <w:rPr>
          <w:rFonts w:ascii="Arial" w:eastAsia="MS UI Gothic" w:hAnsi="Arial" w:cs="Arial"/>
          <w:sz w:val="20"/>
        </w:rPr>
        <w:t>新たな</w:t>
      </w:r>
      <w:r w:rsidRPr="002A3749">
        <w:rPr>
          <w:rFonts w:ascii="Arial" w:eastAsia="MS UI Gothic" w:hAnsi="Arial" w:cs="Arial"/>
          <w:sz w:val="20"/>
        </w:rPr>
        <w:t>レベルに押し上げることを目指している。</w:t>
      </w:r>
      <w:r w:rsidR="005241D6" w:rsidRPr="002A3749">
        <w:rPr>
          <w:rFonts w:ascii="Arial" w:eastAsia="MS UI Gothic" w:hAnsi="Arial" w:cs="Arial"/>
          <w:sz w:val="20"/>
        </w:rPr>
        <w:t>当時の</w:t>
      </w:r>
      <w:r w:rsidRPr="002A3749">
        <w:rPr>
          <w:rFonts w:ascii="Arial" w:eastAsia="MS UI Gothic" w:hAnsi="Arial" w:cs="Arial"/>
          <w:sz w:val="20"/>
        </w:rPr>
        <w:t xml:space="preserve">楽観的な精神を継承したいという思いとともに、EVE MK II は未来的な流線型のデザインによりアート形式を前進させているのだ。 </w:t>
      </w:r>
    </w:p>
    <w:p w14:paraId="09B6AD53" w14:textId="77777777" w:rsidR="00C0153F" w:rsidRPr="002A3749" w:rsidRDefault="00C0153F" w:rsidP="00205E1C">
      <w:pPr>
        <w:spacing w:line="360" w:lineRule="auto"/>
        <w:jc w:val="both"/>
        <w:rPr>
          <w:rFonts w:ascii="Arial" w:eastAsia="MS UI Gothic" w:hAnsi="Arial" w:cs="Arial"/>
          <w:sz w:val="20"/>
          <w:szCs w:val="20"/>
        </w:rPr>
      </w:pPr>
    </w:p>
    <w:p w14:paraId="4023F4D6" w14:textId="41A099BE"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sz w:val="20"/>
        </w:rPr>
        <w:t>デザインに際しては、チームは独自のアウトラインから始めてプロトタイプを作り、ディテールのソリューションを工夫する</w:t>
      </w:r>
      <w:r w:rsidR="00092F87" w:rsidRPr="002A3749">
        <w:rPr>
          <w:rFonts w:ascii="Arial" w:eastAsia="MS UI Gothic" w:hAnsi="Arial" w:cs="Arial"/>
          <w:sz w:val="20"/>
        </w:rPr>
        <w:t>。このバイクのために練り上げた</w:t>
      </w:r>
      <w:r w:rsidRPr="002A3749">
        <w:rPr>
          <w:rFonts w:ascii="Arial" w:eastAsia="MS UI Gothic" w:hAnsi="Arial" w:cs="Arial"/>
          <w:sz w:val="20"/>
        </w:rPr>
        <w:t>デザインを実現する</w:t>
      </w:r>
      <w:r w:rsidR="008743E1" w:rsidRPr="002A3749">
        <w:rPr>
          <w:rFonts w:ascii="Arial" w:eastAsia="MS UI Gothic" w:hAnsi="Arial" w:cs="Arial"/>
          <w:sz w:val="20"/>
        </w:rPr>
        <w:t>にあたり、</w:t>
      </w:r>
      <w:r w:rsidRPr="002A3749">
        <w:rPr>
          <w:rFonts w:ascii="Arial" w:eastAsia="MS UI Gothic" w:hAnsi="Arial" w:cs="Arial"/>
          <w:sz w:val="20"/>
        </w:rPr>
        <w:t>市販のパーツがないため、パーツを一から作り、カスタマイズを強いられることも多かった。プロトタイプの完成にほぼ半年をかけ、その後、１台のバイクの製作に4週間から6週間</w:t>
      </w:r>
      <w:r w:rsidR="008743E1" w:rsidRPr="002A3749">
        <w:rPr>
          <w:rFonts w:ascii="Arial" w:eastAsia="MS UI Gothic" w:hAnsi="Arial" w:cs="Arial"/>
          <w:sz w:val="20"/>
        </w:rPr>
        <w:t>を要した</w:t>
      </w:r>
      <w:r w:rsidRPr="002A3749">
        <w:rPr>
          <w:rFonts w:ascii="Arial" w:eastAsia="MS UI Gothic" w:hAnsi="Arial" w:cs="Arial"/>
          <w:sz w:val="20"/>
        </w:rPr>
        <w:t xml:space="preserve">。 </w:t>
      </w:r>
    </w:p>
    <w:p w14:paraId="3E748B9C" w14:textId="77777777"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p>
    <w:p w14:paraId="181CBFA8" w14:textId="0CA6D19B" w:rsidR="00C0153F" w:rsidRPr="002A3749" w:rsidRDefault="00C0153F" w:rsidP="00205E1C">
      <w:pPr>
        <w:widowControl w:val="0"/>
        <w:autoSpaceDE w:val="0"/>
        <w:autoSpaceDN w:val="0"/>
        <w:adjustRightInd w:val="0"/>
        <w:spacing w:line="360" w:lineRule="auto"/>
        <w:jc w:val="both"/>
        <w:rPr>
          <w:rFonts w:ascii="Arial" w:eastAsia="MS UI Gothic" w:hAnsi="Arial" w:cs="Arial"/>
          <w:i/>
          <w:sz w:val="20"/>
          <w:szCs w:val="20"/>
        </w:rPr>
      </w:pPr>
      <w:r w:rsidRPr="002A3749">
        <w:rPr>
          <w:rFonts w:ascii="Arial" w:eastAsia="MS UI Gothic" w:hAnsi="Arial" w:cs="Arial"/>
          <w:sz w:val="20"/>
        </w:rPr>
        <w:t>「楽観的な未来を具体的に表現し、車と言えばみんな同じように見える、型にはまった世界に生きる必要はないということを他の人たちに示すバイクであって欲しいのです。」 と</w:t>
      </w:r>
      <w:r w:rsidR="00092F87" w:rsidRPr="002A3749">
        <w:rPr>
          <w:rFonts w:ascii="Arial" w:eastAsia="MS UI Gothic" w:hAnsi="Arial" w:cs="Arial"/>
          <w:sz w:val="20"/>
        </w:rPr>
        <w:t>ヴィラヌエヴァは言う</w:t>
      </w:r>
      <w:r w:rsidRPr="002A3749">
        <w:rPr>
          <w:rFonts w:ascii="Arial" w:eastAsia="MS UI Gothic" w:hAnsi="Arial" w:cs="Arial"/>
          <w:sz w:val="20"/>
        </w:rPr>
        <w:t>。</w:t>
      </w:r>
    </w:p>
    <w:p w14:paraId="21F15DA9" w14:textId="77777777"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p>
    <w:p w14:paraId="43A2D6C4" w14:textId="657ACE04" w:rsidR="00C0153F" w:rsidRPr="002A3749" w:rsidRDefault="00092F87"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sz w:val="20"/>
        </w:rPr>
        <w:t>バンディット9の高い水準を</w:t>
      </w:r>
      <w:r w:rsidR="005B12C7" w:rsidRPr="002A3749">
        <w:rPr>
          <w:rFonts w:ascii="Arial" w:eastAsia="MS UI Gothic" w:hAnsi="Arial" w:cs="Arial"/>
          <w:sz w:val="20"/>
        </w:rPr>
        <w:t>物語るこのバイク</w:t>
      </w:r>
      <w:r w:rsidR="005241D6" w:rsidRPr="002A3749">
        <w:rPr>
          <w:rFonts w:ascii="Arial" w:eastAsia="MS UI Gothic" w:hAnsi="Arial" w:cs="Arial"/>
          <w:sz w:val="20"/>
        </w:rPr>
        <w:t>、</w:t>
      </w:r>
      <w:r w:rsidR="005B12C7" w:rsidRPr="002A3749">
        <w:rPr>
          <w:rFonts w:ascii="Arial" w:eastAsia="MS UI Gothic" w:hAnsi="Arial" w:cs="Arial"/>
          <w:sz w:val="20"/>
        </w:rPr>
        <w:t>そ</w:t>
      </w:r>
      <w:r w:rsidR="00C0153F" w:rsidRPr="002A3749">
        <w:rPr>
          <w:rFonts w:ascii="Arial" w:eastAsia="MS UI Gothic" w:hAnsi="Arial" w:cs="Arial"/>
          <w:sz w:val="20"/>
        </w:rPr>
        <w:t>の品質重視の哲学は、写真撮影に至るまで、製作プロセスのあらゆる段階に息づいている。厳格なスタンダードに沿った照明の下で、周到に準備された写真撮影により、作り手が意図したとおりの、バンディット9のモーターサイクルアートのイメージにぴったりな洗練された画像のコンタクトプリントができあがる。</w:t>
      </w:r>
    </w:p>
    <w:p w14:paraId="5915E3C9" w14:textId="77777777" w:rsidR="00C0153F" w:rsidRPr="002A3749" w:rsidRDefault="00C0153F" w:rsidP="00205E1C">
      <w:pPr>
        <w:spacing w:line="360" w:lineRule="auto"/>
        <w:jc w:val="both"/>
        <w:rPr>
          <w:rFonts w:ascii="Arial" w:eastAsia="MS UI Gothic" w:hAnsi="Arial" w:cs="Arial"/>
          <w:i/>
          <w:sz w:val="20"/>
          <w:szCs w:val="20"/>
        </w:rPr>
      </w:pPr>
    </w:p>
    <w:p w14:paraId="37D073E8" w14:textId="77777777" w:rsidR="00C0153F" w:rsidRPr="002A3749" w:rsidRDefault="00C0153F" w:rsidP="00205E1C">
      <w:pPr>
        <w:spacing w:line="360" w:lineRule="auto"/>
        <w:jc w:val="both"/>
        <w:rPr>
          <w:rFonts w:ascii="Arial" w:eastAsia="MS UI Gothic" w:hAnsi="Arial" w:cs="Arial"/>
          <w:b/>
          <w:sz w:val="20"/>
          <w:szCs w:val="20"/>
        </w:rPr>
      </w:pPr>
      <w:r w:rsidRPr="002A3749">
        <w:rPr>
          <w:rFonts w:ascii="Arial" w:eastAsia="MS UI Gothic" w:hAnsi="Arial" w:cs="Arial"/>
          <w:b/>
          <w:sz w:val="20"/>
        </w:rPr>
        <w:t>発端</w:t>
      </w:r>
    </w:p>
    <w:p w14:paraId="2BB6ED73" w14:textId="77777777" w:rsidR="00C0153F" w:rsidRPr="002A3749" w:rsidRDefault="00C0153F" w:rsidP="00205E1C">
      <w:pPr>
        <w:spacing w:line="360" w:lineRule="auto"/>
        <w:jc w:val="both"/>
        <w:rPr>
          <w:rFonts w:ascii="Arial" w:eastAsia="MS UI Gothic" w:hAnsi="Arial" w:cs="Arial"/>
          <w:b/>
          <w:sz w:val="20"/>
          <w:szCs w:val="20"/>
        </w:rPr>
      </w:pPr>
    </w:p>
    <w:p w14:paraId="52FB559C" w14:textId="6364E13D" w:rsidR="00C0153F" w:rsidRPr="002A3749" w:rsidRDefault="00C0153F" w:rsidP="00205E1C">
      <w:pPr>
        <w:spacing w:line="360" w:lineRule="auto"/>
        <w:jc w:val="both"/>
        <w:rPr>
          <w:rFonts w:ascii="Arial" w:eastAsia="MS UI Gothic" w:hAnsi="Arial" w:cs="Arial"/>
          <w:sz w:val="20"/>
          <w:szCs w:val="20"/>
        </w:rPr>
      </w:pPr>
      <w:r w:rsidRPr="002A3749">
        <w:rPr>
          <w:rFonts w:ascii="Arial" w:eastAsia="MS UI Gothic" w:hAnsi="Arial" w:cs="Arial"/>
          <w:sz w:val="20"/>
        </w:rPr>
        <w:t>バンディット9をバックで支え牽引しているのは、</w:t>
      </w:r>
      <w:r w:rsidR="005B12C7" w:rsidRPr="002A3749">
        <w:rPr>
          <w:rFonts w:ascii="Arial" w:eastAsia="MS UI Gothic" w:hAnsi="Arial" w:cs="Arial"/>
          <w:sz w:val="20"/>
        </w:rPr>
        <w:t>エネルギッシュで好奇心旺盛な盗賊の頭（バンディットチーフ）、ダリル・ヴェラヌエヴァ</w:t>
      </w:r>
      <w:r w:rsidRPr="002A3749">
        <w:rPr>
          <w:rFonts w:ascii="Arial" w:eastAsia="MS UI Gothic" w:hAnsi="Arial" w:cs="Arial"/>
          <w:sz w:val="20"/>
        </w:rPr>
        <w:t>だ。世界を</w:t>
      </w:r>
      <w:r w:rsidR="00154F77" w:rsidRPr="002A3749">
        <w:rPr>
          <w:rFonts w:ascii="Arial" w:eastAsia="MS UI Gothic" w:hAnsi="Arial" w:cs="Arial"/>
          <w:sz w:val="20"/>
        </w:rPr>
        <w:t>股に</w:t>
      </w:r>
      <w:r w:rsidRPr="002A3749">
        <w:rPr>
          <w:rFonts w:ascii="Arial" w:eastAsia="MS UI Gothic" w:hAnsi="Arial" w:cs="Arial"/>
          <w:sz w:val="20"/>
        </w:rPr>
        <w:t>かけて生きるヴェラヌエヴァは、フィリピンで生まれ、香港、オーストラリア、マレーシアなど、さまざま場所で育った。ロサンゼルスでグラフィックデザインを学んだ後、ドバイ、ベトナム、北京でキャリアを積んで着実に出世の階段を上り、広告業界でクリエイティブディ</w:t>
      </w:r>
      <w:r w:rsidR="005B12C7" w:rsidRPr="002A3749">
        <w:rPr>
          <w:rFonts w:ascii="Arial" w:eastAsia="MS UI Gothic" w:hAnsi="Arial" w:cs="Arial"/>
          <w:sz w:val="20"/>
        </w:rPr>
        <w:t>レクターに就任。このような</w:t>
      </w:r>
      <w:r w:rsidR="005241D6" w:rsidRPr="002A3749">
        <w:rPr>
          <w:rFonts w:ascii="Arial" w:eastAsia="MS UI Gothic" w:hAnsi="Arial" w:cs="Arial"/>
          <w:sz w:val="20"/>
        </w:rPr>
        <w:t>千金に代えがたい</w:t>
      </w:r>
      <w:r w:rsidR="005B12C7" w:rsidRPr="002A3749">
        <w:rPr>
          <w:rFonts w:ascii="Arial" w:eastAsia="MS UI Gothic" w:hAnsi="Arial" w:cs="Arial"/>
          <w:sz w:val="20"/>
        </w:rPr>
        <w:t>貴重な経験が現在の彼</w:t>
      </w:r>
      <w:r w:rsidRPr="002A3749">
        <w:rPr>
          <w:rFonts w:ascii="Arial" w:eastAsia="MS UI Gothic" w:hAnsi="Arial" w:cs="Arial"/>
          <w:sz w:val="20"/>
        </w:rPr>
        <w:t>に大きな影響を与えている。</w:t>
      </w:r>
    </w:p>
    <w:p w14:paraId="0F1022B5" w14:textId="77777777"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p>
    <w:p w14:paraId="791035D8" w14:textId="6191B5E9" w:rsidR="00C0153F" w:rsidRPr="002A3749" w:rsidRDefault="00C0153F" w:rsidP="00205E1C">
      <w:pPr>
        <w:widowControl w:val="0"/>
        <w:autoSpaceDE w:val="0"/>
        <w:autoSpaceDN w:val="0"/>
        <w:adjustRightInd w:val="0"/>
        <w:spacing w:line="360" w:lineRule="auto"/>
        <w:jc w:val="both"/>
        <w:rPr>
          <w:rFonts w:ascii="Arial" w:eastAsia="MS UI Gothic" w:hAnsi="Arial" w:cs="Arial"/>
          <w:i/>
          <w:sz w:val="20"/>
          <w:szCs w:val="20"/>
        </w:rPr>
      </w:pPr>
      <w:r w:rsidRPr="002A3749">
        <w:rPr>
          <w:rFonts w:ascii="Arial" w:eastAsia="MS UI Gothic" w:hAnsi="Arial" w:cs="Arial"/>
          <w:sz w:val="20"/>
        </w:rPr>
        <w:t>「最高の写真家、映画監督、建築家、自動車デザイナー、ファッションデザイナー、ストーリーテラーなど、それぞれの専門分野に関するとてつもない知識と洞察に溢れた素晴らしい人たちとコラボレートしながら今まで多くの日々を過ごしてきました。こういう人たちから学べる立場にあるということだけでもすでに有利なのだと気がついていましたから、それをすべて吸収し、転職する準備ができた</w:t>
      </w:r>
      <w:r w:rsidR="00290C76" w:rsidRPr="002A3749">
        <w:rPr>
          <w:rFonts w:ascii="Arial" w:eastAsia="MS UI Gothic" w:hAnsi="Arial" w:cs="Arial"/>
          <w:sz w:val="20"/>
        </w:rPr>
        <w:t>時点で</w:t>
      </w:r>
      <w:r w:rsidRPr="002A3749">
        <w:rPr>
          <w:rFonts w:ascii="Arial" w:eastAsia="MS UI Gothic" w:hAnsi="Arial" w:cs="Arial"/>
          <w:sz w:val="20"/>
        </w:rPr>
        <w:t>、自分の中にさまざまなスキルがたくさん蓄積されていました。」</w:t>
      </w:r>
      <w:r w:rsidRPr="002A3749">
        <w:rPr>
          <w:rFonts w:ascii="Arial" w:eastAsia="MS UI Gothic" w:hAnsi="Arial" w:cs="Arial"/>
          <w:i/>
          <w:sz w:val="20"/>
        </w:rPr>
        <w:t xml:space="preserve"> </w:t>
      </w:r>
      <w:r w:rsidRPr="002A3749">
        <w:rPr>
          <w:rFonts w:ascii="Arial" w:eastAsia="MS UI Gothic" w:hAnsi="Arial" w:cs="Arial"/>
          <w:sz w:val="20"/>
        </w:rPr>
        <w:t>とヴィァヌエヴァは言う。</w:t>
      </w:r>
    </w:p>
    <w:p w14:paraId="7DEE933B" w14:textId="77777777" w:rsidR="00C0153F" w:rsidRPr="002A3749" w:rsidRDefault="00C0153F" w:rsidP="00205E1C">
      <w:pPr>
        <w:spacing w:line="360" w:lineRule="auto"/>
        <w:jc w:val="both"/>
        <w:rPr>
          <w:rFonts w:ascii="Arial" w:eastAsia="MS UI Gothic" w:hAnsi="Arial" w:cs="Arial"/>
          <w:sz w:val="20"/>
          <w:szCs w:val="20"/>
        </w:rPr>
      </w:pPr>
    </w:p>
    <w:p w14:paraId="3BAAB5C5" w14:textId="5485FE0E" w:rsidR="00154F77" w:rsidRPr="002A3749" w:rsidRDefault="00C0153F" w:rsidP="00205E1C">
      <w:pPr>
        <w:spacing w:line="360" w:lineRule="auto"/>
        <w:jc w:val="both"/>
        <w:rPr>
          <w:rFonts w:ascii="Arial" w:eastAsia="MS UI Gothic" w:hAnsi="Arial" w:cs="Arial"/>
          <w:sz w:val="20"/>
        </w:rPr>
      </w:pPr>
      <w:r w:rsidRPr="002A3749">
        <w:rPr>
          <w:rFonts w:ascii="Arial" w:eastAsia="MS UI Gothic" w:hAnsi="Arial" w:cs="Arial"/>
          <w:sz w:val="20"/>
        </w:rPr>
        <w:t>2011年、ヴォラヌエヴァは広告業界を飛び出し、</w:t>
      </w:r>
      <w:r w:rsidR="005B12C7" w:rsidRPr="002A3749">
        <w:rPr>
          <w:rFonts w:ascii="Arial" w:eastAsia="MS UI Gothic" w:hAnsi="Arial" w:cs="Arial"/>
          <w:sz w:val="20"/>
        </w:rPr>
        <w:t>北京に</w:t>
      </w:r>
      <w:r w:rsidRPr="002A3749">
        <w:rPr>
          <w:rFonts w:ascii="Arial" w:eastAsia="MS UI Gothic" w:hAnsi="Arial" w:cs="Arial"/>
          <w:sz w:val="20"/>
        </w:rPr>
        <w:t>バンディット9を設立。自らのバイクへの情熱に</w:t>
      </w:r>
      <w:r w:rsidR="008743E1" w:rsidRPr="002A3749">
        <w:rPr>
          <w:rFonts w:ascii="Arial" w:eastAsia="MS UI Gothic" w:hAnsi="Arial" w:cs="Arial"/>
          <w:sz w:val="20"/>
        </w:rPr>
        <w:t>身を</w:t>
      </w:r>
      <w:r w:rsidR="00CB6CEC" w:rsidRPr="002A3749">
        <w:rPr>
          <w:rFonts w:ascii="Arial" w:eastAsia="MS UI Gothic" w:hAnsi="Arial" w:cs="Arial"/>
          <w:sz w:val="20"/>
        </w:rPr>
        <w:t>投じた</w:t>
      </w:r>
      <w:r w:rsidRPr="002A3749">
        <w:rPr>
          <w:rFonts w:ascii="Arial" w:eastAsia="MS UI Gothic" w:hAnsi="Arial" w:cs="Arial"/>
          <w:sz w:val="20"/>
        </w:rPr>
        <w:t>。人生を永遠に変えてしまう個人的なリスクをはらんだ決定である。</w:t>
      </w:r>
    </w:p>
    <w:p w14:paraId="3012FE25" w14:textId="77777777" w:rsidR="00154F77" w:rsidRPr="002A3749" w:rsidRDefault="00154F77" w:rsidP="00205E1C">
      <w:pPr>
        <w:spacing w:line="360" w:lineRule="auto"/>
        <w:jc w:val="both"/>
        <w:rPr>
          <w:rFonts w:ascii="Arial" w:eastAsia="MS UI Gothic" w:hAnsi="Arial" w:cs="Arial"/>
          <w:sz w:val="20"/>
        </w:rPr>
      </w:pPr>
    </w:p>
    <w:p w14:paraId="449330B3" w14:textId="7BF3292B" w:rsidR="00C0153F" w:rsidRPr="002A3749" w:rsidRDefault="00C0153F" w:rsidP="00205E1C">
      <w:pPr>
        <w:spacing w:line="360" w:lineRule="auto"/>
        <w:jc w:val="both"/>
        <w:rPr>
          <w:rFonts w:ascii="Arial" w:eastAsia="MS UI Gothic" w:hAnsi="Arial" w:cs="Arial"/>
          <w:sz w:val="20"/>
          <w:szCs w:val="20"/>
        </w:rPr>
      </w:pPr>
      <w:r w:rsidRPr="002A3749">
        <w:rPr>
          <w:rFonts w:ascii="Arial" w:eastAsia="MS UI Gothic" w:hAnsi="Arial" w:cs="Arial"/>
          <w:sz w:val="20"/>
        </w:rPr>
        <w:lastRenderedPageBreak/>
        <w:t>現在サイゴンに本拠地を置くバンディット9は、明るい未来を見据えながら好調に事業を展開している。</w:t>
      </w:r>
      <w:r w:rsidR="005B12C7" w:rsidRPr="002A3749">
        <w:rPr>
          <w:rFonts w:ascii="Arial" w:eastAsia="MS UI Gothic" w:hAnsi="Arial" w:cs="Arial"/>
          <w:sz w:val="20"/>
        </w:rPr>
        <w:t>結束の固い</w:t>
      </w:r>
      <w:r w:rsidRPr="002A3749">
        <w:rPr>
          <w:rFonts w:ascii="Arial" w:eastAsia="MS UI Gothic" w:hAnsi="Arial" w:cs="Arial"/>
          <w:sz w:val="20"/>
        </w:rPr>
        <w:t>バンディット9チームは、エンジニアリングからデザインや写真に至る多様な才能に恵まれ、</w:t>
      </w:r>
      <w:r w:rsidR="00154F77" w:rsidRPr="002A3749">
        <w:rPr>
          <w:rFonts w:ascii="Arial" w:eastAsia="MS UI Gothic" w:hAnsi="Arial" w:cs="Arial"/>
          <w:sz w:val="20"/>
        </w:rPr>
        <w:t>今日、</w:t>
      </w:r>
      <w:r w:rsidRPr="002A3749">
        <w:rPr>
          <w:rFonts w:ascii="Arial" w:eastAsia="MS UI Gothic" w:hAnsi="Arial" w:cs="Arial"/>
          <w:sz w:val="20"/>
        </w:rPr>
        <w:t>それぞれ</w:t>
      </w:r>
      <w:r w:rsidR="00154F77" w:rsidRPr="002A3749">
        <w:rPr>
          <w:rFonts w:ascii="Arial" w:eastAsia="MS UI Gothic" w:hAnsi="Arial" w:cs="Arial"/>
          <w:sz w:val="20"/>
        </w:rPr>
        <w:t>が</w:t>
      </w:r>
      <w:r w:rsidRPr="002A3749">
        <w:rPr>
          <w:rFonts w:ascii="Arial" w:eastAsia="MS UI Gothic" w:hAnsi="Arial" w:cs="Arial"/>
          <w:sz w:val="20"/>
        </w:rPr>
        <w:t>カスタムバイクの世界</w:t>
      </w:r>
      <w:r w:rsidR="00154F77" w:rsidRPr="002A3749">
        <w:rPr>
          <w:rFonts w:ascii="Arial" w:eastAsia="MS UI Gothic" w:hAnsi="Arial" w:cs="Arial"/>
          <w:sz w:val="20"/>
        </w:rPr>
        <w:t>における</w:t>
      </w:r>
      <w:r w:rsidRPr="002A3749">
        <w:rPr>
          <w:rFonts w:ascii="Arial" w:eastAsia="MS UI Gothic" w:hAnsi="Arial" w:cs="Arial"/>
          <w:sz w:val="20"/>
        </w:rPr>
        <w:t xml:space="preserve">バンディット9のユニークな切り口を引き立てている。 </w:t>
      </w:r>
    </w:p>
    <w:p w14:paraId="5DC01D04" w14:textId="77777777"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p>
    <w:p w14:paraId="2E260210" w14:textId="76B9AADB"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lang w:val="fr-FR"/>
        </w:rPr>
      </w:pPr>
      <w:r w:rsidRPr="002A3749">
        <w:rPr>
          <w:rFonts w:ascii="Arial" w:eastAsia="MS UI Gothic" w:hAnsi="Arial" w:cs="Arial"/>
          <w:sz w:val="20"/>
        </w:rPr>
        <w:t>盗賊を意味するバンディット9の名は、無法者のイメージだが、それはありきたりのことに反逆し、</w:t>
      </w:r>
      <w:r w:rsidR="00DC7239" w:rsidRPr="002A3749">
        <w:rPr>
          <w:rFonts w:ascii="Arial" w:eastAsia="MS UI Gothic" w:hAnsi="Arial" w:cs="Arial"/>
          <w:sz w:val="20"/>
        </w:rPr>
        <w:t>マシン</w:t>
      </w:r>
      <w:r w:rsidRPr="002A3749">
        <w:rPr>
          <w:rFonts w:ascii="Arial" w:eastAsia="MS UI Gothic" w:hAnsi="Arial" w:cs="Arial"/>
          <w:sz w:val="20"/>
        </w:rPr>
        <w:t>でありながら</w:t>
      </w:r>
      <w:r w:rsidR="00DC7239" w:rsidRPr="002A3749">
        <w:rPr>
          <w:rFonts w:ascii="Arial" w:eastAsia="MS UI Gothic" w:hAnsi="Arial" w:cs="Arial"/>
          <w:sz w:val="20"/>
        </w:rPr>
        <w:t>アート</w:t>
      </w:r>
      <w:r w:rsidRPr="002A3749">
        <w:rPr>
          <w:rFonts w:ascii="Arial" w:eastAsia="MS UI Gothic" w:hAnsi="Arial" w:cs="Arial"/>
          <w:sz w:val="20"/>
        </w:rPr>
        <w:t>作品でもある、創造性あふれるバイク創りを推進していることに由来する。開発されるバイクはどれも、9台限定</w:t>
      </w:r>
      <w:r w:rsidR="00A96715" w:rsidRPr="002A3749">
        <w:rPr>
          <w:rFonts w:ascii="Arial" w:eastAsia="MS UI Gothic" w:hAnsi="Arial" w:cs="Arial"/>
          <w:sz w:val="20"/>
          <w:lang w:val="fr-FR"/>
        </w:rPr>
        <w:t>。</w:t>
      </w:r>
      <w:r w:rsidRPr="002A3749">
        <w:rPr>
          <w:rFonts w:ascii="Arial" w:eastAsia="MS UI Gothic" w:hAnsi="Arial" w:cs="Arial"/>
          <w:sz w:val="20"/>
        </w:rPr>
        <w:t>だから社名に9が入っている。限定品である</w:t>
      </w:r>
      <w:r w:rsidR="00A96715" w:rsidRPr="002A3749">
        <w:rPr>
          <w:rFonts w:ascii="Arial" w:eastAsia="MS UI Gothic" w:hAnsi="Arial" w:cs="Arial"/>
          <w:sz w:val="20"/>
        </w:rPr>
        <w:t>からこそ</w:t>
      </w:r>
      <w:r w:rsidRPr="002A3749">
        <w:rPr>
          <w:rFonts w:ascii="Arial" w:eastAsia="MS UI Gothic" w:hAnsi="Arial" w:cs="Arial"/>
          <w:sz w:val="20"/>
        </w:rPr>
        <w:t>、モーターバイクデザイン</w:t>
      </w:r>
      <w:r w:rsidR="008743E1" w:rsidRPr="002A3749">
        <w:rPr>
          <w:rFonts w:ascii="Arial" w:eastAsia="MS UI Gothic" w:hAnsi="Arial" w:cs="Arial"/>
          <w:sz w:val="20"/>
        </w:rPr>
        <w:t>に</w:t>
      </w:r>
      <w:r w:rsidRPr="002A3749">
        <w:rPr>
          <w:rFonts w:ascii="Arial" w:eastAsia="MS UI Gothic" w:hAnsi="Arial" w:cs="Arial"/>
          <w:sz w:val="20"/>
        </w:rPr>
        <w:t xml:space="preserve">絶え間ないイノベーションの流れを促しながら、レアな製品をプロデュースできるのだ。 </w:t>
      </w:r>
    </w:p>
    <w:p w14:paraId="0329F0F7" w14:textId="77777777" w:rsidR="00C0153F" w:rsidRPr="002A3749" w:rsidRDefault="00C0153F" w:rsidP="00205E1C">
      <w:pPr>
        <w:widowControl w:val="0"/>
        <w:autoSpaceDE w:val="0"/>
        <w:autoSpaceDN w:val="0"/>
        <w:adjustRightInd w:val="0"/>
        <w:spacing w:line="360" w:lineRule="auto"/>
        <w:jc w:val="both"/>
        <w:rPr>
          <w:rFonts w:ascii="Arial" w:eastAsia="MS UI Gothic" w:hAnsi="Arial" w:cs="Arial"/>
          <w:i/>
          <w:sz w:val="20"/>
          <w:szCs w:val="20"/>
        </w:rPr>
      </w:pPr>
    </w:p>
    <w:p w14:paraId="7B0DDC57" w14:textId="50C549BD" w:rsidR="00C0153F" w:rsidRPr="002A3749" w:rsidRDefault="00C0153F" w:rsidP="00205E1C">
      <w:pPr>
        <w:widowControl w:val="0"/>
        <w:autoSpaceDE w:val="0"/>
        <w:autoSpaceDN w:val="0"/>
        <w:adjustRightInd w:val="0"/>
        <w:spacing w:line="360" w:lineRule="auto"/>
        <w:jc w:val="both"/>
        <w:rPr>
          <w:rFonts w:ascii="Arial" w:eastAsia="MS UI Gothic" w:hAnsi="Arial" w:cs="Arial"/>
          <w:i/>
          <w:sz w:val="20"/>
          <w:szCs w:val="20"/>
        </w:rPr>
      </w:pPr>
      <w:r w:rsidRPr="002A3749">
        <w:rPr>
          <w:rFonts w:ascii="Arial" w:eastAsia="MS UI Gothic" w:hAnsi="Arial" w:cs="Arial"/>
          <w:sz w:val="20"/>
        </w:rPr>
        <w:t>「お役所的なやり方や厳しいルールは、創造性や可能性をつぶすことになると思</w:t>
      </w:r>
      <w:r w:rsidR="005B12C7" w:rsidRPr="002A3749">
        <w:rPr>
          <w:rFonts w:ascii="Arial" w:eastAsia="MS UI Gothic" w:hAnsi="Arial" w:cs="Arial"/>
          <w:sz w:val="20"/>
        </w:rPr>
        <w:t>っています。だから無法者にちなんだ社名をつけました。ルールには従っていないの</w:t>
      </w:r>
      <w:r w:rsidRPr="002A3749">
        <w:rPr>
          <w:rFonts w:ascii="Arial" w:eastAsia="MS UI Gothic" w:hAnsi="Arial" w:cs="Arial"/>
          <w:sz w:val="20"/>
        </w:rPr>
        <w:t>です。」</w:t>
      </w:r>
      <w:r w:rsidRPr="002A3749">
        <w:rPr>
          <w:rFonts w:ascii="Arial" w:eastAsia="MS UI Gothic" w:hAnsi="Arial" w:cs="Arial"/>
          <w:i/>
          <w:sz w:val="20"/>
        </w:rPr>
        <w:t xml:space="preserve"> </w:t>
      </w:r>
      <w:r w:rsidRPr="002A3749">
        <w:rPr>
          <w:rFonts w:ascii="Arial" w:eastAsia="MS UI Gothic" w:hAnsi="Arial" w:cs="Arial"/>
          <w:sz w:val="20"/>
        </w:rPr>
        <w:t>とヴィラヌエヴァは説明する。</w:t>
      </w:r>
    </w:p>
    <w:p w14:paraId="5DCAE0AE" w14:textId="77777777" w:rsidR="00C0153F" w:rsidRPr="002A3749" w:rsidRDefault="00C0153F" w:rsidP="00205E1C">
      <w:pPr>
        <w:widowControl w:val="0"/>
        <w:autoSpaceDE w:val="0"/>
        <w:autoSpaceDN w:val="0"/>
        <w:adjustRightInd w:val="0"/>
        <w:spacing w:line="360" w:lineRule="auto"/>
        <w:jc w:val="both"/>
        <w:rPr>
          <w:rFonts w:ascii="Arial" w:eastAsia="MS UI Gothic" w:hAnsi="Arial" w:cs="Arial"/>
          <w:i/>
          <w:sz w:val="20"/>
          <w:szCs w:val="20"/>
        </w:rPr>
      </w:pPr>
    </w:p>
    <w:p w14:paraId="4B1A5358" w14:textId="6B004686" w:rsidR="00C0153F" w:rsidRPr="002A3749" w:rsidRDefault="00290C76"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sz w:val="20"/>
        </w:rPr>
        <w:t>バンディット9は、</w:t>
      </w:r>
      <w:r w:rsidR="00C0153F" w:rsidRPr="002A3749">
        <w:rPr>
          <w:rFonts w:ascii="Arial" w:eastAsia="MS UI Gothic" w:hAnsi="Arial" w:cs="Arial"/>
          <w:sz w:val="20"/>
        </w:rPr>
        <w:t>わずか５年という短期間に、受けるに値する賞賛に満ちた成功を手にした。M.A.D.ギャラリーはその</w:t>
      </w:r>
      <w:r w:rsidR="008743E1" w:rsidRPr="002A3749">
        <w:rPr>
          <w:rFonts w:ascii="Arial" w:eastAsia="MS UI Gothic" w:hAnsi="Arial" w:cs="Arial"/>
          <w:sz w:val="20"/>
        </w:rPr>
        <w:t>創意に富んだ</w:t>
      </w:r>
      <w:r w:rsidR="00C0153F" w:rsidRPr="002A3749">
        <w:rPr>
          <w:rFonts w:ascii="Arial" w:eastAsia="MS UI Gothic" w:hAnsi="Arial" w:cs="Arial"/>
          <w:sz w:val="20"/>
        </w:rPr>
        <w:t>モーターバイクを、光栄にも展示することになったのだ。</w:t>
      </w:r>
    </w:p>
    <w:p w14:paraId="4BFC3288" w14:textId="77777777"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p>
    <w:p w14:paraId="4BABA125" w14:textId="11C17C83" w:rsidR="004438E9" w:rsidRDefault="00C0153F" w:rsidP="00205E1C">
      <w:pPr>
        <w:widowControl w:val="0"/>
        <w:autoSpaceDE w:val="0"/>
        <w:autoSpaceDN w:val="0"/>
        <w:adjustRightInd w:val="0"/>
        <w:spacing w:line="360" w:lineRule="auto"/>
        <w:jc w:val="both"/>
        <w:rPr>
          <w:rFonts w:ascii="Arial" w:eastAsia="MS UI Gothic" w:hAnsi="Arial" w:cs="Arial"/>
          <w:sz w:val="20"/>
          <w:lang w:val="fr-CH"/>
        </w:rPr>
      </w:pPr>
      <w:r w:rsidRPr="002A3749">
        <w:rPr>
          <w:rFonts w:ascii="Arial" w:eastAsia="MS UI Gothic" w:hAnsi="Arial" w:cs="Arial"/>
          <w:sz w:val="20"/>
        </w:rPr>
        <w:t>「MB&amp;F M.A.D.ギャラリーに加わるのは、ずっと夢でした。これは誇張ではありません。実は、バンディット9を立ち上げたときに、自分に対して定めた目標だったのです。」とヴィラヌエヴァは打ち明けた。「そこにある素晴らしいマシンと肩を並べられるものを創りたいと思っていました。そして、もしも M.A.D.</w:t>
      </w:r>
      <w:r w:rsidR="00E809EF" w:rsidRPr="002A3749">
        <w:rPr>
          <w:rFonts w:ascii="Arial" w:eastAsia="MS UI Gothic" w:hAnsi="Arial" w:cs="Arial"/>
          <w:sz w:val="20"/>
        </w:rPr>
        <w:t>ギャラリーから電話があったら、いい話だってことは分かってるさ</w:t>
      </w:r>
      <w:r w:rsidRPr="002A3749">
        <w:rPr>
          <w:rFonts w:ascii="Arial" w:eastAsia="MS UI Gothic" w:hAnsi="Arial" w:cs="Arial"/>
          <w:sz w:val="20"/>
        </w:rPr>
        <w:t>、といつも言っていました。」</w:t>
      </w:r>
    </w:p>
    <w:p w14:paraId="60A9BD88" w14:textId="77777777" w:rsidR="00446502" w:rsidRPr="00446502" w:rsidRDefault="00446502" w:rsidP="00205E1C">
      <w:pPr>
        <w:widowControl w:val="0"/>
        <w:autoSpaceDE w:val="0"/>
        <w:autoSpaceDN w:val="0"/>
        <w:adjustRightInd w:val="0"/>
        <w:spacing w:line="360" w:lineRule="auto"/>
        <w:jc w:val="both"/>
        <w:rPr>
          <w:rFonts w:ascii="Arial" w:eastAsia="MS UI Gothic" w:hAnsi="Arial" w:cs="Arial"/>
          <w:sz w:val="20"/>
          <w:szCs w:val="20"/>
          <w:lang w:val="fr-CH"/>
        </w:rPr>
      </w:pPr>
    </w:p>
    <w:p w14:paraId="22AECA2F" w14:textId="57289A13" w:rsidR="00C0153F" w:rsidRPr="002A3749" w:rsidRDefault="00C0153F" w:rsidP="00205E1C">
      <w:pPr>
        <w:spacing w:line="360" w:lineRule="auto"/>
        <w:jc w:val="both"/>
        <w:rPr>
          <w:rFonts w:ascii="Arial" w:eastAsia="MS UI Gothic" w:hAnsi="Arial" w:cs="Arial"/>
          <w:b/>
          <w:sz w:val="20"/>
          <w:szCs w:val="20"/>
        </w:rPr>
      </w:pPr>
      <w:r w:rsidRPr="002A3749">
        <w:rPr>
          <w:rFonts w:ascii="Arial" w:eastAsia="MS UI Gothic" w:hAnsi="Arial" w:cs="Arial"/>
          <w:b/>
          <w:sz w:val="20"/>
        </w:rPr>
        <w:t xml:space="preserve">バンディット9 EVE MK II </w:t>
      </w:r>
      <w:r w:rsidR="00154F77" w:rsidRPr="002A3749">
        <w:rPr>
          <w:rFonts w:ascii="Arial" w:eastAsia="MS UI Gothic" w:hAnsi="Arial" w:cs="Arial"/>
          <w:b/>
          <w:sz w:val="20"/>
        </w:rPr>
        <w:t>技術</w:t>
      </w:r>
      <w:r w:rsidRPr="002A3749">
        <w:rPr>
          <w:rFonts w:ascii="Arial" w:eastAsia="MS UI Gothic" w:hAnsi="Arial" w:cs="Arial"/>
          <w:b/>
          <w:sz w:val="20"/>
        </w:rPr>
        <w:t xml:space="preserve">仕様 </w:t>
      </w:r>
    </w:p>
    <w:p w14:paraId="268F2B7E" w14:textId="77777777" w:rsidR="00C0153F" w:rsidRPr="002A3749" w:rsidRDefault="00C0153F" w:rsidP="00205E1C">
      <w:pPr>
        <w:widowControl w:val="0"/>
        <w:autoSpaceDE w:val="0"/>
        <w:autoSpaceDN w:val="0"/>
        <w:adjustRightInd w:val="0"/>
        <w:spacing w:line="360" w:lineRule="auto"/>
        <w:jc w:val="both"/>
        <w:rPr>
          <w:rFonts w:ascii="Arial" w:eastAsia="MS UI Gothic" w:hAnsi="Arial" w:cs="Arial"/>
          <w:sz w:val="12"/>
          <w:szCs w:val="12"/>
        </w:rPr>
      </w:pPr>
    </w:p>
    <w:p w14:paraId="5D844003" w14:textId="4C81FBEB"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エディション</w:t>
      </w:r>
      <w:r w:rsidRPr="002A3749">
        <w:rPr>
          <w:rFonts w:ascii="Arial" w:eastAsia="MS UI Gothic" w:hAnsi="Arial" w:cs="Arial"/>
          <w:sz w:val="20"/>
        </w:rPr>
        <w:t>：</w:t>
      </w:r>
      <w:r w:rsidR="00E809EF" w:rsidRPr="002A3749">
        <w:rPr>
          <w:rFonts w:ascii="Arial" w:eastAsia="MS UI Gothic" w:hAnsi="Arial" w:cs="Arial"/>
          <w:sz w:val="20"/>
        </w:rPr>
        <w:t xml:space="preserve">　</w:t>
      </w:r>
      <w:r w:rsidRPr="002A3749">
        <w:rPr>
          <w:rFonts w:ascii="Arial" w:eastAsia="MS UI Gothic" w:hAnsi="Arial" w:cs="Arial"/>
          <w:sz w:val="20"/>
        </w:rPr>
        <w:t>MB&amp;F M.A.D.ギャラリー</w:t>
      </w:r>
      <w:r w:rsidR="008743E1" w:rsidRPr="002A3749">
        <w:rPr>
          <w:rFonts w:ascii="Arial" w:eastAsia="MS UI Gothic" w:hAnsi="Arial" w:cs="Arial"/>
          <w:sz w:val="20"/>
        </w:rPr>
        <w:t>のための、エクスクルーシブな</w:t>
      </w:r>
      <w:r w:rsidRPr="002A3749">
        <w:rPr>
          <w:rFonts w:ascii="Arial" w:eastAsia="MS UI Gothic" w:hAnsi="Arial" w:cs="Arial"/>
          <w:sz w:val="20"/>
        </w:rPr>
        <w:t>9台限定エディション</w:t>
      </w:r>
    </w:p>
    <w:p w14:paraId="3598989E" w14:textId="507888C9"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小売価格</w:t>
      </w:r>
      <w:r w:rsidR="00E809EF" w:rsidRPr="002A3749">
        <w:rPr>
          <w:rFonts w:ascii="Arial" w:eastAsia="MS UI Gothic" w:hAnsi="Arial" w:cs="Arial"/>
          <w:b/>
          <w:sz w:val="20"/>
        </w:rPr>
        <w:t xml:space="preserve">：　</w:t>
      </w:r>
      <w:r w:rsidRPr="002A3749">
        <w:rPr>
          <w:rFonts w:ascii="Arial" w:eastAsia="MS UI Gothic" w:hAnsi="Arial" w:cs="Arial"/>
          <w:sz w:val="20"/>
        </w:rPr>
        <w:t xml:space="preserve">14,500スイスフラン（諸税＋送料を除く） </w:t>
      </w:r>
    </w:p>
    <w:p w14:paraId="3A23C3F5" w14:textId="3B2466C7"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エンジン：</w:t>
      </w:r>
      <w:r w:rsidR="00E809EF" w:rsidRPr="002A3749">
        <w:rPr>
          <w:rFonts w:ascii="Arial" w:eastAsia="MS UI Gothic" w:hAnsi="Arial" w:cs="Arial"/>
          <w:b/>
          <w:sz w:val="20"/>
        </w:rPr>
        <w:t xml:space="preserve">　</w:t>
      </w:r>
      <w:r w:rsidRPr="002A3749">
        <w:rPr>
          <w:rFonts w:ascii="Arial" w:eastAsia="MS UI Gothic" w:hAnsi="Arial" w:cs="Arial"/>
          <w:sz w:val="20"/>
        </w:rPr>
        <w:t>125 cc</w:t>
      </w:r>
    </w:p>
    <w:p w14:paraId="092170B0" w14:textId="7E87BF60"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エンジンタイプ：</w:t>
      </w:r>
      <w:r w:rsidR="00E809EF" w:rsidRPr="002A3749">
        <w:rPr>
          <w:rFonts w:ascii="Arial" w:eastAsia="MS UI Gothic" w:hAnsi="Arial" w:cs="Arial"/>
          <w:b/>
          <w:sz w:val="20"/>
        </w:rPr>
        <w:t xml:space="preserve">　</w:t>
      </w:r>
      <w:r w:rsidRPr="002A3749">
        <w:rPr>
          <w:rFonts w:ascii="Arial" w:eastAsia="MS UI Gothic" w:hAnsi="Arial" w:cs="Arial"/>
          <w:sz w:val="20"/>
        </w:rPr>
        <w:t>空冷式</w:t>
      </w:r>
    </w:p>
    <w:p w14:paraId="62ECCBE1" w14:textId="38C5B2F9"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馬力：</w:t>
      </w:r>
      <w:r w:rsidR="00E809EF" w:rsidRPr="002A3749">
        <w:rPr>
          <w:rFonts w:ascii="Arial" w:eastAsia="MS UI Gothic" w:hAnsi="Arial" w:cs="Arial"/>
          <w:b/>
          <w:sz w:val="20"/>
        </w:rPr>
        <w:t xml:space="preserve">　</w:t>
      </w:r>
      <w:r w:rsidRPr="002A3749">
        <w:rPr>
          <w:rFonts w:ascii="Arial" w:eastAsia="MS UI Gothic" w:hAnsi="Arial" w:cs="Arial"/>
          <w:sz w:val="20"/>
        </w:rPr>
        <w:t>6.5馬力/7000 rpm</w:t>
      </w:r>
    </w:p>
    <w:p w14:paraId="31565C91" w14:textId="136FBFEB"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トルク：</w:t>
      </w:r>
      <w:r w:rsidR="00E809EF" w:rsidRPr="002A3749">
        <w:rPr>
          <w:rFonts w:ascii="Arial" w:eastAsia="MS UI Gothic" w:hAnsi="Arial" w:cs="Arial"/>
          <w:b/>
          <w:sz w:val="20"/>
        </w:rPr>
        <w:t xml:space="preserve">　</w:t>
      </w:r>
      <w:r w:rsidRPr="002A3749">
        <w:rPr>
          <w:rFonts w:ascii="Arial" w:eastAsia="MS UI Gothic" w:hAnsi="Arial" w:cs="Arial"/>
          <w:sz w:val="20"/>
        </w:rPr>
        <w:t>8kw/6000 rpm</w:t>
      </w:r>
    </w:p>
    <w:p w14:paraId="5929FABE" w14:textId="41225C75"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燃料容量：</w:t>
      </w:r>
      <w:r w:rsidR="00E809EF" w:rsidRPr="002A3749">
        <w:rPr>
          <w:rFonts w:ascii="Arial" w:eastAsia="MS UI Gothic" w:hAnsi="Arial" w:cs="Arial"/>
          <w:b/>
          <w:sz w:val="20"/>
        </w:rPr>
        <w:t xml:space="preserve">　</w:t>
      </w:r>
      <w:r w:rsidRPr="002A3749">
        <w:rPr>
          <w:rFonts w:ascii="Arial" w:eastAsia="MS UI Gothic" w:hAnsi="Arial" w:cs="Arial"/>
          <w:sz w:val="20"/>
        </w:rPr>
        <w:t>4L</w:t>
      </w:r>
    </w:p>
    <w:p w14:paraId="3A854395" w14:textId="5E41D649"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寸法：</w:t>
      </w:r>
      <w:r w:rsidR="00E809EF" w:rsidRPr="002A3749">
        <w:rPr>
          <w:rFonts w:ascii="Arial" w:eastAsia="MS UI Gothic" w:hAnsi="Arial" w:cs="Arial"/>
          <w:b/>
          <w:sz w:val="20"/>
        </w:rPr>
        <w:t xml:space="preserve">　</w:t>
      </w:r>
      <w:r w:rsidRPr="002A3749">
        <w:rPr>
          <w:rFonts w:ascii="Arial" w:eastAsia="MS UI Gothic" w:hAnsi="Arial" w:cs="Arial"/>
          <w:sz w:val="20"/>
        </w:rPr>
        <w:t>180 x 90 x 100 cm</w:t>
      </w:r>
    </w:p>
    <w:p w14:paraId="257E8EEF" w14:textId="1EC689EF"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シート高：</w:t>
      </w:r>
      <w:r w:rsidR="00E809EF" w:rsidRPr="002A3749">
        <w:rPr>
          <w:rFonts w:ascii="Arial" w:eastAsia="MS UI Gothic" w:hAnsi="Arial" w:cs="Arial"/>
          <w:b/>
          <w:sz w:val="20"/>
        </w:rPr>
        <w:t xml:space="preserve">　</w:t>
      </w:r>
      <w:r w:rsidRPr="002A3749">
        <w:rPr>
          <w:rFonts w:ascii="Arial" w:eastAsia="MS UI Gothic" w:hAnsi="Arial" w:cs="Arial"/>
          <w:sz w:val="20"/>
        </w:rPr>
        <w:t>75 cm</w:t>
      </w:r>
    </w:p>
    <w:p w14:paraId="033E3E92" w14:textId="41A66061"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乾燥重量：</w:t>
      </w:r>
      <w:r w:rsidR="00E809EF" w:rsidRPr="002A3749">
        <w:rPr>
          <w:rFonts w:ascii="Arial" w:eastAsia="MS UI Gothic" w:hAnsi="Arial" w:cs="Arial"/>
          <w:b/>
          <w:sz w:val="20"/>
        </w:rPr>
        <w:t xml:space="preserve">　</w:t>
      </w:r>
      <w:r w:rsidRPr="002A3749">
        <w:rPr>
          <w:rFonts w:ascii="Arial" w:eastAsia="MS UI Gothic" w:hAnsi="Arial" w:cs="Arial"/>
          <w:sz w:val="20"/>
        </w:rPr>
        <w:t>約100 kg</w:t>
      </w:r>
    </w:p>
    <w:p w14:paraId="05F30F0E" w14:textId="26CC38D0"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最高速度：</w:t>
      </w:r>
      <w:r w:rsidR="00E809EF" w:rsidRPr="002A3749">
        <w:rPr>
          <w:rFonts w:ascii="Arial" w:eastAsia="MS UI Gothic" w:hAnsi="Arial" w:cs="Arial"/>
          <w:b/>
          <w:sz w:val="20"/>
        </w:rPr>
        <w:t xml:space="preserve">　</w:t>
      </w:r>
      <w:r w:rsidRPr="002A3749">
        <w:rPr>
          <w:rFonts w:ascii="Arial" w:eastAsia="MS UI Gothic" w:hAnsi="Arial" w:cs="Arial"/>
          <w:sz w:val="20"/>
        </w:rPr>
        <w:t>110 km/h</w:t>
      </w:r>
    </w:p>
    <w:p w14:paraId="58953F6A" w14:textId="77777777" w:rsidR="00C0153F" w:rsidRPr="002A3749" w:rsidRDefault="00C0153F" w:rsidP="00205E1C">
      <w:pPr>
        <w:widowControl w:val="0"/>
        <w:autoSpaceDE w:val="0"/>
        <w:autoSpaceDN w:val="0"/>
        <w:adjustRightInd w:val="0"/>
        <w:spacing w:line="360" w:lineRule="auto"/>
        <w:jc w:val="both"/>
        <w:rPr>
          <w:rFonts w:ascii="Arial" w:eastAsia="MS UI Gothic" w:hAnsi="Arial" w:cs="Arial"/>
          <w:sz w:val="20"/>
          <w:szCs w:val="20"/>
        </w:rPr>
      </w:pPr>
      <w:r w:rsidRPr="002A3749">
        <w:rPr>
          <w:rFonts w:ascii="Arial" w:eastAsia="MS UI Gothic" w:hAnsi="Arial" w:cs="Arial"/>
          <w:b/>
          <w:sz w:val="20"/>
        </w:rPr>
        <w:t>トランスミッション：</w:t>
      </w:r>
      <w:r w:rsidRPr="002A3749">
        <w:rPr>
          <w:rFonts w:ascii="Arial" w:eastAsia="MS UI Gothic" w:hAnsi="Arial" w:cs="Arial"/>
          <w:sz w:val="20"/>
        </w:rPr>
        <w:t>マニュアル4段変則</w:t>
      </w:r>
    </w:p>
    <w:p w14:paraId="19DAB365" w14:textId="6CFFDAB5" w:rsidR="00B7260E" w:rsidRPr="002A3749" w:rsidRDefault="00C0153F" w:rsidP="00205E1C">
      <w:pPr>
        <w:spacing w:line="360" w:lineRule="auto"/>
        <w:jc w:val="both"/>
        <w:rPr>
          <w:rFonts w:ascii="Arial" w:eastAsia="MS UI Gothic" w:hAnsi="Arial" w:cs="Arial"/>
          <w:sz w:val="20"/>
          <w:szCs w:val="20"/>
        </w:rPr>
      </w:pPr>
      <w:r w:rsidRPr="002A3749">
        <w:rPr>
          <w:rFonts w:ascii="Arial" w:eastAsia="MS UI Gothic" w:hAnsi="Arial" w:cs="Arial"/>
          <w:b/>
          <w:sz w:val="20"/>
        </w:rPr>
        <w:t>ファイナルドライブ：</w:t>
      </w:r>
      <w:r w:rsidR="00E809EF" w:rsidRPr="002A3749">
        <w:rPr>
          <w:rFonts w:ascii="Arial" w:eastAsia="MS UI Gothic" w:hAnsi="Arial" w:cs="Arial"/>
          <w:b/>
          <w:sz w:val="20"/>
        </w:rPr>
        <w:t xml:space="preserve">　</w:t>
      </w:r>
      <w:r w:rsidRPr="002A3749">
        <w:rPr>
          <w:rFonts w:ascii="Arial" w:eastAsia="MS UI Gothic" w:hAnsi="Arial" w:cs="Arial"/>
          <w:sz w:val="20"/>
        </w:rPr>
        <w:t>チェーン</w:t>
      </w:r>
    </w:p>
    <w:sectPr w:rsidR="00B7260E" w:rsidRPr="002A3749" w:rsidSect="002A3749">
      <w:headerReference w:type="default" r:id="rId7"/>
      <w:footerReference w:type="default" r:id="rId8"/>
      <w:pgSz w:w="11900" w:h="16840"/>
      <w:pgMar w:top="993" w:right="1410" w:bottom="1134" w:left="1276"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3176E" w14:textId="77777777" w:rsidR="00263573" w:rsidRDefault="00263573" w:rsidP="006109DD">
      <w:r>
        <w:separator/>
      </w:r>
    </w:p>
  </w:endnote>
  <w:endnote w:type="continuationSeparator" w:id="0">
    <w:p w14:paraId="64E933AD" w14:textId="77777777" w:rsidR="00263573" w:rsidRDefault="00263573" w:rsidP="006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CB53" w14:textId="28A20EEA" w:rsidR="004438E9" w:rsidRPr="004438E9" w:rsidRDefault="004438E9" w:rsidP="004438E9">
    <w:pPr>
      <w:pStyle w:val="WW-Default"/>
      <w:spacing w:after="283"/>
      <w:rPr>
        <w:rFonts w:ascii="Arial" w:hAnsi="Arial" w:cs="Arial"/>
        <w:sz w:val="18"/>
        <w:szCs w:val="18"/>
        <w:lang w:val="fr-FR"/>
      </w:rPr>
    </w:pPr>
    <w:r w:rsidRPr="00C91CFE">
      <w:rPr>
        <w:rFonts w:ascii="MS PGothic" w:eastAsia="MS PGothic" w:hAnsi="MS PGothic" w:cs="SimSun" w:hint="eastAsia"/>
      </w:rPr>
      <w:t>詳細お問い合わせ</w:t>
    </w:r>
    <w:r w:rsidRPr="008A2B72">
      <w:rPr>
        <w:rFonts w:ascii="MS PGothic" w:eastAsia="MS PGothic" w:hAnsi="MS PGothic"/>
        <w:lang w:val="fr-FR"/>
      </w:rPr>
      <w:t>:</w:t>
    </w:r>
    <w:r w:rsidRPr="008A2B72">
      <w:rPr>
        <w:rFonts w:ascii="Arial" w:hAnsi="Arial" w:cs="Arial"/>
        <w:sz w:val="18"/>
        <w:szCs w:val="18"/>
        <w:lang w:val="fr-FR"/>
      </w:rPr>
      <w:t xml:space="preserve"> </w:t>
    </w:r>
    <w:r w:rsidRPr="008A2B72">
      <w:rPr>
        <w:rFonts w:ascii="Arial" w:hAnsi="Arial" w:cs="Arial"/>
        <w:sz w:val="18"/>
        <w:szCs w:val="18"/>
        <w:lang w:val="fr-FR"/>
      </w:rPr>
      <w:br/>
    </w:r>
    <w:r w:rsidRPr="00C91CFE">
      <w:rPr>
        <w:rFonts w:ascii="Arial" w:hAnsi="Arial" w:cs="Arial"/>
        <w:color w:val="auto"/>
        <w:sz w:val="18"/>
        <w:szCs w:val="18"/>
        <w:lang w:val="it-IT"/>
      </w:rPr>
      <w:t>Juliette Duru, MB&amp;F SA, Rue Verdaine 11, CH-1204 Genève, Switzerland</w:t>
    </w:r>
    <w:r w:rsidRPr="009F21ED">
      <w:rPr>
        <w:rFonts w:ascii="Arial" w:hAnsi="Arial" w:cs="Arial"/>
        <w:color w:val="auto"/>
        <w:sz w:val="18"/>
        <w:szCs w:val="18"/>
        <w:lang w:val="it-IT"/>
      </w:rPr>
      <w:t xml:space="preserve"> </w:t>
    </w:r>
    <w:r w:rsidRPr="009F21ED">
      <w:rPr>
        <w:rFonts w:ascii="Arial" w:hAnsi="Arial" w:cs="Arial"/>
        <w:color w:val="auto"/>
        <w:sz w:val="18"/>
        <w:szCs w:val="18"/>
        <w:lang w:val="it-IT"/>
      </w:rPr>
      <w:br/>
    </w:r>
    <w:r w:rsidRPr="00C91CFE">
      <w:rPr>
        <w:rFonts w:ascii="MS PGothic" w:eastAsia="MS PGothic" w:hAnsi="MS PGothic" w:cs="SimSun" w:hint="eastAsia"/>
      </w:rPr>
      <w:t>メール</w:t>
    </w:r>
    <w:r w:rsidRPr="008A2B72">
      <w:rPr>
        <w:rFonts w:ascii="MS PGothic" w:eastAsia="MS PGothic" w:hAnsi="MS PGothic"/>
        <w:lang w:val="fr-FR"/>
      </w:rPr>
      <w:t>:</w:t>
    </w:r>
    <w:r w:rsidRPr="008A2B72">
      <w:rPr>
        <w:lang w:val="fr-FR"/>
      </w:rPr>
      <w:t xml:space="preserve"> </w:t>
    </w:r>
    <w:hyperlink r:id="rId1" w:history="1">
      <w:r w:rsidRPr="008A2B72">
        <w:rPr>
          <w:rStyle w:val="Lienhypertexte"/>
          <w:rFonts w:ascii="Arial" w:hAnsi="Arial" w:cs="Arial"/>
          <w:lang w:val="fr-FR"/>
        </w:rPr>
        <w:t>jd@mbandf.com</w:t>
      </w:r>
    </w:hyperlink>
    <w:r w:rsidRPr="00C91CFE">
      <w:rPr>
        <w:rFonts w:ascii="MS PGothic" w:eastAsia="MS PGothic" w:hAnsi="MS PGothic" w:cs="SimSun" w:hint="eastAsia"/>
      </w:rPr>
      <w:t>電話</w:t>
    </w:r>
    <w:r w:rsidRPr="008A2B72">
      <w:rPr>
        <w:rFonts w:ascii="Arial" w:eastAsia="MS PGothic" w:hAnsi="Arial" w:cs="Arial"/>
        <w:sz w:val="18"/>
        <w:szCs w:val="18"/>
        <w:lang w:val="fr-FR"/>
      </w:rPr>
      <w:t>:</w:t>
    </w:r>
    <w:r w:rsidRPr="008A2B72">
      <w:rPr>
        <w:rFonts w:ascii="Arial" w:hAnsi="Arial" w:cs="Arial"/>
        <w:sz w:val="18"/>
        <w:szCs w:val="18"/>
        <w:lang w:val="fr-FR"/>
      </w:rPr>
      <w:t xml:space="preserve"> +41 22 508 10 36</w:t>
    </w:r>
    <w:r w:rsidRPr="008A2B72">
      <w:rPr>
        <w:rFonts w:ascii="Arial" w:hAnsi="Arial" w:cs="Arial"/>
        <w:color w:val="auto"/>
        <w:sz w:val="18"/>
        <w:szCs w:val="18"/>
        <w:lang w:val="fr-FR"/>
      </w:rPr>
      <w:t>.</w:t>
    </w:r>
  </w:p>
  <w:p w14:paraId="6501424A" w14:textId="10AF47E5" w:rsidR="00932DC4" w:rsidRPr="00C843B4" w:rsidRDefault="00932DC4" w:rsidP="00932DC4">
    <w:pPr>
      <w:pStyle w:val="Pieddepage"/>
      <w:rPr>
        <w:rFonts w:ascii="MS PGothic" w:eastAsia="MS PGothic" w:hAnsi="MS PGothic" w:cs="MS Minch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F9C8F" w14:textId="77777777" w:rsidR="00263573" w:rsidRDefault="00263573" w:rsidP="006109DD">
      <w:r>
        <w:separator/>
      </w:r>
    </w:p>
  </w:footnote>
  <w:footnote w:type="continuationSeparator" w:id="0">
    <w:p w14:paraId="3D5EACCC" w14:textId="77777777" w:rsidR="00263573" w:rsidRDefault="00263573" w:rsidP="0061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431A" w14:textId="6F1A57DD" w:rsidR="007063AA" w:rsidRPr="00446502" w:rsidRDefault="006109DD" w:rsidP="007063AA">
    <w:pPr>
      <w:pStyle w:val="En-tte"/>
      <w:spacing w:line="276" w:lineRule="auto"/>
      <w:jc w:val="right"/>
      <w:rPr>
        <w:rFonts w:ascii="Arial" w:eastAsia="MS UI Gothic" w:hAnsi="Arial" w:cs="Arial"/>
        <w:sz w:val="26"/>
        <w:szCs w:val="26"/>
        <w:lang w:val="fr-CH"/>
      </w:rPr>
    </w:pPr>
    <w:r w:rsidRPr="002A3749">
      <w:rPr>
        <w:rFonts w:ascii="Arial" w:eastAsia="MS UI Gothic" w:hAnsi="Arial" w:cs="Arial"/>
        <w:noProof/>
        <w:lang w:val="fr-CH" w:eastAsia="fr-CH" w:bidi="ar-SA"/>
      </w:rPr>
      <w:drawing>
        <wp:anchor distT="0" distB="0" distL="114300" distR="114300" simplePos="0" relativeHeight="251658240" behindDoc="0" locked="0" layoutInCell="1" allowOverlap="1" wp14:anchorId="34D81E1D" wp14:editId="13C79110">
          <wp:simplePos x="0" y="0"/>
          <wp:positionH relativeFrom="column">
            <wp:posOffset>-52070</wp:posOffset>
          </wp:positionH>
          <wp:positionV relativeFrom="paragraph">
            <wp:posOffset>-1270</wp:posOffset>
          </wp:positionV>
          <wp:extent cx="1295400" cy="5626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Pr="002A3749">
      <w:rPr>
        <w:rFonts w:ascii="Arial" w:eastAsia="MS UI Gothic" w:hAnsi="Arial" w:cs="Arial"/>
      </w:rPr>
      <w:t xml:space="preserve">  </w:t>
    </w:r>
    <w:r w:rsidR="00446502">
      <w:rPr>
        <w:rFonts w:ascii="Arial" w:eastAsia="MS UI Gothic" w:hAnsi="Arial" w:cs="Arial"/>
        <w:b/>
        <w:noProof/>
        <w:sz w:val="26"/>
      </w:rPr>
      <w:t>EVE MK II</w:t>
    </w:r>
  </w:p>
  <w:p w14:paraId="678C8E71" w14:textId="63EFD580" w:rsidR="006109DD" w:rsidRPr="002A3749" w:rsidRDefault="00C0153F" w:rsidP="00C0153F">
    <w:pPr>
      <w:tabs>
        <w:tab w:val="center" w:pos="4536"/>
        <w:tab w:val="right" w:pos="9072"/>
      </w:tabs>
      <w:spacing w:line="276" w:lineRule="auto"/>
      <w:jc w:val="right"/>
      <w:rPr>
        <w:rFonts w:ascii="Arial" w:eastAsia="MS UI Gothic" w:hAnsi="Arial" w:cs="Arial"/>
        <w:noProof/>
        <w:sz w:val="26"/>
        <w:szCs w:val="26"/>
      </w:rPr>
    </w:pPr>
    <w:r w:rsidRPr="002A3749">
      <w:rPr>
        <w:rFonts w:ascii="Arial" w:eastAsia="MS UI Gothic" w:hAnsi="Arial" w:cs="Arial"/>
        <w:noProof/>
        <w:sz w:val="26"/>
      </w:rPr>
      <w:t xml:space="preserve">バンディット9 </w:t>
    </w:r>
  </w:p>
  <w:p w14:paraId="02DE6ED0" w14:textId="77777777" w:rsidR="00C0153F" w:rsidRPr="002A3749" w:rsidRDefault="00C0153F" w:rsidP="00C0153F">
    <w:pPr>
      <w:tabs>
        <w:tab w:val="center" w:pos="4536"/>
        <w:tab w:val="right" w:pos="9072"/>
      </w:tabs>
      <w:spacing w:line="276" w:lineRule="auto"/>
      <w:jc w:val="right"/>
      <w:rPr>
        <w:rFonts w:ascii="Arial" w:hAnsi="Arial" w:cs="Arial"/>
        <w:noProof/>
        <w:sz w:val="26"/>
        <w:szCs w:val="26"/>
      </w:rPr>
    </w:pPr>
  </w:p>
  <w:p w14:paraId="4ADA4F95" w14:textId="77777777" w:rsidR="00932DC4" w:rsidRPr="002A3749" w:rsidRDefault="00932DC4">
    <w:pPr>
      <w:pStyle w:val="En-tt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4"/>
    <w:rsid w:val="00003BE9"/>
    <w:rsid w:val="00004646"/>
    <w:rsid w:val="00004BE7"/>
    <w:rsid w:val="00006E97"/>
    <w:rsid w:val="00013AF6"/>
    <w:rsid w:val="00031B08"/>
    <w:rsid w:val="000407BF"/>
    <w:rsid w:val="00047D92"/>
    <w:rsid w:val="00055278"/>
    <w:rsid w:val="00057661"/>
    <w:rsid w:val="000612EB"/>
    <w:rsid w:val="00071A0E"/>
    <w:rsid w:val="00087088"/>
    <w:rsid w:val="00092F87"/>
    <w:rsid w:val="00093091"/>
    <w:rsid w:val="00093ED4"/>
    <w:rsid w:val="00095D04"/>
    <w:rsid w:val="000B14DB"/>
    <w:rsid w:val="000C4602"/>
    <w:rsid w:val="000E23FB"/>
    <w:rsid w:val="000E3015"/>
    <w:rsid w:val="000E4F24"/>
    <w:rsid w:val="000F00A2"/>
    <w:rsid w:val="000F0FFE"/>
    <w:rsid w:val="000F76A5"/>
    <w:rsid w:val="00107160"/>
    <w:rsid w:val="001076CD"/>
    <w:rsid w:val="00145504"/>
    <w:rsid w:val="001474D9"/>
    <w:rsid w:val="00154F77"/>
    <w:rsid w:val="00160A20"/>
    <w:rsid w:val="00162FD2"/>
    <w:rsid w:val="00163442"/>
    <w:rsid w:val="00175064"/>
    <w:rsid w:val="00181EBE"/>
    <w:rsid w:val="0018262D"/>
    <w:rsid w:val="00194576"/>
    <w:rsid w:val="0019520A"/>
    <w:rsid w:val="00196C43"/>
    <w:rsid w:val="001A00EE"/>
    <w:rsid w:val="001A1B05"/>
    <w:rsid w:val="001A7693"/>
    <w:rsid w:val="001B3D97"/>
    <w:rsid w:val="001C3B2C"/>
    <w:rsid w:val="001C633F"/>
    <w:rsid w:val="001D267F"/>
    <w:rsid w:val="00205E1C"/>
    <w:rsid w:val="002152EC"/>
    <w:rsid w:val="00222603"/>
    <w:rsid w:val="00240321"/>
    <w:rsid w:val="00243A8D"/>
    <w:rsid w:val="00247A7C"/>
    <w:rsid w:val="00247E4F"/>
    <w:rsid w:val="00252424"/>
    <w:rsid w:val="002569F3"/>
    <w:rsid w:val="00263573"/>
    <w:rsid w:val="00270D53"/>
    <w:rsid w:val="00290C76"/>
    <w:rsid w:val="00296797"/>
    <w:rsid w:val="002973BD"/>
    <w:rsid w:val="002A1012"/>
    <w:rsid w:val="002A3749"/>
    <w:rsid w:val="002B0AEF"/>
    <w:rsid w:val="002B32EF"/>
    <w:rsid w:val="002C1F43"/>
    <w:rsid w:val="002C6EE5"/>
    <w:rsid w:val="002D0415"/>
    <w:rsid w:val="002E00AA"/>
    <w:rsid w:val="002E610F"/>
    <w:rsid w:val="002F30F4"/>
    <w:rsid w:val="002F700C"/>
    <w:rsid w:val="003001CE"/>
    <w:rsid w:val="00300260"/>
    <w:rsid w:val="00303A06"/>
    <w:rsid w:val="00313ABA"/>
    <w:rsid w:val="0031637B"/>
    <w:rsid w:val="0032008E"/>
    <w:rsid w:val="003335C2"/>
    <w:rsid w:val="00335D4E"/>
    <w:rsid w:val="00343E8A"/>
    <w:rsid w:val="0034748F"/>
    <w:rsid w:val="00371A9E"/>
    <w:rsid w:val="00372F91"/>
    <w:rsid w:val="00390474"/>
    <w:rsid w:val="003A715B"/>
    <w:rsid w:val="003B0E16"/>
    <w:rsid w:val="003B4B9C"/>
    <w:rsid w:val="003D4A0C"/>
    <w:rsid w:val="003E49B9"/>
    <w:rsid w:val="004438E9"/>
    <w:rsid w:val="00445D9A"/>
    <w:rsid w:val="0044626D"/>
    <w:rsid w:val="00446502"/>
    <w:rsid w:val="00463AB9"/>
    <w:rsid w:val="00467186"/>
    <w:rsid w:val="00486C1B"/>
    <w:rsid w:val="0049403F"/>
    <w:rsid w:val="004A41F9"/>
    <w:rsid w:val="004A4912"/>
    <w:rsid w:val="004B7F12"/>
    <w:rsid w:val="004C0B3C"/>
    <w:rsid w:val="004C1D08"/>
    <w:rsid w:val="004C2F31"/>
    <w:rsid w:val="004C7D5A"/>
    <w:rsid w:val="004D65C2"/>
    <w:rsid w:val="004E791B"/>
    <w:rsid w:val="004F7FE3"/>
    <w:rsid w:val="00510836"/>
    <w:rsid w:val="00512D86"/>
    <w:rsid w:val="005136C5"/>
    <w:rsid w:val="005241D6"/>
    <w:rsid w:val="00531F25"/>
    <w:rsid w:val="00540252"/>
    <w:rsid w:val="0054700F"/>
    <w:rsid w:val="00560998"/>
    <w:rsid w:val="00561082"/>
    <w:rsid w:val="00580389"/>
    <w:rsid w:val="00580924"/>
    <w:rsid w:val="00580E83"/>
    <w:rsid w:val="00592F85"/>
    <w:rsid w:val="005B043D"/>
    <w:rsid w:val="005B0457"/>
    <w:rsid w:val="005B12C7"/>
    <w:rsid w:val="005C45CB"/>
    <w:rsid w:val="005C7B41"/>
    <w:rsid w:val="005E20C0"/>
    <w:rsid w:val="005E7721"/>
    <w:rsid w:val="005F5568"/>
    <w:rsid w:val="00601248"/>
    <w:rsid w:val="0061012B"/>
    <w:rsid w:val="006109DD"/>
    <w:rsid w:val="006275E0"/>
    <w:rsid w:val="006301AD"/>
    <w:rsid w:val="0063535E"/>
    <w:rsid w:val="006353CB"/>
    <w:rsid w:val="00637A5C"/>
    <w:rsid w:val="00637C74"/>
    <w:rsid w:val="00654D63"/>
    <w:rsid w:val="006568AE"/>
    <w:rsid w:val="0065727F"/>
    <w:rsid w:val="006648F3"/>
    <w:rsid w:val="006671C9"/>
    <w:rsid w:val="006673D0"/>
    <w:rsid w:val="00672012"/>
    <w:rsid w:val="00676943"/>
    <w:rsid w:val="00681F47"/>
    <w:rsid w:val="006A3D55"/>
    <w:rsid w:val="006B1916"/>
    <w:rsid w:val="006C4301"/>
    <w:rsid w:val="006D5063"/>
    <w:rsid w:val="006F3F1B"/>
    <w:rsid w:val="006F7CDF"/>
    <w:rsid w:val="00700B1B"/>
    <w:rsid w:val="007063AA"/>
    <w:rsid w:val="007262AB"/>
    <w:rsid w:val="00746992"/>
    <w:rsid w:val="00761B9A"/>
    <w:rsid w:val="0077216B"/>
    <w:rsid w:val="00782101"/>
    <w:rsid w:val="00794EE1"/>
    <w:rsid w:val="007A0D2F"/>
    <w:rsid w:val="007A42FE"/>
    <w:rsid w:val="007A7194"/>
    <w:rsid w:val="007B2E61"/>
    <w:rsid w:val="007C0F14"/>
    <w:rsid w:val="007E56BB"/>
    <w:rsid w:val="007F0C6F"/>
    <w:rsid w:val="007F5063"/>
    <w:rsid w:val="0081076E"/>
    <w:rsid w:val="00810BCD"/>
    <w:rsid w:val="00815F66"/>
    <w:rsid w:val="008263BE"/>
    <w:rsid w:val="00832C9D"/>
    <w:rsid w:val="00837749"/>
    <w:rsid w:val="0084409C"/>
    <w:rsid w:val="00862ABA"/>
    <w:rsid w:val="00863398"/>
    <w:rsid w:val="00864D40"/>
    <w:rsid w:val="008743E1"/>
    <w:rsid w:val="00877A8C"/>
    <w:rsid w:val="00887B39"/>
    <w:rsid w:val="00893D34"/>
    <w:rsid w:val="008A0C3F"/>
    <w:rsid w:val="008C044F"/>
    <w:rsid w:val="008C3FFD"/>
    <w:rsid w:val="008D08F0"/>
    <w:rsid w:val="008D27BD"/>
    <w:rsid w:val="008E3A49"/>
    <w:rsid w:val="009054D2"/>
    <w:rsid w:val="009057AA"/>
    <w:rsid w:val="00906F04"/>
    <w:rsid w:val="009101E2"/>
    <w:rsid w:val="0091271E"/>
    <w:rsid w:val="009139A3"/>
    <w:rsid w:val="00914D57"/>
    <w:rsid w:val="00932DC4"/>
    <w:rsid w:val="00934BDD"/>
    <w:rsid w:val="00935DAB"/>
    <w:rsid w:val="0094150C"/>
    <w:rsid w:val="0094331B"/>
    <w:rsid w:val="00943706"/>
    <w:rsid w:val="009553DA"/>
    <w:rsid w:val="00957871"/>
    <w:rsid w:val="0096028E"/>
    <w:rsid w:val="009624A0"/>
    <w:rsid w:val="00963E5B"/>
    <w:rsid w:val="00972CDB"/>
    <w:rsid w:val="00981227"/>
    <w:rsid w:val="00990017"/>
    <w:rsid w:val="009A0BEC"/>
    <w:rsid w:val="009B138C"/>
    <w:rsid w:val="009D650B"/>
    <w:rsid w:val="009E0CAB"/>
    <w:rsid w:val="009E3510"/>
    <w:rsid w:val="00A032FF"/>
    <w:rsid w:val="00A06F96"/>
    <w:rsid w:val="00A12D5D"/>
    <w:rsid w:val="00A14C5A"/>
    <w:rsid w:val="00A30DE4"/>
    <w:rsid w:val="00A44C3C"/>
    <w:rsid w:val="00A53C5D"/>
    <w:rsid w:val="00A5420E"/>
    <w:rsid w:val="00A575CD"/>
    <w:rsid w:val="00A642D9"/>
    <w:rsid w:val="00A64E92"/>
    <w:rsid w:val="00A7799F"/>
    <w:rsid w:val="00A96715"/>
    <w:rsid w:val="00AA61B1"/>
    <w:rsid w:val="00AB2E67"/>
    <w:rsid w:val="00AB5F55"/>
    <w:rsid w:val="00AC3D3D"/>
    <w:rsid w:val="00AC4611"/>
    <w:rsid w:val="00AD2BC2"/>
    <w:rsid w:val="00B05C3F"/>
    <w:rsid w:val="00B15911"/>
    <w:rsid w:val="00B16D7D"/>
    <w:rsid w:val="00B23A58"/>
    <w:rsid w:val="00B30948"/>
    <w:rsid w:val="00B477C2"/>
    <w:rsid w:val="00B65D8E"/>
    <w:rsid w:val="00B70CAC"/>
    <w:rsid w:val="00B713F9"/>
    <w:rsid w:val="00B7260E"/>
    <w:rsid w:val="00B829F2"/>
    <w:rsid w:val="00B840F2"/>
    <w:rsid w:val="00BA1EA3"/>
    <w:rsid w:val="00BB3416"/>
    <w:rsid w:val="00BC4057"/>
    <w:rsid w:val="00BC5864"/>
    <w:rsid w:val="00BC6145"/>
    <w:rsid w:val="00BC7AA5"/>
    <w:rsid w:val="00BE06BD"/>
    <w:rsid w:val="00BE0C12"/>
    <w:rsid w:val="00BE5DE1"/>
    <w:rsid w:val="00BE62D1"/>
    <w:rsid w:val="00BF169B"/>
    <w:rsid w:val="00C0153F"/>
    <w:rsid w:val="00C018E2"/>
    <w:rsid w:val="00C02DE8"/>
    <w:rsid w:val="00C10D5F"/>
    <w:rsid w:val="00C25E9B"/>
    <w:rsid w:val="00C4418D"/>
    <w:rsid w:val="00C462F2"/>
    <w:rsid w:val="00C560E2"/>
    <w:rsid w:val="00C56CA7"/>
    <w:rsid w:val="00C57E13"/>
    <w:rsid w:val="00C67C86"/>
    <w:rsid w:val="00C74B93"/>
    <w:rsid w:val="00C74BC1"/>
    <w:rsid w:val="00C75A7C"/>
    <w:rsid w:val="00C843B4"/>
    <w:rsid w:val="00C854B8"/>
    <w:rsid w:val="00C86CD9"/>
    <w:rsid w:val="00C91AA0"/>
    <w:rsid w:val="00CB57B8"/>
    <w:rsid w:val="00CB6CEC"/>
    <w:rsid w:val="00CC0D9E"/>
    <w:rsid w:val="00CC1CFB"/>
    <w:rsid w:val="00CE15BA"/>
    <w:rsid w:val="00CE741C"/>
    <w:rsid w:val="00CF3076"/>
    <w:rsid w:val="00CF4D14"/>
    <w:rsid w:val="00CF4DFC"/>
    <w:rsid w:val="00D13A1A"/>
    <w:rsid w:val="00D22FD2"/>
    <w:rsid w:val="00D337E1"/>
    <w:rsid w:val="00D37479"/>
    <w:rsid w:val="00D425CC"/>
    <w:rsid w:val="00D442EF"/>
    <w:rsid w:val="00D541FA"/>
    <w:rsid w:val="00D7027E"/>
    <w:rsid w:val="00D970FF"/>
    <w:rsid w:val="00DA21BD"/>
    <w:rsid w:val="00DA58D3"/>
    <w:rsid w:val="00DA63B7"/>
    <w:rsid w:val="00DA6430"/>
    <w:rsid w:val="00DB3A33"/>
    <w:rsid w:val="00DB4EB3"/>
    <w:rsid w:val="00DC35BF"/>
    <w:rsid w:val="00DC7239"/>
    <w:rsid w:val="00DF2A73"/>
    <w:rsid w:val="00DF36AA"/>
    <w:rsid w:val="00E07AFF"/>
    <w:rsid w:val="00E15837"/>
    <w:rsid w:val="00E16350"/>
    <w:rsid w:val="00E37741"/>
    <w:rsid w:val="00E4398B"/>
    <w:rsid w:val="00E51361"/>
    <w:rsid w:val="00E6160B"/>
    <w:rsid w:val="00E674D4"/>
    <w:rsid w:val="00E675D6"/>
    <w:rsid w:val="00E809EF"/>
    <w:rsid w:val="00EA206B"/>
    <w:rsid w:val="00EB761F"/>
    <w:rsid w:val="00EC050F"/>
    <w:rsid w:val="00EC1A3D"/>
    <w:rsid w:val="00EC266B"/>
    <w:rsid w:val="00EC4EF1"/>
    <w:rsid w:val="00ED620B"/>
    <w:rsid w:val="00EE3D9F"/>
    <w:rsid w:val="00EE7AC3"/>
    <w:rsid w:val="00EF39E1"/>
    <w:rsid w:val="00EF3AB3"/>
    <w:rsid w:val="00F00B75"/>
    <w:rsid w:val="00F22355"/>
    <w:rsid w:val="00F27CE2"/>
    <w:rsid w:val="00F4127D"/>
    <w:rsid w:val="00F56713"/>
    <w:rsid w:val="00F5765C"/>
    <w:rsid w:val="00F64682"/>
    <w:rsid w:val="00F7400E"/>
    <w:rsid w:val="00F7574E"/>
    <w:rsid w:val="00F82574"/>
    <w:rsid w:val="00F842C1"/>
    <w:rsid w:val="00F848A7"/>
    <w:rsid w:val="00F9071A"/>
    <w:rsid w:val="00FA32AB"/>
    <w:rsid w:val="00FB5A61"/>
    <w:rsid w:val="00FE0A90"/>
    <w:rsid w:val="00FE22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0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ja-JP" w:eastAsia="ja-JP" w:bidi="ja-J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MS Mincho" w:hAnsi="MS Mincho" w:cs="MS Mincho"/>
      <w:sz w:val="18"/>
      <w:szCs w:val="18"/>
    </w:rPr>
  </w:style>
  <w:style w:type="character" w:customStyle="1" w:styleId="TextedebullesCar">
    <w:name w:val="Texte de bulles Car"/>
    <w:basedOn w:val="Policepardfaut"/>
    <w:link w:val="Textedebulles"/>
    <w:uiPriority w:val="99"/>
    <w:semiHidden/>
    <w:rsid w:val="00981227"/>
    <w:rPr>
      <w:rFonts w:ascii="MS Mincho" w:hAnsi="MS Mincho" w:cs="MS Mincho"/>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MS Mincho" w:eastAsia="MS Mincho" w:hAnsi="MS Mincho" w:cs="MS Mincho"/>
      <w:color w:val="000000"/>
      <w:kern w:val="1"/>
      <w:szCs w:val="20"/>
    </w:rPr>
  </w:style>
  <w:style w:type="paragraph" w:customStyle="1" w:styleId="Pa2">
    <w:name w:val="Pa2"/>
    <w:basedOn w:val="Normal"/>
    <w:next w:val="Normal"/>
    <w:uiPriority w:val="99"/>
    <w:rsid w:val="005B043D"/>
    <w:pPr>
      <w:autoSpaceDE w:val="0"/>
      <w:autoSpaceDN w:val="0"/>
      <w:adjustRightInd w:val="0"/>
      <w:spacing w:line="241" w:lineRule="atLeast"/>
    </w:pPr>
    <w:rPr>
      <w:rFonts w:ascii="MS Mincho" w:hAnsi="MS Mincho"/>
    </w:rPr>
  </w:style>
  <w:style w:type="character" w:customStyle="1" w:styleId="A6">
    <w:name w:val="A6"/>
    <w:uiPriority w:val="99"/>
    <w:rsid w:val="005B043D"/>
    <w:rPr>
      <w:rFonts w:cs="MS Mincho"/>
      <w:color w:val="3A3938"/>
      <w:sz w:val="20"/>
      <w:szCs w:val="20"/>
    </w:rPr>
  </w:style>
  <w:style w:type="character" w:styleId="Lienhypertexte">
    <w:name w:val="Hyperlink"/>
    <w:uiPriority w:val="99"/>
    <w:unhideWhenUsed/>
    <w:rsid w:val="004438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ja-JP" w:eastAsia="ja-JP" w:bidi="ja-J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MS Mincho" w:hAnsi="MS Mincho" w:cs="MS Mincho"/>
      <w:sz w:val="18"/>
      <w:szCs w:val="18"/>
    </w:rPr>
  </w:style>
  <w:style w:type="character" w:customStyle="1" w:styleId="TextedebullesCar">
    <w:name w:val="Texte de bulles Car"/>
    <w:basedOn w:val="Policepardfaut"/>
    <w:link w:val="Textedebulles"/>
    <w:uiPriority w:val="99"/>
    <w:semiHidden/>
    <w:rsid w:val="00981227"/>
    <w:rPr>
      <w:rFonts w:ascii="MS Mincho" w:hAnsi="MS Mincho" w:cs="MS Mincho"/>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MS Mincho" w:eastAsia="MS Mincho" w:hAnsi="MS Mincho" w:cs="MS Mincho"/>
      <w:color w:val="000000"/>
      <w:kern w:val="1"/>
      <w:szCs w:val="20"/>
    </w:rPr>
  </w:style>
  <w:style w:type="paragraph" w:customStyle="1" w:styleId="Pa2">
    <w:name w:val="Pa2"/>
    <w:basedOn w:val="Normal"/>
    <w:next w:val="Normal"/>
    <w:uiPriority w:val="99"/>
    <w:rsid w:val="005B043D"/>
    <w:pPr>
      <w:autoSpaceDE w:val="0"/>
      <w:autoSpaceDN w:val="0"/>
      <w:adjustRightInd w:val="0"/>
      <w:spacing w:line="241" w:lineRule="atLeast"/>
    </w:pPr>
    <w:rPr>
      <w:rFonts w:ascii="MS Mincho" w:hAnsi="MS Mincho"/>
    </w:rPr>
  </w:style>
  <w:style w:type="character" w:customStyle="1" w:styleId="A6">
    <w:name w:val="A6"/>
    <w:uiPriority w:val="99"/>
    <w:rsid w:val="005B043D"/>
    <w:rPr>
      <w:rFonts w:cs="MS Mincho"/>
      <w:color w:val="3A3938"/>
      <w:sz w:val="20"/>
      <w:szCs w:val="20"/>
    </w:rPr>
  </w:style>
  <w:style w:type="character" w:styleId="Lienhypertexte">
    <w:name w:val="Hyperlink"/>
    <w:uiPriority w:val="99"/>
    <w:unhideWhenUsed/>
    <w:rsid w:val="0044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192.168.1.50/TPBox?mailaction&amp;send&amp;jd@mbandf.com&amp;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522</Words>
  <Characters>2876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Juliette Duru</cp:lastModifiedBy>
  <cp:revision>7</cp:revision>
  <cp:lastPrinted>2016-06-09T07:36:00Z</cp:lastPrinted>
  <dcterms:created xsi:type="dcterms:W3CDTF">2016-07-22T14:11:00Z</dcterms:created>
  <dcterms:modified xsi:type="dcterms:W3CDTF">2016-09-05T08:58:00Z</dcterms:modified>
</cp:coreProperties>
</file>